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747A1D" w:rsidP="00DA47CF">
      <w:pPr>
        <w:rPr>
          <w:rFonts w:cs="Arial"/>
        </w:rPr>
      </w:pPr>
      <w:bookmarkStart w:id="0" w:name="_GoBack"/>
      <w:bookmarkEnd w:id="0"/>
      <w:r w:rsidRPr="00747A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36pt;width:189pt;height:36.3pt;z-index:251655680" wrapcoords="0 0 21600 0 21600 21600 0 21600 0 0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512/2018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č.objednávky</w:t>
                  </w:r>
                  <w:proofErr w:type="spellEnd"/>
                  <w:proofErr w:type="gram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uvádějte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faktuře</w:t>
                  </w:r>
                  <w:proofErr w:type="spellEnd"/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!</w:t>
                  </w:r>
                </w:p>
              </w:txbxContent>
            </v:textbox>
            <w10:wrap type="tight"/>
          </v:shape>
        </w:pict>
      </w:r>
      <w:r w:rsidRPr="00747A1D">
        <w:rPr>
          <w:noProof/>
        </w:rPr>
        <w:pict>
          <v:shape id="LBL" o:spid="_x0000_s1027" type="#_x0000_t202" style="position:absolute;margin-left:340.05pt;margin-top:6.3pt;width:149.25pt;height:23.25pt;z-index:251657728" o:button="t" stroked="f" strokecolor="windowText" strokeweight="0" o:insetmode="auto">
            <v:fill o:detectmouseclick="t"/>
            <v:textbox style="mso-next-textbox:#LBL"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576863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19050" t="0" r="9525" b="0"/>
            <wp:wrapNone/>
            <wp:docPr id="4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7A1D">
        <w:rPr>
          <w:noProof/>
        </w:rPr>
        <w:pict>
          <v:shape id="LT" o:spid="_x0000_s1029" type="#_x0000_t202" style="position:absolute;margin-left:81pt;margin-top:-45pt;width:239.25pt;height:69.75pt;z-index:251652608;mso-position-horizontal-relative:text;mso-position-vertical-relative:text" o:button="t" stroked="f" strokecolor="windowText" strokeweight="3e-5mm" o:insetmode="auto">
            <v:fill o:detectmouseclick="t"/>
            <v:textbox style="mso-next-textbox:#LT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377 </w:t>
                  </w:r>
                  <w:r w:rsidR="00291779">
                    <w:rPr>
                      <w:rFonts w:cs="Arial"/>
                      <w:color w:val="000000"/>
                      <w:sz w:val="20"/>
                      <w:szCs w:val="20"/>
                    </w:rPr>
                    <w:t>01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Jindřichův</w:t>
                  </w:r>
                  <w:proofErr w:type="gramEnd"/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D16F8D">
                    <w:rPr>
                      <w:rFonts w:cs="Arial"/>
                      <w:color w:val="000000"/>
                      <w:sz w:val="20"/>
                      <w:szCs w:val="20"/>
                    </w:rPr>
                    <w:t>111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747A1D" w:rsidP="00DA47CF">
      <w:pPr>
        <w:rPr>
          <w:rFonts w:cs="Arial"/>
        </w:rPr>
      </w:pPr>
      <w:r w:rsidRPr="00747A1D">
        <w:rPr>
          <w:noProof/>
        </w:rPr>
        <w:pict>
          <v:roundrect id="PORDB2" o:spid="_x0000_s1030" style="position:absolute;margin-left:0;margin-top:13.2pt;width:540pt;height:3.4pt;z-index:251656704" arcsize="10923f" fillcolor="black" stroked="f" strokecolor="navy" strokeweight="0" o:insetmode="auto"/>
        </w:pict>
      </w:r>
    </w:p>
    <w:p w:rsidR="00DA47CF" w:rsidRPr="00DA47CF" w:rsidRDefault="00747A1D" w:rsidP="00DA47CF">
      <w:pPr>
        <w:rPr>
          <w:rFonts w:cs="Arial"/>
        </w:rPr>
      </w:pPr>
      <w:fldSimple w:instr="REF  SHAPE  \* MERGEFORMAT " w:fldLock="1">
        <w:r w:rsidRPr="00747A1D">
          <w:rPr>
            <w:noProof/>
          </w:rPr>
          <w:pict>
            <v:group id="_x0000_s1031" style="position:absolute;margin-left:0;margin-top:0;width:540pt;height:18pt;z-index:251647488;mso-position-horizontal-relative:char;mso-position-vertical-relative:line" coordorigin="2224,3135" coordsize="7855,262">
              <o:lock v:ext="edit" rotation="t" aspectratio="t" position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2224;top:3135;width:7855;height:262" o:preferrelative="f">
                <v:fill o:detectmouseclick="t"/>
                <v:path o:extrusionok="t" o:connecttype="none"/>
                <o:lock v:ext="edit" text="t"/>
              </v:shape>
              <v:roundrect id="_x0000_s1033" style="position:absolute;left:2224;top:3197;width:7855;height:20" arcsize="10923f" fillcolor="black" stroked="f" strokecolor="navy" strokeweight="0" o:insetmode="auto"/>
              <w10:anchorlock/>
            </v:group>
          </w:pict>
        </w:r>
        <w:r w:rsidR="00576863">
          <w:rPr>
            <w:rFonts w:cs="Arial"/>
            <w:noProof/>
          </w:rPr>
          <w:drawing>
            <wp:inline distT="0" distB="0" distL="0" distR="0">
              <wp:extent cx="6858000" cy="219075"/>
              <wp:effectExtent l="19050" t="0" r="0" b="0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747A1D" w:rsidP="00DA47CF">
      <w:pPr>
        <w:rPr>
          <w:rFonts w:cs="Arial"/>
        </w:rPr>
      </w:pPr>
      <w:r w:rsidRPr="00747A1D">
        <w:rPr>
          <w:noProof/>
        </w:rPr>
        <w:pict>
          <v:roundrect id="_x0000_s1034" style="position:absolute;margin-left:274.05pt;margin-top:9.4pt;width:264pt;height:120pt;z-index:251667968" arcsize="10923f" filled="f" fillcolor="windowText" o:insetmode="auto">
            <v:fill color2="window"/>
            <w10:anchorlock/>
          </v:roundrect>
        </w:pict>
      </w:r>
      <w:r w:rsidRPr="00747A1D">
        <w:rPr>
          <w:noProof/>
        </w:rPr>
        <w:pict>
          <v:roundrect id="_x0000_s1035" style="position:absolute;margin-left:-7.95pt;margin-top:9.4pt;width:264pt;height:120pt;z-index:251666944" arcsize="10923f" filled="f" fillcolor="windowText" o:insetmode="auto">
            <v:fill color2="window"/>
            <w10:anchorlock/>
          </v:roundrect>
        </w:pict>
      </w:r>
      <w:r w:rsidRPr="00747A1D">
        <w:rPr>
          <w:noProof/>
        </w:rPr>
        <w:pict>
          <v:shape id="PORD2" o:spid="_x0000_s1036" type="#_x0000_t202" style="position:absolute;margin-left:328.05pt;margin-top:9.4pt;width:70.85pt;height:12.75pt;z-index:251660800" o:button="t" stroked="f" strokecolor="windowText" strokeweight="0" o:insetmode="auto">
            <v:fill o:detectmouseclick="t"/>
            <v:textbox style="mso-next-textbox:#PORD2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747A1D">
        <w:rPr>
          <w:noProof/>
        </w:rPr>
        <w:pict>
          <v:shape id="PORD1" o:spid="_x0000_s1037" type="#_x0000_t202" style="position:absolute;margin-left:52.05pt;margin-top:9.4pt;width:70.85pt;height:12.75pt;z-index:251661824" wrapcoords="-200 0 -200 20903 21600 20903 21600 0 -200 0" o:button="t" stroked="f" strokecolor="windowText" strokeweight="0" o:insetmode="auto">
            <v:fill o:detectmouseclick="t"/>
            <v:textbox style="mso-next-textbox:#PORD1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261D48" w:rsidP="00FE3B82">
            <w:pPr>
              <w:rPr>
                <w:rFonts w:cs="Arial"/>
                <w:sz w:val="20"/>
                <w:szCs w:val="20"/>
              </w:rPr>
            </w:pPr>
            <w:bookmarkStart w:id="1" w:name="RANGE_E12_J12"/>
            <w:bookmarkEnd w:id="1"/>
            <w:r>
              <w:rPr>
                <w:sz w:val="20"/>
              </w:rPr>
              <w:t>Petr Burian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" w:name="RANGE_M12_Q12"/>
            <w:bookmarkStart w:id="3" w:name="RANGE_M12"/>
            <w:bookmarkEnd w:id="2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3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5B02C7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4" w:name="RANGE_E13_J13"/>
            <w:bookmarkEnd w:id="4"/>
            <w:r>
              <w:rPr>
                <w:rFonts w:cs="Arial"/>
                <w:sz w:val="20"/>
                <w:szCs w:val="20"/>
                <w:lang w:val="en-US"/>
              </w:rPr>
              <w:t>xxx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26754 </w:t>
            </w:r>
            <w:proofErr w:type="spellStart"/>
            <w:r w:rsidRPr="00DA47CF">
              <w:rPr>
                <w:rFonts w:cs="Arial"/>
                <w:sz w:val="20"/>
                <w:szCs w:val="20"/>
                <w:lang w:val="en-US"/>
              </w:rPr>
              <w:t>Praskolesy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5" w:name="RANGE_M13_Q13"/>
            <w:bookmarkStart w:id="6" w:name="RANGE_M13"/>
            <w:bookmarkEnd w:id="5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6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F14_J14"/>
            <w:bookmarkEnd w:id="7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bookmarkEnd w:id="8"/>
            <w:r w:rsidR="00AC44D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9" w:name="RANGE_P14_Q14"/>
            <w:bookmarkStart w:id="10" w:name="RANGE_P14"/>
            <w:bookmarkEnd w:id="9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10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E15_J15"/>
            <w:bookmarkEnd w:id="1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M15_Q15"/>
            <w:bookmarkEnd w:id="12"/>
            <w:r w:rsidRPr="00DA47CF">
              <w:rPr>
                <w:rFonts w:cs="Arial"/>
                <w:sz w:val="20"/>
                <w:szCs w:val="20"/>
                <w:lang w:val="en-US"/>
              </w:rPr>
              <w:t>Kubát Jiří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3" w:name="RANGE_E16_J16"/>
            <w:bookmarkStart w:id="14" w:name="RANGE_E16"/>
            <w:bookmarkEnd w:id="13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M16_Q16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384497475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E17_J17"/>
            <w:bookmarkEnd w:id="16"/>
            <w:r w:rsidRPr="00DA47CF">
              <w:rPr>
                <w:rFonts w:cs="Arial"/>
                <w:sz w:val="20"/>
                <w:szCs w:val="20"/>
                <w:lang w:val="en-US"/>
              </w:rPr>
              <w:t>45140553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7" w:name="RANGE_M17_Q17"/>
            <w:bookmarkStart w:id="18" w:name="RANGE_M17"/>
            <w:bookmarkEnd w:id="17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8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E18_J18"/>
            <w:bookmarkEnd w:id="19"/>
            <w:r w:rsidRPr="00DA47CF">
              <w:rPr>
                <w:rFonts w:cs="Arial"/>
                <w:sz w:val="20"/>
                <w:szCs w:val="20"/>
                <w:lang w:val="en-US"/>
              </w:rPr>
              <w:t>CZ6912110656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M18_Q18"/>
            <w:bookmarkEnd w:id="20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261D48" w:rsidP="006E50D0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Na základě předchozího jednání objednáváme ohňostroj dne</w:t>
            </w:r>
            <w:r w:rsidR="006E50D0">
              <w:rPr>
                <w:sz w:val="20"/>
              </w:rPr>
              <w:br/>
            </w:r>
            <w:r>
              <w:rPr>
                <w:sz w:val="20"/>
              </w:rPr>
              <w:t xml:space="preserve">7. 5. 2018 cca ve 21.20 hodin, který bude odpálen z břehu rybníka </w:t>
            </w:r>
            <w:proofErr w:type="spellStart"/>
            <w:r>
              <w:rPr>
                <w:sz w:val="20"/>
              </w:rPr>
              <w:t>Vajgar</w:t>
            </w:r>
            <w:proofErr w:type="spellEnd"/>
            <w:r>
              <w:rPr>
                <w:sz w:val="20"/>
              </w:rPr>
              <w:t xml:space="preserve"> (veslařský klub) a pontonu (prosíme zajistit)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72 600</w:t>
            </w:r>
            <w:proofErr w:type="gramStart"/>
            <w:r w:rsidRPr="00DA47CF">
              <w:rPr>
                <w:rFonts w:cs="Arial"/>
                <w:lang w:val="en-US"/>
              </w:rPr>
              <w:t>,00</w:t>
            </w:r>
            <w:proofErr w:type="gramEnd"/>
            <w:r w:rsidR="006E50D0">
              <w:rPr>
                <w:rFonts w:cs="Arial"/>
                <w:lang w:val="en-US"/>
              </w:rPr>
              <w:t xml:space="preserve"> </w:t>
            </w:r>
            <w:proofErr w:type="spellStart"/>
            <w:r w:rsidR="006E50D0">
              <w:rPr>
                <w:rFonts w:cs="Arial"/>
                <w:lang w:val="en-US"/>
              </w:rPr>
              <w:t>vč</w:t>
            </w:r>
            <w:proofErr w:type="spellEnd"/>
            <w:r w:rsidR="006E50D0">
              <w:rPr>
                <w:rFonts w:cs="Arial"/>
                <w:lang w:val="en-US"/>
              </w:rPr>
              <w:t>. DPH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747A1D" w:rsidP="00DA47CF">
      <w:pPr>
        <w:rPr>
          <w:rFonts w:cs="Arial"/>
        </w:rPr>
      </w:pPr>
      <w:r w:rsidRPr="00747A1D">
        <w:rPr>
          <w:noProof/>
        </w:rPr>
        <w:pict>
          <v:shape id="PORD3" o:spid="_x0000_s1038" type="#_x0000_t202" style="position:absolute;margin-left:64.05pt;margin-top:1.1pt;width:111.45pt;height:18pt;z-index:251662848" o:button="t" stroked="f" strokecolor="windowText" strokeweight="3e-5mm" o:insetmode="auto">
            <v:fill o:detectmouseclick="t"/>
            <v:textbox style="mso-next-textbox:#PORD3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747A1D">
        <w:rPr>
          <w:noProof/>
        </w:rPr>
        <w:pict>
          <v:roundrect id="PORDB3" o:spid="_x0000_s1039" style="position:absolute;margin-left:-7.95pt;margin-top:13.1pt;width:291.75pt;height:99pt;z-index:251651584" arcsize="10923f" filled="f" fillcolor="windowText" o:insetmode="auto">
            <v:fill color2="window"/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747A1D" w:rsidP="00FE3B82">
            <w:pPr>
              <w:rPr>
                <w:rFonts w:cs="Arial"/>
                <w:sz w:val="20"/>
                <w:szCs w:val="20"/>
              </w:rPr>
            </w:pPr>
            <w:r w:rsidRPr="00747A1D">
              <w:rPr>
                <w:noProof/>
              </w:rPr>
              <w:pict>
                <v:shape id="PORD4" o:spid="_x0000_s1040" type="#_x0000_t202" style="position:absolute;margin-left:13.65pt;margin-top:3.7pt;width:83.25pt;height:13.2pt;z-index:251665920;mso-position-horizontal-relative:text;mso-position-vertical-relative:text" o:button="t" stroked="f" strokecolor="windowText" strokeweight="0" o:insetmode="auto">
                  <v:fill o:detectmouseclick="t"/>
                  <v:textbox style="mso-next-textbox:#PORD4"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747A1D" w:rsidP="00FE3B82">
            <w:pPr>
              <w:rPr>
                <w:rFonts w:cs="Arial"/>
                <w:sz w:val="20"/>
                <w:szCs w:val="20"/>
              </w:rPr>
            </w:pPr>
            <w:r w:rsidRPr="00747A1D">
              <w:rPr>
                <w:noProof/>
              </w:rPr>
              <w:pict>
                <v:roundrect id="PORDB4" o:spid="_x0000_s1041" style="position:absolute;margin-left:84.6pt;margin-top:2.85pt;width:141.75pt;height:32.25pt;z-index:251648512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4A223B" w:rsidRDefault="004A223B" w:rsidP="00FE3B82">
            <w:pPr>
              <w:rPr>
                <w:rFonts w:cs="Arial"/>
                <w:sz w:val="20"/>
                <w:szCs w:val="20"/>
              </w:rPr>
            </w:pPr>
            <w:bookmarkStart w:id="22" w:name="RANGE_J45_L45"/>
            <w:r w:rsidRPr="004A223B">
              <w:rPr>
                <w:rFonts w:cs="Arial"/>
                <w:sz w:val="20"/>
                <w:szCs w:val="20"/>
              </w:rPr>
              <w:t xml:space="preserve"> 27-603140379 / 0800</w:t>
            </w:r>
            <w:bookmarkEnd w:id="2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747A1D" w:rsidP="00DA47CF">
      <w:pPr>
        <w:rPr>
          <w:rFonts w:cs="Arial"/>
        </w:rPr>
      </w:pPr>
      <w:r w:rsidRPr="00747A1D">
        <w:rPr>
          <w:noProof/>
        </w:rPr>
        <w:pict>
          <v:roundrect id="_x0000_s1042" style="position:absolute;margin-left:0;margin-top:10.75pt;width:540pt;height:3.4pt;z-index:251658752" arcsize="10923f" fillcolor="black" stroked="f" strokecolor="navy" strokeweight="0" o:insetmode="auto">
            <w10:anchorlock/>
          </v:roundrect>
        </w:pict>
      </w:r>
    </w:p>
    <w:p w:rsidR="00DA47CF" w:rsidRPr="00DA47CF" w:rsidRDefault="00747A1D" w:rsidP="00DA47CF">
      <w:pPr>
        <w:rPr>
          <w:rFonts w:cs="Arial"/>
        </w:rPr>
      </w:pPr>
      <w:r w:rsidRPr="00747A1D">
        <w:rPr>
          <w:noProof/>
        </w:rPr>
        <w:pict>
          <v:roundrect id="_x0000_s1043" style="position:absolute;margin-left:0;margin-top:4.25pt;width:540pt;height:1.4pt;z-index:251659776" arcsize="10923f" fillcolor="black" stroked="f" strokecolor="navy" strokeweight="0" o:insetmode="auto">
            <w10:anchorlock/>
          </v:roundrect>
        </w:pict>
      </w:r>
    </w:p>
    <w:p w:rsidR="00DA47CF" w:rsidRPr="00DA47CF" w:rsidRDefault="00747A1D" w:rsidP="00DA47CF">
      <w:pPr>
        <w:rPr>
          <w:rFonts w:cs="Arial"/>
        </w:rPr>
      </w:pPr>
      <w:r w:rsidRPr="00747A1D">
        <w:rPr>
          <w:noProof/>
        </w:rPr>
        <w:pict>
          <v:shape id="PORD5" o:spid="_x0000_s1044" type="#_x0000_t202" style="position:absolute;margin-left:81pt;margin-top:1.25pt;width:67.5pt;height:19.15pt;z-index:251663872" o:button="t" stroked="f" strokecolor="windowText" strokeweight="3e-5mm" o:insetmode="auto">
            <v:fill o:detectmouseclick="t"/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747A1D">
        <w:rPr>
          <w:noProof/>
        </w:rPr>
        <w:pict>
          <v:rect id="PORDB7" o:spid="_x0000_s1045" style="position:absolute;margin-left:273.6pt;margin-top:4.85pt;width:189pt;height:63.75pt;z-index:251654656" filled="f" fillcolor="windowText" o:insetmode="auto">
            <v:fill color2="window"/>
            <w10:anchorlock/>
          </v:rect>
        </w:pict>
      </w:r>
      <w:r w:rsidRPr="00747A1D">
        <w:rPr>
          <w:noProof/>
        </w:rPr>
        <w:pict>
          <v:roundrect id="PORDB5" o:spid="_x0000_s1046" style="position:absolute;margin-left:53.85pt;margin-top:9pt;width:211.5pt;height:61.5pt;z-index:251650560" arcsize="10923f" filled="f" fillcolor="windowText" o:insetmode="auto">
            <v:fill color2="window"/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E52_J55"/>
            <w:bookmarkEnd w:id="23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Příkazce </w:t>
            </w:r>
            <w:proofErr w:type="gramStart"/>
            <w:r w:rsidRPr="00DA47CF">
              <w:rPr>
                <w:rFonts w:cs="Arial"/>
                <w:sz w:val="20"/>
                <w:szCs w:val="20"/>
              </w:rPr>
              <w:t>operace      Správce</w:t>
            </w:r>
            <w:proofErr w:type="gramEnd"/>
            <w:r w:rsidRPr="00DA47CF">
              <w:rPr>
                <w:rFonts w:cs="Arial"/>
                <w:sz w:val="20"/>
                <w:szCs w:val="20"/>
              </w:rPr>
              <w:t xml:space="preserve">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4" w:name="RANGE_O52_P52"/>
            <w:bookmarkEnd w:id="24"/>
            <w:r w:rsidRPr="00DA47CF">
              <w:rPr>
                <w:rFonts w:cs="Arial"/>
                <w:sz w:val="20"/>
                <w:szCs w:val="20"/>
                <w:lang w:val="en-US"/>
              </w:rPr>
              <w:t>04.04.2018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A47CF">
              <w:rPr>
                <w:rFonts w:cs="Arial"/>
                <w:sz w:val="20"/>
                <w:szCs w:val="20"/>
              </w:rPr>
              <w:t>Obj</w:t>
            </w:r>
            <w:proofErr w:type="spellEnd"/>
            <w:r w:rsidRPr="00DA47CF">
              <w:rPr>
                <w:rFonts w:cs="Arial"/>
                <w:sz w:val="20"/>
                <w:szCs w:val="20"/>
              </w:rPr>
              <w:t>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512/2018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747A1D" w:rsidP="00FE3B82">
            <w:pPr>
              <w:rPr>
                <w:rFonts w:cs="Arial"/>
                <w:sz w:val="20"/>
                <w:szCs w:val="20"/>
              </w:rPr>
            </w:pPr>
            <w:r w:rsidRPr="00747A1D">
              <w:rPr>
                <w:noProof/>
              </w:rPr>
              <w:pict>
                <v:shape id="PORD6" o:spid="_x0000_s1047" type="#_x0000_t202" style="position:absolute;margin-left:40.7pt;margin-top:5.45pt;width:141pt;height:12.75pt;z-index:251664896;mso-position-horizontal-relative:text;mso-position-vertical-relative:text" o:button="t" stroked="f" strokecolor="windowText" strokeweight="0" o:insetmode="auto">
                  <v:fill o:detectmouseclick="t"/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747A1D" w:rsidP="00FE3B82">
            <w:pPr>
              <w:rPr>
                <w:rFonts w:cs="Arial"/>
                <w:sz w:val="20"/>
                <w:szCs w:val="20"/>
              </w:rPr>
            </w:pPr>
            <w:r w:rsidRPr="00747A1D">
              <w:rPr>
                <w:noProof/>
              </w:rPr>
              <w:pict>
                <v:roundrect id="PORDB6" o:spid="_x0000_s1048" style="position:absolute;margin-left:-16.8pt;margin-top:2.2pt;width:416.25pt;height:57.75pt;z-index:251649536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C309BD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Číslo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objednávky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uvádějte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  <w:lang w:val="en-US"/>
        </w:rPr>
        <w:t>na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faktuře</w:t>
      </w:r>
      <w:proofErr w:type="spell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!</w:t>
      </w:r>
      <w:proofErr w:type="gramEnd"/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05340"/>
    <w:rsid w:val="000345CA"/>
    <w:rsid w:val="00064E55"/>
    <w:rsid w:val="00097D57"/>
    <w:rsid w:val="000A337B"/>
    <w:rsid w:val="000F0B13"/>
    <w:rsid w:val="00117FBD"/>
    <w:rsid w:val="00156B0C"/>
    <w:rsid w:val="001C1D44"/>
    <w:rsid w:val="001F0D2A"/>
    <w:rsid w:val="002263B7"/>
    <w:rsid w:val="00261D48"/>
    <w:rsid w:val="00291779"/>
    <w:rsid w:val="00317D67"/>
    <w:rsid w:val="00342461"/>
    <w:rsid w:val="003568A4"/>
    <w:rsid w:val="003A444B"/>
    <w:rsid w:val="003D314D"/>
    <w:rsid w:val="003F2D40"/>
    <w:rsid w:val="0041345C"/>
    <w:rsid w:val="0044077D"/>
    <w:rsid w:val="00447BCF"/>
    <w:rsid w:val="00452ED9"/>
    <w:rsid w:val="004A223B"/>
    <w:rsid w:val="004C0069"/>
    <w:rsid w:val="004F49A6"/>
    <w:rsid w:val="00501015"/>
    <w:rsid w:val="00537237"/>
    <w:rsid w:val="00552FC0"/>
    <w:rsid w:val="00576863"/>
    <w:rsid w:val="005B02C7"/>
    <w:rsid w:val="005B53C8"/>
    <w:rsid w:val="005D67D3"/>
    <w:rsid w:val="00660EF7"/>
    <w:rsid w:val="006D338B"/>
    <w:rsid w:val="006E50D0"/>
    <w:rsid w:val="00747A1D"/>
    <w:rsid w:val="00767C2E"/>
    <w:rsid w:val="00774A87"/>
    <w:rsid w:val="007834CA"/>
    <w:rsid w:val="00830C4A"/>
    <w:rsid w:val="00834824"/>
    <w:rsid w:val="008612BF"/>
    <w:rsid w:val="0087217D"/>
    <w:rsid w:val="00922C2C"/>
    <w:rsid w:val="00960E70"/>
    <w:rsid w:val="009D5546"/>
    <w:rsid w:val="009E441F"/>
    <w:rsid w:val="009F7B03"/>
    <w:rsid w:val="00A465EA"/>
    <w:rsid w:val="00A54238"/>
    <w:rsid w:val="00A937AB"/>
    <w:rsid w:val="00AB5BE5"/>
    <w:rsid w:val="00AC44D3"/>
    <w:rsid w:val="00B51F65"/>
    <w:rsid w:val="00BF75BB"/>
    <w:rsid w:val="00C309BD"/>
    <w:rsid w:val="00C8093F"/>
    <w:rsid w:val="00CB6B44"/>
    <w:rsid w:val="00D1390F"/>
    <w:rsid w:val="00D16F8D"/>
    <w:rsid w:val="00D52AEA"/>
    <w:rsid w:val="00D63F03"/>
    <w:rsid w:val="00DA47CF"/>
    <w:rsid w:val="00EA4113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7A1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7A1D"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747A1D"/>
    <w:rPr>
      <w:rFonts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747A1D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47A1D"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3</cp:revision>
  <cp:lastPrinted>2018-04-04T05:39:00Z</cp:lastPrinted>
  <dcterms:created xsi:type="dcterms:W3CDTF">2018-04-04T07:19:00Z</dcterms:created>
  <dcterms:modified xsi:type="dcterms:W3CDTF">2018-04-04T07:19:00Z</dcterms:modified>
</cp:coreProperties>
</file>