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0FF" w:rsidRPr="00E360FF" w:rsidRDefault="00E360FF" w:rsidP="00E360FF">
      <w:r w:rsidRPr="00E360FF">
        <w:t>Tovární značka</w:t>
      </w:r>
      <w:r w:rsidR="0070411B">
        <w:tab/>
      </w:r>
      <w:r w:rsidR="0070411B">
        <w:tab/>
      </w:r>
      <w:r w:rsidR="0070411B">
        <w:tab/>
      </w:r>
      <w:r w:rsidR="0070411B">
        <w:tab/>
      </w:r>
      <w:r w:rsidR="007923D1">
        <w:t>DACIA</w:t>
      </w:r>
    </w:p>
    <w:p w:rsidR="00E360FF" w:rsidRPr="00E360FF" w:rsidRDefault="0070411B" w:rsidP="00E360FF">
      <w:r>
        <w:t>Typ model</w:t>
      </w:r>
      <w:r>
        <w:tab/>
      </w:r>
      <w:r w:rsidR="007923D1">
        <w:t>SD</w:t>
      </w:r>
      <w:r w:rsidR="007923D1">
        <w:tab/>
      </w:r>
      <w:r w:rsidR="007923D1">
        <w:tab/>
      </w:r>
      <w:r w:rsidR="00CD57EA">
        <w:tab/>
      </w:r>
      <w:r w:rsidR="007923D1">
        <w:t>varianta HSDAR</w:t>
      </w:r>
      <w:r w:rsidR="007923D1">
        <w:tab/>
      </w:r>
      <w:r w:rsidR="007923D1">
        <w:tab/>
      </w:r>
      <w:r w:rsidR="007923D1">
        <w:tab/>
        <w:t xml:space="preserve">verze </w:t>
      </w:r>
      <w:r w:rsidR="007923D1">
        <w:tab/>
        <w:t>HSDARN</w:t>
      </w:r>
    </w:p>
    <w:p w:rsidR="00E360FF" w:rsidRPr="00E360FF" w:rsidRDefault="00E360FF" w:rsidP="00E360FF">
      <w:r w:rsidRPr="00E360FF">
        <w:t xml:space="preserve">Barva vozidla </w:t>
      </w:r>
      <w:r w:rsidR="00491DBE">
        <w:tab/>
      </w:r>
      <w:r w:rsidR="00CD57EA">
        <w:tab/>
      </w:r>
      <w:r w:rsidR="00CD57EA">
        <w:tab/>
      </w:r>
      <w:r w:rsidR="00CD57EA">
        <w:tab/>
      </w:r>
      <w:r w:rsidR="00491DBE">
        <w:t>BÍLÁ 369</w:t>
      </w:r>
    </w:p>
    <w:p w:rsidR="00E360FF" w:rsidRPr="00E360FF" w:rsidRDefault="00E360FF" w:rsidP="00E360FF">
      <w:r w:rsidRPr="00E360FF">
        <w:t xml:space="preserve">Rok výroby </w:t>
      </w:r>
      <w:r w:rsidR="00491DBE">
        <w:tab/>
      </w:r>
      <w:r w:rsidR="00CD57EA">
        <w:tab/>
      </w:r>
      <w:r w:rsidR="00CD57EA">
        <w:tab/>
      </w:r>
      <w:r w:rsidR="00CD57EA">
        <w:tab/>
      </w:r>
      <w:r w:rsidR="00491DBE">
        <w:t>2013</w:t>
      </w:r>
    </w:p>
    <w:p w:rsidR="00E360FF" w:rsidRPr="00E360FF" w:rsidRDefault="00CD57EA" w:rsidP="00E360FF">
      <w:r>
        <w:t>Identifikační číslo vozidla</w:t>
      </w:r>
      <w:r>
        <w:tab/>
      </w:r>
      <w:r>
        <w:tab/>
      </w:r>
      <w:r w:rsidR="00E360FF" w:rsidRPr="00E360FF">
        <w:t>(VIN)</w:t>
      </w:r>
      <w:r>
        <w:t>UU1HSDARN49383691</w:t>
      </w:r>
    </w:p>
    <w:p w:rsidR="00CD57EA" w:rsidRDefault="00491DBE" w:rsidP="00E360FF">
      <w:r>
        <w:t>Zdvihový objem motoru</w:t>
      </w:r>
      <w:r>
        <w:tab/>
      </w:r>
      <w:r w:rsidR="00CD57EA">
        <w:tab/>
      </w:r>
      <w:r>
        <w:t>1</w:t>
      </w:r>
      <w:r w:rsidR="00CD57EA">
        <w:t> </w:t>
      </w:r>
      <w:r>
        <w:t>598</w:t>
      </w:r>
    </w:p>
    <w:p w:rsidR="00E360FF" w:rsidRPr="00E360FF" w:rsidRDefault="00E360FF" w:rsidP="00E360FF">
      <w:r w:rsidRPr="00E360FF">
        <w:t>Registrační značka vozidla (SPZ)</w:t>
      </w:r>
      <w:r w:rsidR="00CD57EA">
        <w:t xml:space="preserve"> </w:t>
      </w:r>
      <w:r w:rsidR="00CD57EA">
        <w:tab/>
      </w:r>
      <w:r w:rsidR="00491DBE">
        <w:t>3K31865</w:t>
      </w:r>
    </w:p>
    <w:p w:rsidR="00E360FF" w:rsidRPr="00E360FF" w:rsidRDefault="00E360FF" w:rsidP="00E360FF">
      <w:r w:rsidRPr="00E360FF">
        <w:t>Číslo velkého technického průkazu</w:t>
      </w:r>
      <w:r w:rsidR="00491DBE">
        <w:tab/>
        <w:t>UF 463876</w:t>
      </w:r>
    </w:p>
    <w:p w:rsidR="003C579C" w:rsidRDefault="00E360FF" w:rsidP="00E360FF">
      <w:r w:rsidRPr="00E360FF">
        <w:t xml:space="preserve">Číslo ověření o registraci vozidla </w:t>
      </w:r>
      <w:r w:rsidR="003C579C">
        <w:tab/>
      </w:r>
      <w:r w:rsidR="003C579C" w:rsidRPr="003C579C">
        <w:t>UAL 740863</w:t>
      </w:r>
    </w:p>
    <w:p w:rsidR="00CD57EA" w:rsidRPr="003C579C" w:rsidRDefault="00E360FF" w:rsidP="00E360FF">
      <w:bookmarkStart w:id="0" w:name="_GoBack"/>
      <w:bookmarkEnd w:id="0"/>
      <w:r w:rsidRPr="00E360FF">
        <w:rPr>
          <w:i/>
        </w:rPr>
        <w:t>(malý technický průkaz)</w:t>
      </w:r>
      <w:r w:rsidR="0070411B">
        <w:rPr>
          <w:i/>
        </w:rPr>
        <w:tab/>
      </w:r>
      <w:r w:rsidR="0070411B">
        <w:rPr>
          <w:i/>
        </w:rPr>
        <w:tab/>
      </w:r>
      <w:r w:rsidR="0070411B">
        <w:rPr>
          <w:i/>
        </w:rPr>
        <w:tab/>
      </w:r>
    </w:p>
    <w:p w:rsidR="00E360FF" w:rsidRPr="00E360FF" w:rsidRDefault="00CD57EA" w:rsidP="00E360FF">
      <w:r w:rsidRPr="00E360FF">
        <w:t xml:space="preserve"> </w:t>
      </w:r>
      <w:r w:rsidR="00E360FF" w:rsidRPr="00E360FF">
        <w:t xml:space="preserve">STK platná do   </w:t>
      </w:r>
      <w:r>
        <w:tab/>
      </w:r>
      <w:r>
        <w:tab/>
      </w:r>
      <w:r>
        <w:tab/>
      </w:r>
      <w:r>
        <w:rPr>
          <w:i/>
        </w:rPr>
        <w:t>14. 11. 2019</w:t>
      </w:r>
    </w:p>
    <w:p w:rsidR="00E360FF" w:rsidRPr="00E360FF" w:rsidRDefault="00491DBE" w:rsidP="00E360FF">
      <w:r>
        <w:t xml:space="preserve">Počet ujetých kilometrů </w:t>
      </w:r>
      <w:r>
        <w:tab/>
      </w:r>
      <w:r w:rsidR="00CD57EA">
        <w:tab/>
      </w:r>
      <w:r>
        <w:t>247 358</w:t>
      </w:r>
    </w:p>
    <w:p w:rsidR="00E360FF" w:rsidRPr="00E360FF" w:rsidRDefault="00E360FF" w:rsidP="00E360FF">
      <w:r w:rsidRPr="00E360FF">
        <w:t xml:space="preserve">Počet klíčů </w:t>
      </w:r>
      <w:r w:rsidR="0070411B">
        <w:tab/>
      </w:r>
      <w:r w:rsidR="0070411B">
        <w:tab/>
      </w:r>
      <w:r w:rsidR="0070411B">
        <w:tab/>
      </w:r>
      <w:r w:rsidR="0070411B">
        <w:tab/>
        <w:t>1</w:t>
      </w:r>
    </w:p>
    <w:p w:rsidR="00E360FF" w:rsidRPr="00E360FF" w:rsidRDefault="00E360FF" w:rsidP="00E360FF">
      <w:r w:rsidRPr="00E360FF">
        <w:t xml:space="preserve">Stav karoserie vozidla </w:t>
      </w:r>
      <w:r w:rsidR="00CD57EA">
        <w:tab/>
      </w:r>
      <w:r w:rsidR="00CD57EA">
        <w:tab/>
      </w:r>
      <w:r w:rsidR="00CD57EA">
        <w:tab/>
        <w:t>opotřebovaná</w:t>
      </w:r>
    </w:p>
    <w:p w:rsidR="0070411B" w:rsidRDefault="0070411B" w:rsidP="00E360FF"/>
    <w:p w:rsidR="00CD57EA" w:rsidRDefault="00E360FF" w:rsidP="00E360FF">
      <w:r w:rsidRPr="00E360FF">
        <w:t xml:space="preserve">Další podrobnosti o prodávaném vozidle (parametry, výbava, příslušenství): </w:t>
      </w:r>
    </w:p>
    <w:p w:rsidR="00E360FF" w:rsidRPr="00E360FF" w:rsidRDefault="0070411B" w:rsidP="0070411B">
      <w:pPr>
        <w:pStyle w:val="Odstavecseseznamem"/>
        <w:numPr>
          <w:ilvl w:val="0"/>
          <w:numId w:val="1"/>
        </w:numPr>
      </w:pPr>
      <w:r>
        <w:t>VÝSTRAŽNÝ MAJÁK MODRÉ BARVY</w:t>
      </w:r>
    </w:p>
    <w:p w:rsidR="004531A2" w:rsidRDefault="004531A2"/>
    <w:sectPr w:rsidR="004531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4F4" w:rsidRDefault="009A14F4" w:rsidP="00E360FF">
      <w:pPr>
        <w:spacing w:after="0" w:line="240" w:lineRule="auto"/>
      </w:pPr>
      <w:r>
        <w:separator/>
      </w:r>
    </w:p>
  </w:endnote>
  <w:endnote w:type="continuationSeparator" w:id="0">
    <w:p w:rsidR="009A14F4" w:rsidRDefault="009A14F4" w:rsidP="00E3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4F4" w:rsidRDefault="009A14F4" w:rsidP="00E360FF">
      <w:pPr>
        <w:spacing w:after="0" w:line="240" w:lineRule="auto"/>
      </w:pPr>
      <w:r>
        <w:separator/>
      </w:r>
    </w:p>
  </w:footnote>
  <w:footnote w:type="continuationSeparator" w:id="0">
    <w:p w:rsidR="009A14F4" w:rsidRDefault="009A14F4" w:rsidP="00E3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0FF" w:rsidRDefault="00E360FF">
    <w:pPr>
      <w:pStyle w:val="Zhlav"/>
    </w:pPr>
    <w:r>
      <w:t xml:space="preserve">Příloha č. 2. technický popis použitého vozidla </w:t>
    </w:r>
  </w:p>
  <w:p w:rsidR="00E360FF" w:rsidRDefault="00E360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768CD"/>
    <w:multiLevelType w:val="hybridMultilevel"/>
    <w:tmpl w:val="04D6DD66"/>
    <w:lvl w:ilvl="0" w:tplc="D16CA4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FF"/>
    <w:rsid w:val="003C579C"/>
    <w:rsid w:val="004531A2"/>
    <w:rsid w:val="00491DBE"/>
    <w:rsid w:val="006A7590"/>
    <w:rsid w:val="0070411B"/>
    <w:rsid w:val="007719F4"/>
    <w:rsid w:val="007807CC"/>
    <w:rsid w:val="007923D1"/>
    <w:rsid w:val="009A14F4"/>
    <w:rsid w:val="00CD57EA"/>
    <w:rsid w:val="00E3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8122"/>
  <w15:chartTrackingRefBased/>
  <w15:docId w15:val="{194857B6-CA28-4581-A116-7FFF23AF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6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60FF"/>
  </w:style>
  <w:style w:type="paragraph" w:styleId="Zpat">
    <w:name w:val="footer"/>
    <w:basedOn w:val="Normln"/>
    <w:link w:val="ZpatChar"/>
    <w:uiPriority w:val="99"/>
    <w:unhideWhenUsed/>
    <w:rsid w:val="00E36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0FF"/>
  </w:style>
  <w:style w:type="paragraph" w:styleId="Odstavecseseznamem">
    <w:name w:val="List Paragraph"/>
    <w:basedOn w:val="Normln"/>
    <w:uiPriority w:val="34"/>
    <w:qFormat/>
    <w:rsid w:val="00704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Kubešová</dc:creator>
  <cp:keywords/>
  <dc:description/>
  <cp:lastModifiedBy>Richard Kosík</cp:lastModifiedBy>
  <cp:revision>3</cp:revision>
  <dcterms:created xsi:type="dcterms:W3CDTF">2019-10-02T08:18:00Z</dcterms:created>
  <dcterms:modified xsi:type="dcterms:W3CDTF">2019-10-02T10:46:00Z</dcterms:modified>
</cp:coreProperties>
</file>