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OBJ200 - 11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2017-2-011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CZ MARUTO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Bělocerkevská 1037/38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10000 Praha 10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26439093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CZ26439093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23.01.2017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008029/2017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303/2016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7pt;width:549pt;height: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0pt;height:107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106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Dobrý den,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smlouvy 303/2016 a vaší cenové nabídky ze dne 23.01.2017 u vás objednáváme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tonery dle nabídky v celkové hodnotě 130.485 Kč bez DPH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8"/>
      </w:pPr>
      <w:r>
        <w:tab/>
      </w:r>
      <w:r>
        <w:rPr>
          <w:rStyle w:val="Text3"/>
        </w:rPr>
        <w:t>"Předmět plnění je spolufinancován z projektu TP OPŽP a NSA NZÚ "ICT služby/provoz", ORG 6310".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4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157 887.00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0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Valdman Petr, Ing.</w:t>
      </w:r>
    </w:p>
    <w:p>
      <w:pPr>
        <w:pStyle w:val="Row23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4pt;margin-top:32pt;width:550pt;height:0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9"/>
      </w:pP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4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4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4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6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90" o:connectortype="straight" strokeweight="1pt" strokecolor="#000000" style="position:absolute;margin-left:14pt;margin-top:-5pt;width:550pt;height:0pt;z-index:-25165821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2017-2-011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2017-03-03T11:59:38Z</dcterms:created>
  <dcterms:modified xsi:type="dcterms:W3CDTF">2017-03-03T11:59:38Z</dcterms:modified>
  <cp:category/>
</cp:coreProperties>
</file>