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B25BC" w14:textId="77777777" w:rsidR="006B2E86" w:rsidRDefault="006B2E86" w:rsidP="006B2E86">
      <w:pPr>
        <w:rPr>
          <w:rFonts w:eastAsia="Times New Roman"/>
          <w:lang w:eastAsia="cs-CZ"/>
        </w:rPr>
      </w:pPr>
      <w:r>
        <w:rPr>
          <w:rFonts w:eastAsia="Times New Roman"/>
          <w:b/>
          <w:bCs/>
          <w:lang w:eastAsia="cs-CZ"/>
        </w:rPr>
        <w:t>From:</w:t>
      </w:r>
      <w:r>
        <w:rPr>
          <w:rFonts w:eastAsia="Times New Roman"/>
          <w:lang w:eastAsia="cs-CZ"/>
        </w:rPr>
        <w:t xml:space="preserve"> xxxxxxx [LINET.CZ] &lt;xxxxxxxx@linet.cz&gt;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Wednesday, October 14, 2020 10:29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xxxxxxxxxx@domov-vitkov.cz&gt;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objednávka křesla GAVOTA</w:t>
      </w:r>
    </w:p>
    <w:p w14:paraId="70A38C30" w14:textId="77777777" w:rsidR="006B2E86" w:rsidRDefault="006B2E86" w:rsidP="006B2E86"/>
    <w:p w14:paraId="4D46070C" w14:textId="77777777" w:rsidR="006B2E86" w:rsidRDefault="006B2E86" w:rsidP="006B2E86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Dobrý den, paní ředitelko.</w:t>
      </w:r>
    </w:p>
    <w:p w14:paraId="128929B5" w14:textId="77777777" w:rsidR="006B2E86" w:rsidRDefault="006B2E86" w:rsidP="006B2E86">
      <w:pPr>
        <w:rPr>
          <w:color w:val="1F4E79"/>
          <w:sz w:val="24"/>
          <w:szCs w:val="24"/>
        </w:rPr>
      </w:pPr>
    </w:p>
    <w:p w14:paraId="3311D022" w14:textId="77777777" w:rsidR="006B2E86" w:rsidRDefault="006B2E86" w:rsidP="006B2E86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Děkuji za objednávku na křesla GAVOTA s doplňky.</w:t>
      </w:r>
    </w:p>
    <w:p w14:paraId="4D6A77DA" w14:textId="77777777" w:rsidR="006B2E86" w:rsidRDefault="006B2E86" w:rsidP="006B2E86">
      <w:pPr>
        <w:rPr>
          <w:color w:val="1F4E79"/>
          <w:sz w:val="24"/>
          <w:szCs w:val="24"/>
        </w:rPr>
      </w:pPr>
    </w:p>
    <w:p w14:paraId="0884B553" w14:textId="77777777" w:rsidR="006B2E86" w:rsidRDefault="006B2E86" w:rsidP="006B2E86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Zadáváme do výroby.</w:t>
      </w:r>
    </w:p>
    <w:p w14:paraId="662CDD6F" w14:textId="77777777" w:rsidR="006B2E86" w:rsidRDefault="006B2E86" w:rsidP="006B2E86">
      <w:pPr>
        <w:rPr>
          <w:color w:val="1F4E79"/>
          <w:sz w:val="24"/>
          <w:szCs w:val="24"/>
        </w:rPr>
      </w:pPr>
    </w:p>
    <w:p w14:paraId="6237D293" w14:textId="61B3BEF5" w:rsidR="006B2E86" w:rsidRDefault="006B2E86" w:rsidP="006B2E86">
      <w:pPr>
        <w:rPr>
          <w:color w:val="1F4E79"/>
          <w:sz w:val="24"/>
          <w:szCs w:val="24"/>
        </w:rPr>
      </w:pPr>
      <w:r>
        <w:rPr>
          <w:color w:val="1F4E79"/>
          <w:sz w:val="24"/>
          <w:szCs w:val="24"/>
        </w:rPr>
        <w:t>Hezký den</w:t>
      </w:r>
    </w:p>
    <w:p w14:paraId="129636C9" w14:textId="77777777" w:rsidR="006B2E86" w:rsidRDefault="006B2E86" w:rsidP="006B2E86">
      <w:pPr>
        <w:rPr>
          <w:color w:val="1F4E79"/>
          <w:sz w:val="24"/>
          <w:szCs w:val="24"/>
        </w:rPr>
      </w:pPr>
    </w:p>
    <w:p w14:paraId="27C06748" w14:textId="77777777" w:rsidR="006B2E86" w:rsidRDefault="006B2E86" w:rsidP="006B2E86">
      <w:pPr>
        <w:rPr>
          <w:color w:val="1F4E79"/>
          <w:lang w:eastAsia="cs-CZ"/>
        </w:rPr>
      </w:pPr>
    </w:p>
    <w:p w14:paraId="1B46F9B8" w14:textId="25015E71" w:rsidR="006B2E86" w:rsidRDefault="00C000F2" w:rsidP="006B2E86">
      <w:pPr>
        <w:rPr>
          <w:rFonts w:ascii="Arial" w:hAnsi="Arial" w:cs="Arial"/>
          <w:b/>
          <w:bCs/>
          <w:color w:val="7F7F7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7F7F7F"/>
          <w:sz w:val="20"/>
          <w:szCs w:val="20"/>
          <w:lang w:eastAsia="cs-CZ"/>
        </w:rPr>
        <w:t>xxxxxxxxxxxxxxx</w:t>
      </w:r>
    </w:p>
    <w:p w14:paraId="0CE6C30A" w14:textId="77777777" w:rsidR="006B2E86" w:rsidRDefault="006B2E86" w:rsidP="006B2E86">
      <w:pPr>
        <w:rPr>
          <w:color w:val="1F4E79"/>
          <w:lang w:eastAsia="cs-CZ"/>
        </w:rPr>
      </w:pPr>
      <w:r>
        <w:rPr>
          <w:rFonts w:ascii="Arial" w:hAnsi="Arial" w:cs="Arial"/>
          <w:color w:val="777777"/>
          <w:sz w:val="15"/>
          <w:szCs w:val="15"/>
          <w:lang w:eastAsia="cs-CZ"/>
        </w:rPr>
        <w:t>AREA SALES MANAGER</w:t>
      </w:r>
    </w:p>
    <w:p w14:paraId="0BD51D25" w14:textId="77777777" w:rsidR="006B2E86" w:rsidRDefault="006B2E86" w:rsidP="006B2E86">
      <w:pPr>
        <w:spacing w:after="120"/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2"/>
          <w:szCs w:val="12"/>
          <w:lang w:eastAsia="cs-CZ"/>
        </w:rPr>
        <w:t>____________________________________________________________________</w:t>
      </w:r>
    </w:p>
    <w:p w14:paraId="09CBC500" w14:textId="77777777" w:rsidR="006B2E86" w:rsidRDefault="006B2E86" w:rsidP="006B2E86">
      <w:pPr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mobil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:+420 xxxxxx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fax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 +420 xxxxxxxxxx</w:t>
      </w:r>
    </w:p>
    <w:p w14:paraId="69513916" w14:textId="77777777" w:rsidR="006B2E86" w:rsidRDefault="006B2E86" w:rsidP="006B2E86">
      <w:pPr>
        <w:rPr>
          <w:color w:val="1F4E79"/>
          <w:lang w:eastAsia="cs-CZ"/>
        </w:rPr>
      </w:pPr>
      <w:r>
        <w:rPr>
          <w:rFonts w:ascii="Arial" w:hAnsi="Arial" w:cs="Arial"/>
          <w:color w:val="FF0000"/>
          <w:sz w:val="16"/>
          <w:szCs w:val="16"/>
          <w:lang w:eastAsia="cs-CZ"/>
        </w:rPr>
        <w:t>e-mail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 </w:t>
      </w:r>
      <w:hyperlink r:id="rId4" w:history="1">
        <w:r w:rsidRPr="00372510">
          <w:rPr>
            <w:rStyle w:val="Hypertextovodkaz"/>
            <w:rFonts w:ascii="Arial" w:hAnsi="Arial" w:cs="Arial"/>
            <w:sz w:val="16"/>
            <w:szCs w:val="16"/>
            <w:lang w:eastAsia="cs-CZ"/>
          </w:rPr>
          <w:t>xxxxxxxxx@linet.cz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 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web</w:t>
      </w:r>
      <w:r>
        <w:rPr>
          <w:rFonts w:ascii="Arial" w:hAnsi="Arial" w:cs="Arial"/>
          <w:color w:val="777777"/>
          <w:sz w:val="15"/>
          <w:szCs w:val="15"/>
          <w:lang w:eastAsia="cs-CZ"/>
        </w:rPr>
        <w:t xml:space="preserve">: </w:t>
      </w:r>
      <w:hyperlink r:id="rId5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www.linet.com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</w:t>
      </w:r>
    </w:p>
    <w:p w14:paraId="6C07E1A6" w14:textId="77777777" w:rsidR="006B2E86" w:rsidRDefault="006B2E86" w:rsidP="006B2E86">
      <w:pPr>
        <w:rPr>
          <w:rFonts w:ascii="Arial" w:hAnsi="Arial" w:cs="Arial"/>
          <w:color w:val="777777"/>
          <w:sz w:val="16"/>
          <w:szCs w:val="16"/>
          <w:lang w:eastAsia="cs-CZ"/>
        </w:rPr>
      </w:pPr>
      <w:r>
        <w:rPr>
          <w:rFonts w:ascii="Arial" w:hAnsi="Arial" w:cs="Arial"/>
          <w:b/>
          <w:bCs/>
          <w:color w:val="777777"/>
          <w:sz w:val="16"/>
          <w:szCs w:val="16"/>
          <w:lang w:eastAsia="cs-CZ"/>
        </w:rPr>
        <w:t>LINET spol. s r.o.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, Želevčice 5, 274 01  Slaný</w:t>
      </w:r>
    </w:p>
    <w:p w14:paraId="05688349" w14:textId="77777777" w:rsidR="00C333D5" w:rsidRDefault="00C333D5"/>
    <w:sectPr w:rsidR="00C3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86"/>
    <w:rsid w:val="00631604"/>
    <w:rsid w:val="006B2E86"/>
    <w:rsid w:val="009F3A57"/>
    <w:rsid w:val="00C000F2"/>
    <w:rsid w:val="00C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4C16"/>
  <w15:chartTrackingRefBased/>
  <w15:docId w15:val="{95813039-D4F5-4324-BFC8-07144259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E8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E86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et.com/" TargetMode="External"/><Relationship Id="rId4" Type="http://schemas.openxmlformats.org/officeDocument/2006/relationships/hyperlink" Target="mailto:xxxxxxxxx@line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4</cp:revision>
  <dcterms:created xsi:type="dcterms:W3CDTF">2020-10-20T10:38:00Z</dcterms:created>
  <dcterms:modified xsi:type="dcterms:W3CDTF">2020-10-22T11:33:00Z</dcterms:modified>
</cp:coreProperties>
</file>