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43" w:rsidRDefault="00D85343" w:rsidP="00D85343">
      <w:r>
        <w:t xml:space="preserve">Dne </w:t>
      </w:r>
      <w:r w:rsidR="00EB5259">
        <w:t>1</w:t>
      </w:r>
      <w:r w:rsidR="00DE4CEC">
        <w:t>8</w:t>
      </w:r>
      <w:r w:rsidR="00EB5259">
        <w:t>.05. firma</w:t>
      </w:r>
      <w:r>
        <w:t xml:space="preserve"> </w:t>
      </w:r>
      <w:r w:rsidR="00DE4CEC">
        <w:t>APPLIC</w:t>
      </w:r>
      <w:r w:rsidR="006D11BE" w:rsidRPr="006D11BE">
        <w:t xml:space="preserve"> s.r.o</w:t>
      </w:r>
      <w:r>
        <w:t>. potvrdila objednávku č.</w:t>
      </w:r>
      <w:r w:rsidR="00FF5387">
        <w:t>210300</w:t>
      </w:r>
      <w:r w:rsidR="00EB5259">
        <w:t>1</w:t>
      </w:r>
      <w:r w:rsidR="00DE4CEC">
        <w:t>2</w:t>
      </w:r>
      <w:bookmarkStart w:id="0" w:name="_GoBack"/>
      <w:bookmarkEnd w:id="0"/>
      <w:r>
        <w:t>.</w:t>
      </w:r>
    </w:p>
    <w:p w:rsidR="008E7070" w:rsidRDefault="008E7070"/>
    <w:sectPr w:rsidR="008E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43"/>
    <w:rsid w:val="00575DB1"/>
    <w:rsid w:val="006D11BE"/>
    <w:rsid w:val="008E7070"/>
    <w:rsid w:val="00D85343"/>
    <w:rsid w:val="00DE4CEC"/>
    <w:rsid w:val="00EB5259"/>
    <w:rsid w:val="00F76E17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3B22"/>
  <w15:chartTrackingRefBased/>
  <w15:docId w15:val="{D56D264F-D806-4A71-8338-CF36256D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534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Vrankova</dc:creator>
  <cp:keywords/>
  <dc:description/>
  <cp:lastModifiedBy>Katerina Vrankova</cp:lastModifiedBy>
  <cp:revision>2</cp:revision>
  <dcterms:created xsi:type="dcterms:W3CDTF">2021-05-18T08:46:00Z</dcterms:created>
  <dcterms:modified xsi:type="dcterms:W3CDTF">2021-05-18T08:46:00Z</dcterms:modified>
</cp:coreProperties>
</file>