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16" w:rsidRPr="007C7694" w:rsidRDefault="001A5BA9" w:rsidP="00D73716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7C7694">
        <w:rPr>
          <w:b/>
          <w:sz w:val="32"/>
          <w:szCs w:val="28"/>
        </w:rPr>
        <w:t>Smlouva o ubytování v Penzionu Gaudeamus</w:t>
      </w:r>
    </w:p>
    <w:p w:rsidR="00BC0C65" w:rsidRPr="00D73716" w:rsidRDefault="001A5BA9" w:rsidP="00D73716">
      <w:pPr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D7371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Pluskovec 765, 756 06 Velké Karlovice</w:t>
      </w:r>
    </w:p>
    <w:p w:rsidR="001A5BA9" w:rsidRDefault="001A5BA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B331F" w:rsidRDefault="001A5BA9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7371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Ubytovatel :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B3199D">
        <w:rPr>
          <w:rFonts w:ascii="Arial" w:hAnsi="Arial" w:cs="Arial"/>
          <w:color w:val="222222"/>
          <w:sz w:val="20"/>
          <w:szCs w:val="20"/>
          <w:shd w:val="clear" w:color="auto" w:fill="FFFFFF"/>
        </w:rPr>
        <w:t>Valašská Baďurka, spol.s r.o.</w:t>
      </w:r>
    </w:p>
    <w:p w:rsidR="00B3199D" w:rsidRDefault="00B3199D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 Malé Karlovice 765, </w:t>
      </w:r>
    </w:p>
    <w:p w:rsidR="00555307" w:rsidRDefault="00555307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756 06 Velké Karlovice </w:t>
      </w:r>
    </w:p>
    <w:p w:rsidR="00555307" w:rsidRDefault="00555307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</w:t>
      </w:r>
      <w:r w:rsidR="008147B3">
        <w:rPr>
          <w:rFonts w:ascii="Arial" w:hAnsi="Arial" w:cs="Arial"/>
          <w:color w:val="222222"/>
          <w:sz w:val="20"/>
          <w:szCs w:val="20"/>
          <w:shd w:val="clear" w:color="auto" w:fill="FFFFFF"/>
        </w:rPr>
        <w:t>IČO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="00B3199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03499308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="008147B3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DIČ: CZ</w:t>
      </w:r>
      <w:r w:rsidR="00B3199D">
        <w:rPr>
          <w:rFonts w:ascii="Arial" w:hAnsi="Arial" w:cs="Arial"/>
          <w:color w:val="222222"/>
          <w:sz w:val="20"/>
          <w:szCs w:val="20"/>
          <w:shd w:val="clear" w:color="auto" w:fill="FFFFFF"/>
        </w:rPr>
        <w:t>03499308</w:t>
      </w:r>
    </w:p>
    <w:p w:rsidR="00B3199D" w:rsidRDefault="00B3199D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</w:t>
      </w:r>
      <w:r w:rsidR="002E6AD1">
        <w:rPr>
          <w:rFonts w:ascii="Arial" w:hAnsi="Arial" w:cs="Arial"/>
          <w:color w:val="222222"/>
          <w:sz w:val="20"/>
          <w:szCs w:val="20"/>
          <w:shd w:val="clear" w:color="auto" w:fill="FFFFFF"/>
        </w:rPr>
        <w:t>zastoupena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: Miroslavou Pavelkovou, jednatelkou</w:t>
      </w:r>
    </w:p>
    <w:p w:rsidR="00555307" w:rsidRDefault="00555307" w:rsidP="0055530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 Tel.: 605 509</w:t>
      </w:r>
      <w:r w:rsidR="008147B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939</w:t>
      </w:r>
      <w:r w:rsidR="008147B3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r w:rsidR="008147B3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recepce</w:t>
      </w:r>
      <w:r w:rsidR="00B3199D">
        <w:rPr>
          <w:rFonts w:ascii="Arial" w:hAnsi="Arial" w:cs="Arial"/>
          <w:color w:val="222222"/>
          <w:sz w:val="20"/>
          <w:szCs w:val="20"/>
          <w:shd w:val="clear" w:color="auto" w:fill="FFFFFF"/>
        </w:rPr>
        <w:t>: 739 604 179</w:t>
      </w:r>
    </w:p>
    <w:p w:rsidR="001A5BA9" w:rsidRDefault="002E6AD1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</w:t>
      </w:r>
    </w:p>
    <w:p w:rsidR="001A5BA9" w:rsidRDefault="002E6AD1">
      <w:r>
        <w:rPr>
          <w:b/>
        </w:rPr>
        <w:t>Objednavatel</w:t>
      </w:r>
      <w:r w:rsidR="001A5BA9">
        <w:t xml:space="preserve">:  </w:t>
      </w:r>
      <w:r w:rsidR="00080F71">
        <w:rPr>
          <w:rFonts w:ascii="Arial" w:hAnsi="Arial" w:cs="Arial"/>
          <w:color w:val="000000"/>
          <w:sz w:val="19"/>
          <w:szCs w:val="19"/>
        </w:rPr>
        <w:t>Středisko volného času Rožnov p.R., příspěvková organizace</w:t>
      </w:r>
    </w:p>
    <w:p w:rsidR="001A5BA9" w:rsidRDefault="001A5BA9" w:rsidP="00BF2E85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t xml:space="preserve">                        </w:t>
      </w:r>
      <w:r w:rsidR="008C68C0">
        <w:rPr>
          <w:rFonts w:ascii="Arial" w:hAnsi="Arial" w:cs="Arial"/>
          <w:color w:val="000000"/>
          <w:sz w:val="19"/>
          <w:szCs w:val="19"/>
        </w:rPr>
        <w:t>Bezručova 293, Rožnov pod Radhoštěm 756 61</w:t>
      </w:r>
    </w:p>
    <w:p w:rsidR="00BF2E85" w:rsidRPr="00BF2E85" w:rsidRDefault="00BF2E85" w:rsidP="00BF2E85">
      <w:pPr>
        <w:pStyle w:val="Normlnweb"/>
        <w:spacing w:before="0" w:beforeAutospacing="0" w:after="0" w:afterAutospacing="0"/>
        <w:rPr>
          <w:rFonts w:ascii="Tahoma" w:hAnsi="Tahoma" w:cs="Tahoma"/>
          <w:color w:val="000000"/>
          <w:sz w:val="17"/>
          <w:szCs w:val="17"/>
        </w:rPr>
      </w:pPr>
    </w:p>
    <w:p w:rsidR="001A5BA9" w:rsidRDefault="001A5BA9">
      <w:r>
        <w:t xml:space="preserve">                           </w:t>
      </w:r>
      <w:r w:rsidR="00BF2E85">
        <w:tab/>
      </w:r>
      <w:r w:rsidR="008C68C0">
        <w:rPr>
          <w:rFonts w:ascii="Arial" w:hAnsi="Arial" w:cs="Arial"/>
          <w:color w:val="000000"/>
          <w:sz w:val="19"/>
          <w:szCs w:val="19"/>
        </w:rPr>
        <w:t>IČ: 75044340</w:t>
      </w:r>
    </w:p>
    <w:p w:rsidR="001A5BA9" w:rsidRDefault="00EA2D81">
      <w:r>
        <w:t xml:space="preserve">                           </w:t>
      </w:r>
      <w:r w:rsidR="00BF2E85">
        <w:tab/>
      </w:r>
      <w:r>
        <w:t>t</w:t>
      </w:r>
      <w:r w:rsidR="001A5BA9">
        <w:t xml:space="preserve">el. </w:t>
      </w:r>
      <w:r w:rsidR="008C68C0">
        <w:t xml:space="preserve">spojení:   </w:t>
      </w:r>
      <w:r w:rsidR="008C68C0">
        <w:rPr>
          <w:rFonts w:ascii="Arial" w:hAnsi="Arial" w:cs="Arial"/>
          <w:color w:val="000000"/>
          <w:sz w:val="19"/>
          <w:szCs w:val="19"/>
        </w:rPr>
        <w:t>571 115 635</w:t>
      </w:r>
      <w:r w:rsidR="001A5BA9">
        <w:t xml:space="preserve">, </w:t>
      </w:r>
      <w:r w:rsidR="008C68C0">
        <w:rPr>
          <w:rFonts w:ascii="Arial" w:hAnsi="Arial" w:cs="Arial"/>
          <w:color w:val="000000"/>
          <w:sz w:val="19"/>
          <w:szCs w:val="19"/>
        </w:rPr>
        <w:t>734 570 502</w:t>
      </w:r>
    </w:p>
    <w:p w:rsidR="001A5BA9" w:rsidRDefault="001A5BA9">
      <w:r>
        <w:t xml:space="preserve">                           </w:t>
      </w:r>
      <w:r w:rsidR="00BF2E85">
        <w:tab/>
      </w:r>
      <w:r w:rsidR="008147B3">
        <w:t>Kontaktní osoba</w:t>
      </w:r>
      <w:r>
        <w:t xml:space="preserve">: </w:t>
      </w:r>
      <w:bookmarkStart w:id="1" w:name="x_UNIQUE_ID_SafeHtmlFilter_UNIQUE_ID_Saf"/>
      <w:r w:rsidR="008C68C0">
        <w:rPr>
          <w:rFonts w:ascii="Arial" w:hAnsi="Arial" w:cs="Arial"/>
          <w:color w:val="000000"/>
          <w:sz w:val="19"/>
          <w:szCs w:val="19"/>
        </w:rPr>
        <w:t>Mgr. Martin Navařík</w:t>
      </w:r>
      <w:bookmarkEnd w:id="1"/>
      <w:r w:rsidR="008C68C0">
        <w:rPr>
          <w:rFonts w:ascii="Arial" w:hAnsi="Arial" w:cs="Arial"/>
          <w:color w:val="000000"/>
          <w:sz w:val="19"/>
          <w:szCs w:val="19"/>
        </w:rPr>
        <w:t>, ředitel</w:t>
      </w:r>
    </w:p>
    <w:p w:rsidR="002E6AD1" w:rsidRPr="002F1BDB" w:rsidRDefault="001A5BA9" w:rsidP="002E6AD1">
      <w:pPr>
        <w:rPr>
          <w:rFonts w:ascii="Arial" w:hAnsi="Arial" w:cs="Arial"/>
          <w:u w:val="single"/>
        </w:rPr>
      </w:pPr>
      <w:r w:rsidRPr="002F1BDB">
        <w:rPr>
          <w:rFonts w:ascii="Arial" w:hAnsi="Arial" w:cs="Arial"/>
        </w:rPr>
        <w:t xml:space="preserve">                          </w:t>
      </w:r>
      <w:r w:rsidR="002F1BDB">
        <w:rPr>
          <w:rFonts w:ascii="Arial" w:hAnsi="Arial" w:cs="Arial"/>
        </w:rPr>
        <w:t xml:space="preserve">                       </w:t>
      </w:r>
      <w:r w:rsidR="008C68C0" w:rsidRPr="002F1BDB">
        <w:rPr>
          <w:rFonts w:ascii="Arial" w:hAnsi="Arial" w:cs="Arial"/>
          <w:color w:val="000000"/>
          <w:u w:val="single"/>
        </w:rPr>
        <w:t>m.navarik@svcroznov.cz</w:t>
      </w:r>
    </w:p>
    <w:p w:rsidR="001A5BA9" w:rsidRDefault="001A5BA9" w:rsidP="001A5BA9">
      <w:pPr>
        <w:jc w:val="center"/>
      </w:pPr>
      <w:r>
        <w:t>I.</w:t>
      </w:r>
    </w:p>
    <w:p w:rsidR="00295EAC" w:rsidRPr="003B331F" w:rsidRDefault="00295EAC" w:rsidP="001A5BA9">
      <w:pPr>
        <w:jc w:val="center"/>
        <w:rPr>
          <w:b/>
        </w:rPr>
      </w:pPr>
      <w:r w:rsidRPr="003B331F">
        <w:rPr>
          <w:b/>
        </w:rPr>
        <w:t>Předmět smlouvy</w:t>
      </w:r>
    </w:p>
    <w:p w:rsidR="002E6AD1" w:rsidRDefault="001A5BA9" w:rsidP="002E6AD1">
      <w:r>
        <w:t>Ubytovatel se zavazuje poskytnout objedna</w:t>
      </w:r>
      <w:r w:rsidR="003B331F">
        <w:t>va</w:t>
      </w:r>
      <w:r>
        <w:t>teli za níže sjednaných podmínek ubytování, stravování, případně i další služby, v Penzionu Gaudeamus</w:t>
      </w:r>
      <w:r w:rsidR="00295EAC">
        <w:t xml:space="preserve"> a objedna</w:t>
      </w:r>
      <w:r w:rsidR="00C92169">
        <w:t>va</w:t>
      </w:r>
      <w:r w:rsidR="00295EAC">
        <w:t>tel se zavazuje za takto poskytnuté služby zaplatit cenu touto smlouvou stanovenou.</w:t>
      </w:r>
    </w:p>
    <w:p w:rsidR="002E6AD1" w:rsidRDefault="002E6AD1" w:rsidP="001A5BA9">
      <w:pPr>
        <w:jc w:val="center"/>
      </w:pPr>
    </w:p>
    <w:p w:rsidR="00295EAC" w:rsidRDefault="00295EAC" w:rsidP="001A5BA9">
      <w:pPr>
        <w:jc w:val="center"/>
      </w:pPr>
      <w:r>
        <w:t>II.</w:t>
      </w:r>
    </w:p>
    <w:p w:rsidR="00295EAC" w:rsidRPr="005D010F" w:rsidRDefault="00295EAC" w:rsidP="001A5BA9">
      <w:pPr>
        <w:jc w:val="center"/>
        <w:rPr>
          <w:b/>
        </w:rPr>
      </w:pPr>
      <w:r w:rsidRPr="005D010F">
        <w:rPr>
          <w:b/>
        </w:rPr>
        <w:t>Ubytování</w:t>
      </w:r>
    </w:p>
    <w:p w:rsidR="00295EAC" w:rsidRDefault="00BF2E85" w:rsidP="005D010F">
      <w:r>
        <w:t xml:space="preserve">Termín poskytnutí ubytování: </w:t>
      </w:r>
      <w:r w:rsidR="00295EAC">
        <w:t xml:space="preserve">od </w:t>
      </w:r>
      <w:r>
        <w:t xml:space="preserve">30. 7. 2017 </w:t>
      </w:r>
      <w:r w:rsidR="00295EAC">
        <w:t>do</w:t>
      </w:r>
      <w:r w:rsidR="00B3199D">
        <w:t xml:space="preserve"> </w:t>
      </w:r>
      <w:r>
        <w:t>6. 8. 2017</w:t>
      </w:r>
    </w:p>
    <w:p w:rsidR="00295EAC" w:rsidRDefault="00C87F2B" w:rsidP="005D010F">
      <w:r>
        <w:t>Počet dnů</w:t>
      </w:r>
      <w:r w:rsidR="00295EAC">
        <w:t xml:space="preserve">: </w:t>
      </w:r>
      <w:r w:rsidR="00BF2E85">
        <w:t>7</w:t>
      </w:r>
      <w:r w:rsidR="00295EAC">
        <w:t xml:space="preserve"> nocí</w:t>
      </w:r>
    </w:p>
    <w:p w:rsidR="00295EAC" w:rsidRDefault="00295EAC" w:rsidP="005D010F">
      <w:r>
        <w:t xml:space="preserve">Počet ubytovaných osob: </w:t>
      </w:r>
      <w:r w:rsidR="005D010F">
        <w:t xml:space="preserve">  </w:t>
      </w:r>
      <w:r w:rsidR="00C87F2B">
        <w:rPr>
          <w:b/>
        </w:rPr>
        <w:t>4</w:t>
      </w:r>
      <w:r w:rsidRPr="005D010F">
        <w:rPr>
          <w:b/>
        </w:rPr>
        <w:t>0</w:t>
      </w:r>
      <w:r w:rsidR="00BF2E85">
        <w:t xml:space="preserve"> dětí do 1</w:t>
      </w:r>
      <w:r w:rsidR="00C87F2B">
        <w:t>5</w:t>
      </w:r>
      <w:r w:rsidR="00BF2E85">
        <w:t xml:space="preserve"> – ti let</w:t>
      </w:r>
      <w:r w:rsidR="00C87F2B">
        <w:t xml:space="preserve"> a </w:t>
      </w:r>
      <w:r w:rsidR="00BF2E85">
        <w:rPr>
          <w:b/>
        </w:rPr>
        <w:t>5</w:t>
      </w:r>
      <w:r w:rsidRPr="005D010F">
        <w:rPr>
          <w:b/>
        </w:rPr>
        <w:t xml:space="preserve"> </w:t>
      </w:r>
      <w:r>
        <w:t>dospělých osob</w:t>
      </w:r>
    </w:p>
    <w:p w:rsidR="00295EAC" w:rsidRDefault="00C87F2B" w:rsidP="005D010F">
      <w:r>
        <w:t>Nástup pobytu školy</w:t>
      </w:r>
      <w:r w:rsidR="00295EAC">
        <w:t>: strava začíná obědem</w:t>
      </w:r>
    </w:p>
    <w:p w:rsidR="00295EAC" w:rsidRDefault="00C87F2B" w:rsidP="005D010F">
      <w:r>
        <w:t xml:space="preserve">Ukončení pobytu školy: </w:t>
      </w:r>
      <w:r w:rsidR="00295EAC">
        <w:t>strava končí snídaní</w:t>
      </w:r>
    </w:p>
    <w:p w:rsidR="002E6AD1" w:rsidRDefault="00295EAC" w:rsidP="005D010F">
      <w:r>
        <w:lastRenderedPageBreak/>
        <w:t>Ubytovatel po dohodě s vedením ozdravného pobytu sestaví jídelníček.</w:t>
      </w:r>
    </w:p>
    <w:p w:rsidR="00295EAC" w:rsidRDefault="00295EAC" w:rsidP="002E6AD1">
      <w:r>
        <w:t>Umožní pověřeným pracovníkům objedna</w:t>
      </w:r>
      <w:r w:rsidR="005D010F">
        <w:t>va</w:t>
      </w:r>
      <w:r>
        <w:t xml:space="preserve">tele možnost </w:t>
      </w:r>
      <w:r w:rsidR="005D010F">
        <w:t>kontroly zařízení objektu, která</w:t>
      </w:r>
      <w:r>
        <w:t xml:space="preserve"> souvisejí s poskytovanými službami.</w:t>
      </w:r>
    </w:p>
    <w:p w:rsidR="002E6AD1" w:rsidRDefault="002E6AD1" w:rsidP="002E6AD1"/>
    <w:p w:rsidR="00295EAC" w:rsidRDefault="00295EAC" w:rsidP="001A5BA9">
      <w:pPr>
        <w:jc w:val="center"/>
      </w:pPr>
      <w:r>
        <w:t xml:space="preserve">III. </w:t>
      </w:r>
    </w:p>
    <w:p w:rsidR="00295EAC" w:rsidRPr="0064316E" w:rsidRDefault="00295EAC" w:rsidP="001A5BA9">
      <w:pPr>
        <w:jc w:val="center"/>
        <w:rPr>
          <w:b/>
        </w:rPr>
      </w:pPr>
      <w:r w:rsidRPr="0064316E">
        <w:rPr>
          <w:b/>
        </w:rPr>
        <w:t>Seznam ubytovaných osob</w:t>
      </w:r>
    </w:p>
    <w:p w:rsidR="00295EAC" w:rsidRDefault="00295EAC" w:rsidP="0064316E">
      <w:r>
        <w:t>Objednavatel se zavazuje předložit ubytovateli při příjezdu organizované skupiny do ubytovacího zařízení úplný seznam osob ubytovávajících se v Penzionu Gaudeamus, který musí obsahovat jméno, příjmení, datum narození, adresu, popřípadě číslo identifikačního průkazu všech ubytovaných osob.</w:t>
      </w:r>
    </w:p>
    <w:p w:rsidR="00C87F2B" w:rsidRDefault="00C87F2B" w:rsidP="001A5BA9">
      <w:pPr>
        <w:jc w:val="center"/>
      </w:pPr>
    </w:p>
    <w:p w:rsidR="00295EAC" w:rsidRDefault="00295EAC" w:rsidP="001A5BA9">
      <w:pPr>
        <w:jc w:val="center"/>
      </w:pPr>
      <w:r>
        <w:t>IV.</w:t>
      </w:r>
    </w:p>
    <w:p w:rsidR="00295EAC" w:rsidRPr="0064316E" w:rsidRDefault="00295EAC" w:rsidP="001A5BA9">
      <w:pPr>
        <w:jc w:val="center"/>
        <w:rPr>
          <w:b/>
        </w:rPr>
      </w:pPr>
      <w:r w:rsidRPr="0064316E">
        <w:rPr>
          <w:b/>
        </w:rPr>
        <w:t>Cena</w:t>
      </w:r>
    </w:p>
    <w:p w:rsidR="00295EAC" w:rsidRPr="00BF2E85" w:rsidRDefault="00295EAC" w:rsidP="0064316E">
      <w:r>
        <w:t xml:space="preserve">Cena ubytování včetně </w:t>
      </w:r>
      <w:r w:rsidR="00DE5056">
        <w:t>stravovacích</w:t>
      </w:r>
      <w:r>
        <w:t xml:space="preserve"> služeb </w:t>
      </w:r>
      <w:r w:rsidR="00C87F2B">
        <w:t>je:</w:t>
      </w:r>
      <w:r w:rsidR="00C87F2B">
        <w:tab/>
      </w:r>
      <w:r w:rsidRPr="0064316E">
        <w:rPr>
          <w:b/>
        </w:rPr>
        <w:t>3</w:t>
      </w:r>
      <w:r w:rsidR="00BF2E85">
        <w:rPr>
          <w:b/>
        </w:rPr>
        <w:t>2</w:t>
      </w:r>
      <w:r w:rsidR="00DE5056">
        <w:rPr>
          <w:b/>
        </w:rPr>
        <w:t>6</w:t>
      </w:r>
      <w:r w:rsidRPr="0064316E">
        <w:rPr>
          <w:b/>
        </w:rPr>
        <w:t>,- Kč / den/ žáka</w:t>
      </w:r>
    </w:p>
    <w:p w:rsidR="00555307" w:rsidRDefault="00555307" w:rsidP="0064316E">
      <w:pPr>
        <w:rPr>
          <w:b/>
        </w:rPr>
      </w:pPr>
      <w:r>
        <w:rPr>
          <w:b/>
        </w:rPr>
        <w:t xml:space="preserve">                                 </w:t>
      </w:r>
      <w:r w:rsidRPr="00555307">
        <w:t xml:space="preserve"> </w:t>
      </w:r>
      <w:r w:rsidR="00BF2E85">
        <w:tab/>
      </w:r>
      <w:r w:rsidR="00BF2E85">
        <w:tab/>
      </w:r>
      <w:r w:rsidR="00BF2E85">
        <w:tab/>
      </w:r>
      <w:r w:rsidR="00BF2E85">
        <w:tab/>
      </w:r>
      <w:r w:rsidR="00C87F2B">
        <w:t xml:space="preserve">z </w:t>
      </w:r>
      <w:r w:rsidRPr="00555307">
        <w:t>toho:</w:t>
      </w:r>
      <w:r w:rsidR="00C87F2B">
        <w:rPr>
          <w:b/>
        </w:rPr>
        <w:t xml:space="preserve"> </w:t>
      </w:r>
      <w:r w:rsidR="00DE5056">
        <w:rPr>
          <w:b/>
        </w:rPr>
        <w:t xml:space="preserve">ubytování Kč </w:t>
      </w:r>
      <w:r>
        <w:rPr>
          <w:b/>
        </w:rPr>
        <w:t>1</w:t>
      </w:r>
      <w:r w:rsidR="00BF2E85">
        <w:rPr>
          <w:b/>
        </w:rPr>
        <w:t>20</w:t>
      </w:r>
      <w:r>
        <w:rPr>
          <w:b/>
        </w:rPr>
        <w:t>,- /den/žáka</w:t>
      </w:r>
    </w:p>
    <w:p w:rsidR="00DE5056" w:rsidRDefault="00DE5056" w:rsidP="006431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ubytovací poplatky Kč 6,-/den žáka</w:t>
      </w:r>
    </w:p>
    <w:p w:rsidR="00555307" w:rsidRDefault="00555307" w:rsidP="0064316E">
      <w:r>
        <w:rPr>
          <w:b/>
        </w:rPr>
        <w:t xml:space="preserve">                                                </w:t>
      </w:r>
      <w:r w:rsidR="00BF2E85">
        <w:rPr>
          <w:b/>
        </w:rPr>
        <w:tab/>
      </w:r>
      <w:r w:rsidR="00BF2E85">
        <w:rPr>
          <w:b/>
        </w:rPr>
        <w:tab/>
      </w:r>
      <w:r w:rsidR="00BF2E85">
        <w:rPr>
          <w:b/>
        </w:rPr>
        <w:tab/>
      </w:r>
      <w:r w:rsidR="00C87F2B">
        <w:rPr>
          <w:b/>
        </w:rPr>
        <w:tab/>
        <w:t xml:space="preserve">stravování </w:t>
      </w:r>
      <w:r w:rsidR="00DE5056">
        <w:rPr>
          <w:b/>
        </w:rPr>
        <w:t xml:space="preserve">Kč </w:t>
      </w:r>
      <w:r w:rsidR="00BF2E85">
        <w:rPr>
          <w:b/>
        </w:rPr>
        <w:t>200</w:t>
      </w:r>
      <w:r w:rsidR="00DE5056">
        <w:rPr>
          <w:b/>
        </w:rPr>
        <w:t xml:space="preserve">,- </w:t>
      </w:r>
      <w:r>
        <w:rPr>
          <w:b/>
        </w:rPr>
        <w:t>/den/žáka</w:t>
      </w:r>
    </w:p>
    <w:p w:rsidR="00295EAC" w:rsidRDefault="00295EAC" w:rsidP="0064316E">
      <w:r>
        <w:t xml:space="preserve">V ceně </w:t>
      </w:r>
      <w:r w:rsidR="00BF2E85">
        <w:t xml:space="preserve">stravování </w:t>
      </w:r>
      <w:r>
        <w:t xml:space="preserve">je zahrnuta strava  </w:t>
      </w:r>
      <w:r w:rsidRPr="0064316E">
        <w:rPr>
          <w:b/>
        </w:rPr>
        <w:t>5x denně včetně pitného režimu</w:t>
      </w:r>
      <w:r>
        <w:t>.</w:t>
      </w:r>
    </w:p>
    <w:p w:rsidR="00295EAC" w:rsidRDefault="00295EAC" w:rsidP="0064316E">
      <w:r>
        <w:t xml:space="preserve">U skupinového pobytu je </w:t>
      </w:r>
      <w:r w:rsidRPr="0064316E">
        <w:rPr>
          <w:b/>
        </w:rPr>
        <w:t>jeden dospělý pedagogický pracovník na 1</w:t>
      </w:r>
      <w:r w:rsidR="00BF2E85">
        <w:rPr>
          <w:b/>
        </w:rPr>
        <w:t>2</w:t>
      </w:r>
      <w:r w:rsidRPr="0064316E">
        <w:rPr>
          <w:b/>
        </w:rPr>
        <w:t xml:space="preserve"> žáků zdarma</w:t>
      </w:r>
      <w:r>
        <w:t>.</w:t>
      </w:r>
    </w:p>
    <w:p w:rsidR="00295EAC" w:rsidRDefault="00295EAC" w:rsidP="0064316E">
      <w:r>
        <w:t>Cenu za ubytování a doplňkové služby je objednavatel povinen uhradit ubytovateli takto:</w:t>
      </w:r>
    </w:p>
    <w:p w:rsidR="00295EAC" w:rsidRDefault="00295EAC" w:rsidP="0064316E">
      <w:r>
        <w:t>Ubytovatel vystaví objedna</w:t>
      </w:r>
      <w:r w:rsidR="00A23481">
        <w:t xml:space="preserve">vateli před uskutečněním pobytu </w:t>
      </w:r>
      <w:r w:rsidR="00A23481" w:rsidRPr="0064316E">
        <w:rPr>
          <w:b/>
        </w:rPr>
        <w:t>zálohovou fakturu ve výši 50% ceny</w:t>
      </w:r>
      <w:r w:rsidR="00A23481">
        <w:t xml:space="preserve"> a tuto zašle na kontaktní adresu objednavatele. Splatnost zálohové faktury bude do 14 dnů od její ho vystavení. Nebude-li záloha ve lhůtě splatnosti ubytovateli uhrazena, přičemž uhrazením se rozumí připsání zálohy na účet ubytovatele, platnost této smlouvy se ruší.</w:t>
      </w:r>
    </w:p>
    <w:p w:rsidR="002E6AD1" w:rsidRDefault="00A23481" w:rsidP="008147B3">
      <w:r>
        <w:t>N</w:t>
      </w:r>
      <w:r w:rsidR="002E6AD1">
        <w:t xml:space="preserve">a zbylou část ceny za ubytování </w:t>
      </w:r>
      <w:r>
        <w:t xml:space="preserve">a </w:t>
      </w:r>
      <w:r w:rsidR="00DE5056">
        <w:t>stravovací</w:t>
      </w:r>
      <w:r>
        <w:t xml:space="preserve"> s</w:t>
      </w:r>
      <w:r w:rsidR="0064316E">
        <w:t>l</w:t>
      </w:r>
      <w:r>
        <w:t>užby vystaví ubytovatel fakturu po uskutečnění pobytu. Do této ceny bude promítnut skutečný počet ubytovaných osob a skutečný počet dní, po který tyto osoby budou v ubytovacím zařízení ubytovány.</w:t>
      </w:r>
    </w:p>
    <w:p w:rsidR="008147B3" w:rsidRDefault="008147B3" w:rsidP="008147B3"/>
    <w:p w:rsidR="00A23481" w:rsidRDefault="00A23481" w:rsidP="00A23481">
      <w:pPr>
        <w:jc w:val="center"/>
      </w:pPr>
      <w:r>
        <w:t xml:space="preserve">V. </w:t>
      </w:r>
    </w:p>
    <w:p w:rsidR="00A23481" w:rsidRPr="0064316E" w:rsidRDefault="00A23481" w:rsidP="00A23481">
      <w:pPr>
        <w:jc w:val="center"/>
        <w:rPr>
          <w:b/>
        </w:rPr>
      </w:pPr>
      <w:r w:rsidRPr="0064316E">
        <w:rPr>
          <w:b/>
        </w:rPr>
        <w:t>Zrušení smlouvy</w:t>
      </w:r>
    </w:p>
    <w:p w:rsidR="00A23481" w:rsidRDefault="00A23481" w:rsidP="0064316E">
      <w:pPr>
        <w:pStyle w:val="Odstavecseseznamem"/>
        <w:numPr>
          <w:ilvl w:val="0"/>
          <w:numId w:val="1"/>
        </w:numPr>
      </w:pPr>
      <w:r>
        <w:t>Objednavatel má právo kdykoliv smlouvu o ubytování zrušit, a to osobně, písemně nebo telefonicky.</w:t>
      </w:r>
    </w:p>
    <w:p w:rsidR="00A23481" w:rsidRDefault="00A23481" w:rsidP="0064316E">
      <w:pPr>
        <w:pStyle w:val="Odstavecseseznamem"/>
        <w:numPr>
          <w:ilvl w:val="0"/>
          <w:numId w:val="1"/>
        </w:numPr>
      </w:pPr>
      <w:r>
        <w:lastRenderedPageBreak/>
        <w:t>V případě zrušení smlouvy o uby</w:t>
      </w:r>
      <w:r w:rsidR="008147B3">
        <w:t xml:space="preserve">tování objednavatelem v době od </w:t>
      </w:r>
      <w:r>
        <w:t xml:space="preserve">10 do 30 dní před smluveným dnem </w:t>
      </w:r>
      <w:r w:rsidR="0064316E">
        <w:t>nástupu do ubytovacíh</w:t>
      </w:r>
      <w:r w:rsidR="008147B3">
        <w:t xml:space="preserve">o zařízení </w:t>
      </w:r>
      <w:r>
        <w:t>zaplatí objednavatel ubytovateli smluvní pokutu ve výši 30% ze smluvené ceny.</w:t>
      </w:r>
    </w:p>
    <w:p w:rsidR="00A23481" w:rsidRDefault="00A23481" w:rsidP="0064316E">
      <w:pPr>
        <w:pStyle w:val="Odstavecseseznamem"/>
        <w:numPr>
          <w:ilvl w:val="0"/>
          <w:numId w:val="1"/>
        </w:numPr>
      </w:pPr>
      <w:r>
        <w:t>V případě zrušení smlouvy o ubytování objednavatelem později</w:t>
      </w:r>
      <w:r w:rsidR="008147B3">
        <w:t xml:space="preserve"> než 10 dní před smluveným dnem </w:t>
      </w:r>
      <w:r>
        <w:t>nástupu do ubytovacího zařízení, stejně jako v případě, že objednavatel bez odstoupení od této smlouvy nenastoupí ubytování, zaplatí objednavatel ubytovateli smluvní pokutu ve výši 70% z ceny.</w:t>
      </w:r>
    </w:p>
    <w:p w:rsidR="00D73716" w:rsidRDefault="00A23481" w:rsidP="0064316E">
      <w:pPr>
        <w:pStyle w:val="Odstavecseseznamem"/>
        <w:numPr>
          <w:ilvl w:val="0"/>
          <w:numId w:val="1"/>
        </w:numPr>
      </w:pPr>
      <w:r>
        <w:t xml:space="preserve">Smluvní pokuta nebude vůči objednavateli uplatněna v případě, že </w:t>
      </w:r>
      <w:r w:rsidR="0064316E">
        <w:t>důvod</w:t>
      </w:r>
      <w:r w:rsidR="008147B3">
        <w:t xml:space="preserve">em odstoupení od smlouvy </w:t>
      </w:r>
      <w:r w:rsidR="0064316E">
        <w:t>(</w:t>
      </w:r>
      <w:r>
        <w:t>neúčasti na pobytu) bude hromadné onemoc</w:t>
      </w:r>
      <w:r w:rsidR="007C7694">
        <w:t xml:space="preserve">nění přenosnou nemocí, epidemií </w:t>
      </w:r>
      <w:r w:rsidR="00D73716">
        <w:t>a p</w:t>
      </w:r>
      <w:r w:rsidR="007C7694">
        <w:t xml:space="preserve">okud objednavatel doloží do 14 </w:t>
      </w:r>
      <w:r w:rsidR="00D73716">
        <w:t>dnů ode dne, v němž měl pobyt proběhnout, potvrzení příslušného lékaře.</w:t>
      </w:r>
    </w:p>
    <w:p w:rsidR="00D73716" w:rsidRDefault="00D73716" w:rsidP="0064316E">
      <w:pPr>
        <w:pStyle w:val="Odstavecseseznamem"/>
        <w:numPr>
          <w:ilvl w:val="0"/>
          <w:numId w:val="1"/>
        </w:numPr>
      </w:pPr>
      <w:r>
        <w:t xml:space="preserve"> Ubytovatel je oprávněn započítat na smluvní pokutu zálohu na ubytování.</w:t>
      </w:r>
    </w:p>
    <w:p w:rsidR="0064316E" w:rsidRDefault="0064316E" w:rsidP="0064316E"/>
    <w:p w:rsidR="00D73716" w:rsidRDefault="00D73716" w:rsidP="0064316E">
      <w:r>
        <w:t>V</w:t>
      </w:r>
      <w:r w:rsidR="008147B3">
        <w:t>e V</w:t>
      </w:r>
      <w:r w:rsidR="00BF2E85">
        <w:t>elkých Karlovicích</w:t>
      </w:r>
      <w:r>
        <w:t xml:space="preserve"> dne</w:t>
      </w:r>
      <w:r w:rsidR="007C7694">
        <w:t xml:space="preserve"> </w:t>
      </w:r>
      <w:r w:rsidR="00BF2E85">
        <w:t>2</w:t>
      </w:r>
      <w:r w:rsidR="00DE5056">
        <w:t>1</w:t>
      </w:r>
      <w:r w:rsidR="00BF2E85">
        <w:t>. 3. 2017</w:t>
      </w:r>
    </w:p>
    <w:p w:rsidR="00D73716" w:rsidRDefault="00D73716" w:rsidP="00D73716">
      <w:pPr>
        <w:jc w:val="center"/>
      </w:pPr>
    </w:p>
    <w:p w:rsidR="002E6AD1" w:rsidRDefault="002E6AD1" w:rsidP="0064316E"/>
    <w:p w:rsidR="007C7694" w:rsidRDefault="007C7694" w:rsidP="0064316E"/>
    <w:p w:rsidR="006B7937" w:rsidRDefault="006B7937" w:rsidP="0064316E"/>
    <w:p w:rsidR="00D73716" w:rsidRDefault="007C7694" w:rsidP="0064316E">
      <w:r>
        <w:t>Ubytovatel</w:t>
      </w:r>
      <w:r w:rsidR="00D73716">
        <w:t xml:space="preserve">: …………………………………………………        </w:t>
      </w:r>
      <w:r w:rsidR="0064316E">
        <w:t xml:space="preserve">     </w:t>
      </w:r>
      <w:r w:rsidR="00D73716">
        <w:t>Objednavatel: ……………………………………………</w:t>
      </w:r>
    </w:p>
    <w:p w:rsidR="00295EAC" w:rsidRDefault="00295EAC" w:rsidP="001A5BA9">
      <w:pPr>
        <w:jc w:val="center"/>
      </w:pPr>
    </w:p>
    <w:sectPr w:rsidR="0029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1AA"/>
    <w:multiLevelType w:val="hybridMultilevel"/>
    <w:tmpl w:val="D5C21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A9"/>
    <w:rsid w:val="0000393B"/>
    <w:rsid w:val="00012421"/>
    <w:rsid w:val="0001713F"/>
    <w:rsid w:val="0001717C"/>
    <w:rsid w:val="00026637"/>
    <w:rsid w:val="00030240"/>
    <w:rsid w:val="00067B37"/>
    <w:rsid w:val="000710B1"/>
    <w:rsid w:val="00073DF4"/>
    <w:rsid w:val="0007646B"/>
    <w:rsid w:val="00080F71"/>
    <w:rsid w:val="000858FE"/>
    <w:rsid w:val="0008788B"/>
    <w:rsid w:val="00091304"/>
    <w:rsid w:val="000A0025"/>
    <w:rsid w:val="000B1760"/>
    <w:rsid w:val="000B5EF4"/>
    <w:rsid w:val="000C5D21"/>
    <w:rsid w:val="000C685F"/>
    <w:rsid w:val="000F23EF"/>
    <w:rsid w:val="00101544"/>
    <w:rsid w:val="001100A9"/>
    <w:rsid w:val="00130D7C"/>
    <w:rsid w:val="00137AE8"/>
    <w:rsid w:val="0014188F"/>
    <w:rsid w:val="0014361C"/>
    <w:rsid w:val="0014648E"/>
    <w:rsid w:val="00160DB6"/>
    <w:rsid w:val="001861D0"/>
    <w:rsid w:val="00190E9F"/>
    <w:rsid w:val="00197C7C"/>
    <w:rsid w:val="001A5BA9"/>
    <w:rsid w:val="001A6057"/>
    <w:rsid w:val="001C18D1"/>
    <w:rsid w:val="001D3862"/>
    <w:rsid w:val="0020046C"/>
    <w:rsid w:val="00207B55"/>
    <w:rsid w:val="00210E7B"/>
    <w:rsid w:val="00212CFC"/>
    <w:rsid w:val="002141A5"/>
    <w:rsid w:val="00215C4F"/>
    <w:rsid w:val="0021751C"/>
    <w:rsid w:val="00221BA6"/>
    <w:rsid w:val="0023249B"/>
    <w:rsid w:val="002349E2"/>
    <w:rsid w:val="0023577B"/>
    <w:rsid w:val="002415EA"/>
    <w:rsid w:val="002571C6"/>
    <w:rsid w:val="00266E72"/>
    <w:rsid w:val="0027105E"/>
    <w:rsid w:val="00274B77"/>
    <w:rsid w:val="00277621"/>
    <w:rsid w:val="00281D1B"/>
    <w:rsid w:val="00295EAC"/>
    <w:rsid w:val="002A29A4"/>
    <w:rsid w:val="002A2A98"/>
    <w:rsid w:val="002A2EC2"/>
    <w:rsid w:val="002B4866"/>
    <w:rsid w:val="002B4AFF"/>
    <w:rsid w:val="002B5CDB"/>
    <w:rsid w:val="002C1283"/>
    <w:rsid w:val="002D3AA8"/>
    <w:rsid w:val="002E211A"/>
    <w:rsid w:val="002E6AD1"/>
    <w:rsid w:val="002E7A2C"/>
    <w:rsid w:val="002F1BDB"/>
    <w:rsid w:val="002F35E6"/>
    <w:rsid w:val="00312908"/>
    <w:rsid w:val="00315D41"/>
    <w:rsid w:val="00317129"/>
    <w:rsid w:val="00326CB2"/>
    <w:rsid w:val="00330E89"/>
    <w:rsid w:val="00333A34"/>
    <w:rsid w:val="003400E1"/>
    <w:rsid w:val="003453FE"/>
    <w:rsid w:val="00346215"/>
    <w:rsid w:val="0035273F"/>
    <w:rsid w:val="003542AF"/>
    <w:rsid w:val="00356461"/>
    <w:rsid w:val="00372170"/>
    <w:rsid w:val="00380434"/>
    <w:rsid w:val="0038195B"/>
    <w:rsid w:val="003A04AE"/>
    <w:rsid w:val="003A4AB4"/>
    <w:rsid w:val="003A6560"/>
    <w:rsid w:val="003B28E7"/>
    <w:rsid w:val="003B331F"/>
    <w:rsid w:val="003B76BC"/>
    <w:rsid w:val="003C159E"/>
    <w:rsid w:val="003C7C53"/>
    <w:rsid w:val="003D1773"/>
    <w:rsid w:val="003D26B5"/>
    <w:rsid w:val="003E3766"/>
    <w:rsid w:val="00401670"/>
    <w:rsid w:val="004018C0"/>
    <w:rsid w:val="0042322E"/>
    <w:rsid w:val="00430E06"/>
    <w:rsid w:val="0044253E"/>
    <w:rsid w:val="00442655"/>
    <w:rsid w:val="00446C10"/>
    <w:rsid w:val="00447953"/>
    <w:rsid w:val="0045344B"/>
    <w:rsid w:val="004563D0"/>
    <w:rsid w:val="004604F0"/>
    <w:rsid w:val="00460DF0"/>
    <w:rsid w:val="00463464"/>
    <w:rsid w:val="00465A1A"/>
    <w:rsid w:val="004677D4"/>
    <w:rsid w:val="00473CB9"/>
    <w:rsid w:val="004804E4"/>
    <w:rsid w:val="004819ED"/>
    <w:rsid w:val="0048738A"/>
    <w:rsid w:val="00495C45"/>
    <w:rsid w:val="004A4AC1"/>
    <w:rsid w:val="004B0D62"/>
    <w:rsid w:val="004C27C9"/>
    <w:rsid w:val="004C3FAA"/>
    <w:rsid w:val="004C42B0"/>
    <w:rsid w:val="004D1E05"/>
    <w:rsid w:val="004D4FD9"/>
    <w:rsid w:val="004F53FF"/>
    <w:rsid w:val="004F67F3"/>
    <w:rsid w:val="00506B3C"/>
    <w:rsid w:val="00510A4A"/>
    <w:rsid w:val="00511E86"/>
    <w:rsid w:val="00530AB9"/>
    <w:rsid w:val="00555307"/>
    <w:rsid w:val="00561A27"/>
    <w:rsid w:val="00567E5B"/>
    <w:rsid w:val="00575AD3"/>
    <w:rsid w:val="005809B5"/>
    <w:rsid w:val="00581E16"/>
    <w:rsid w:val="00582D93"/>
    <w:rsid w:val="0058307E"/>
    <w:rsid w:val="00593B81"/>
    <w:rsid w:val="005977B5"/>
    <w:rsid w:val="00597F2D"/>
    <w:rsid w:val="005A7004"/>
    <w:rsid w:val="005B3639"/>
    <w:rsid w:val="005C2A8D"/>
    <w:rsid w:val="005D010F"/>
    <w:rsid w:val="005F2840"/>
    <w:rsid w:val="005F6804"/>
    <w:rsid w:val="00605014"/>
    <w:rsid w:val="006054B1"/>
    <w:rsid w:val="0060553F"/>
    <w:rsid w:val="006076D2"/>
    <w:rsid w:val="006211A9"/>
    <w:rsid w:val="006277B6"/>
    <w:rsid w:val="006303E5"/>
    <w:rsid w:val="00642F92"/>
    <w:rsid w:val="0064316E"/>
    <w:rsid w:val="00643E77"/>
    <w:rsid w:val="006461AE"/>
    <w:rsid w:val="00646242"/>
    <w:rsid w:val="0064714B"/>
    <w:rsid w:val="006526DE"/>
    <w:rsid w:val="006621F7"/>
    <w:rsid w:val="006862FC"/>
    <w:rsid w:val="006946D3"/>
    <w:rsid w:val="006964CB"/>
    <w:rsid w:val="006A083D"/>
    <w:rsid w:val="006A13FA"/>
    <w:rsid w:val="006A1F84"/>
    <w:rsid w:val="006A3249"/>
    <w:rsid w:val="006B0FFD"/>
    <w:rsid w:val="006B7937"/>
    <w:rsid w:val="006C070D"/>
    <w:rsid w:val="006C1C8A"/>
    <w:rsid w:val="006F3272"/>
    <w:rsid w:val="007126DA"/>
    <w:rsid w:val="00716153"/>
    <w:rsid w:val="007245CA"/>
    <w:rsid w:val="007343FC"/>
    <w:rsid w:val="00746234"/>
    <w:rsid w:val="007463C7"/>
    <w:rsid w:val="00752748"/>
    <w:rsid w:val="007527B8"/>
    <w:rsid w:val="00754D63"/>
    <w:rsid w:val="007604DC"/>
    <w:rsid w:val="00760CC5"/>
    <w:rsid w:val="00764D5F"/>
    <w:rsid w:val="00766CAA"/>
    <w:rsid w:val="007671C1"/>
    <w:rsid w:val="00770CE9"/>
    <w:rsid w:val="007719CF"/>
    <w:rsid w:val="00783A84"/>
    <w:rsid w:val="00787D11"/>
    <w:rsid w:val="007941CB"/>
    <w:rsid w:val="007A48FD"/>
    <w:rsid w:val="007A7A8B"/>
    <w:rsid w:val="007B03AB"/>
    <w:rsid w:val="007B2704"/>
    <w:rsid w:val="007C3728"/>
    <w:rsid w:val="007C7694"/>
    <w:rsid w:val="007D014B"/>
    <w:rsid w:val="007E169C"/>
    <w:rsid w:val="007E3C3E"/>
    <w:rsid w:val="007E75AB"/>
    <w:rsid w:val="007F38AA"/>
    <w:rsid w:val="00805A44"/>
    <w:rsid w:val="00805C12"/>
    <w:rsid w:val="008123B7"/>
    <w:rsid w:val="008147B3"/>
    <w:rsid w:val="0082215F"/>
    <w:rsid w:val="00846FD3"/>
    <w:rsid w:val="00856128"/>
    <w:rsid w:val="00861351"/>
    <w:rsid w:val="00866647"/>
    <w:rsid w:val="00867D2D"/>
    <w:rsid w:val="0087730D"/>
    <w:rsid w:val="00877803"/>
    <w:rsid w:val="00881D00"/>
    <w:rsid w:val="008857B5"/>
    <w:rsid w:val="0089554F"/>
    <w:rsid w:val="008A1D3B"/>
    <w:rsid w:val="008A734A"/>
    <w:rsid w:val="008B09A5"/>
    <w:rsid w:val="008B0B54"/>
    <w:rsid w:val="008B4D5D"/>
    <w:rsid w:val="008C68C0"/>
    <w:rsid w:val="008D6F5D"/>
    <w:rsid w:val="008F3855"/>
    <w:rsid w:val="00903FF3"/>
    <w:rsid w:val="00916588"/>
    <w:rsid w:val="00937540"/>
    <w:rsid w:val="009405A8"/>
    <w:rsid w:val="00942FB9"/>
    <w:rsid w:val="009477AE"/>
    <w:rsid w:val="00953101"/>
    <w:rsid w:val="009535E6"/>
    <w:rsid w:val="009709A3"/>
    <w:rsid w:val="00973F0E"/>
    <w:rsid w:val="00980C41"/>
    <w:rsid w:val="009940D6"/>
    <w:rsid w:val="009953C9"/>
    <w:rsid w:val="009B629D"/>
    <w:rsid w:val="009B6F9A"/>
    <w:rsid w:val="009C2992"/>
    <w:rsid w:val="009E0D53"/>
    <w:rsid w:val="009E3917"/>
    <w:rsid w:val="009F44F6"/>
    <w:rsid w:val="009F7B93"/>
    <w:rsid w:val="00A0219B"/>
    <w:rsid w:val="00A024E1"/>
    <w:rsid w:val="00A03F2F"/>
    <w:rsid w:val="00A16A6B"/>
    <w:rsid w:val="00A218F1"/>
    <w:rsid w:val="00A23481"/>
    <w:rsid w:val="00A24692"/>
    <w:rsid w:val="00A32519"/>
    <w:rsid w:val="00A33455"/>
    <w:rsid w:val="00A356D3"/>
    <w:rsid w:val="00A370B1"/>
    <w:rsid w:val="00A42E8A"/>
    <w:rsid w:val="00A44351"/>
    <w:rsid w:val="00A46E46"/>
    <w:rsid w:val="00A537B8"/>
    <w:rsid w:val="00A63668"/>
    <w:rsid w:val="00A710B3"/>
    <w:rsid w:val="00A7468E"/>
    <w:rsid w:val="00A760B9"/>
    <w:rsid w:val="00A771B2"/>
    <w:rsid w:val="00A87E2B"/>
    <w:rsid w:val="00A93890"/>
    <w:rsid w:val="00A93A90"/>
    <w:rsid w:val="00A94095"/>
    <w:rsid w:val="00AA60F0"/>
    <w:rsid w:val="00AB3967"/>
    <w:rsid w:val="00AD0F50"/>
    <w:rsid w:val="00AD7F2F"/>
    <w:rsid w:val="00AF2B00"/>
    <w:rsid w:val="00AF7CBD"/>
    <w:rsid w:val="00B22FBC"/>
    <w:rsid w:val="00B265E0"/>
    <w:rsid w:val="00B3199D"/>
    <w:rsid w:val="00B559F3"/>
    <w:rsid w:val="00B6245D"/>
    <w:rsid w:val="00B672E3"/>
    <w:rsid w:val="00B763F3"/>
    <w:rsid w:val="00B92A09"/>
    <w:rsid w:val="00B93891"/>
    <w:rsid w:val="00BA3246"/>
    <w:rsid w:val="00BA6746"/>
    <w:rsid w:val="00BA7245"/>
    <w:rsid w:val="00BB0213"/>
    <w:rsid w:val="00BB307C"/>
    <w:rsid w:val="00BB3607"/>
    <w:rsid w:val="00BB39AA"/>
    <w:rsid w:val="00BC071C"/>
    <w:rsid w:val="00BC0C65"/>
    <w:rsid w:val="00BC6270"/>
    <w:rsid w:val="00BF1551"/>
    <w:rsid w:val="00BF162A"/>
    <w:rsid w:val="00BF2E85"/>
    <w:rsid w:val="00C13004"/>
    <w:rsid w:val="00C17C89"/>
    <w:rsid w:val="00C3171C"/>
    <w:rsid w:val="00C3205D"/>
    <w:rsid w:val="00C360A0"/>
    <w:rsid w:val="00C3632B"/>
    <w:rsid w:val="00C4780E"/>
    <w:rsid w:val="00C538CF"/>
    <w:rsid w:val="00C53F75"/>
    <w:rsid w:val="00C60B81"/>
    <w:rsid w:val="00C63B0F"/>
    <w:rsid w:val="00C6725F"/>
    <w:rsid w:val="00C75450"/>
    <w:rsid w:val="00C77A47"/>
    <w:rsid w:val="00C83944"/>
    <w:rsid w:val="00C87F2B"/>
    <w:rsid w:val="00C92169"/>
    <w:rsid w:val="00C963FC"/>
    <w:rsid w:val="00C96E71"/>
    <w:rsid w:val="00CB077A"/>
    <w:rsid w:val="00CD27B8"/>
    <w:rsid w:val="00CE1A50"/>
    <w:rsid w:val="00CE2A6F"/>
    <w:rsid w:val="00CF041D"/>
    <w:rsid w:val="00CF2471"/>
    <w:rsid w:val="00CF7B46"/>
    <w:rsid w:val="00D00FA0"/>
    <w:rsid w:val="00D107D9"/>
    <w:rsid w:val="00D134D0"/>
    <w:rsid w:val="00D17165"/>
    <w:rsid w:val="00D2004A"/>
    <w:rsid w:val="00D2154C"/>
    <w:rsid w:val="00D26427"/>
    <w:rsid w:val="00D367B1"/>
    <w:rsid w:val="00D42A9B"/>
    <w:rsid w:val="00D6371E"/>
    <w:rsid w:val="00D73716"/>
    <w:rsid w:val="00D738A0"/>
    <w:rsid w:val="00D7451E"/>
    <w:rsid w:val="00D903B3"/>
    <w:rsid w:val="00D9282C"/>
    <w:rsid w:val="00D92E3A"/>
    <w:rsid w:val="00D942CA"/>
    <w:rsid w:val="00DA7AB4"/>
    <w:rsid w:val="00DC443E"/>
    <w:rsid w:val="00DC446C"/>
    <w:rsid w:val="00DC76FC"/>
    <w:rsid w:val="00DE378B"/>
    <w:rsid w:val="00DE5056"/>
    <w:rsid w:val="00DF1B4A"/>
    <w:rsid w:val="00DF57A7"/>
    <w:rsid w:val="00DF65DB"/>
    <w:rsid w:val="00E0246A"/>
    <w:rsid w:val="00E10549"/>
    <w:rsid w:val="00E14B27"/>
    <w:rsid w:val="00E16583"/>
    <w:rsid w:val="00E1721E"/>
    <w:rsid w:val="00E17956"/>
    <w:rsid w:val="00E42F72"/>
    <w:rsid w:val="00E5394D"/>
    <w:rsid w:val="00E60A51"/>
    <w:rsid w:val="00E62091"/>
    <w:rsid w:val="00E90563"/>
    <w:rsid w:val="00E92C92"/>
    <w:rsid w:val="00E933AB"/>
    <w:rsid w:val="00E93BFB"/>
    <w:rsid w:val="00E94DCE"/>
    <w:rsid w:val="00E967FE"/>
    <w:rsid w:val="00E96830"/>
    <w:rsid w:val="00EA2D81"/>
    <w:rsid w:val="00EA3804"/>
    <w:rsid w:val="00EB0CB0"/>
    <w:rsid w:val="00EB19FA"/>
    <w:rsid w:val="00EB5721"/>
    <w:rsid w:val="00EC7054"/>
    <w:rsid w:val="00EC77BF"/>
    <w:rsid w:val="00ED3A79"/>
    <w:rsid w:val="00ED3AEF"/>
    <w:rsid w:val="00ED5B13"/>
    <w:rsid w:val="00F1286D"/>
    <w:rsid w:val="00F134BE"/>
    <w:rsid w:val="00F23C37"/>
    <w:rsid w:val="00F27EBA"/>
    <w:rsid w:val="00F433A1"/>
    <w:rsid w:val="00F4472E"/>
    <w:rsid w:val="00F5162B"/>
    <w:rsid w:val="00F55BB6"/>
    <w:rsid w:val="00F61F7D"/>
    <w:rsid w:val="00F629C1"/>
    <w:rsid w:val="00F63E59"/>
    <w:rsid w:val="00F6637A"/>
    <w:rsid w:val="00F67D15"/>
    <w:rsid w:val="00F711BE"/>
    <w:rsid w:val="00F920EE"/>
    <w:rsid w:val="00FA337F"/>
    <w:rsid w:val="00FA380B"/>
    <w:rsid w:val="00FB6B2F"/>
    <w:rsid w:val="00FB7A69"/>
    <w:rsid w:val="00FC32DA"/>
    <w:rsid w:val="00FC4D27"/>
    <w:rsid w:val="00FD2CD8"/>
    <w:rsid w:val="00FD4834"/>
    <w:rsid w:val="00FD5D79"/>
    <w:rsid w:val="00FF0C34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5B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348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C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6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5B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2348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C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Molíková</dc:creator>
  <cp:lastModifiedBy>User</cp:lastModifiedBy>
  <cp:revision>2</cp:revision>
  <cp:lastPrinted>2017-03-20T16:55:00Z</cp:lastPrinted>
  <dcterms:created xsi:type="dcterms:W3CDTF">2017-04-05T05:33:00Z</dcterms:created>
  <dcterms:modified xsi:type="dcterms:W3CDTF">2017-04-05T05:33:00Z</dcterms:modified>
</cp:coreProperties>
</file>