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1"/>
        <w:gridCol w:w="871"/>
        <w:gridCol w:w="907"/>
        <w:gridCol w:w="1876"/>
        <w:gridCol w:w="843"/>
        <w:gridCol w:w="172"/>
        <w:gridCol w:w="789"/>
        <w:gridCol w:w="145"/>
        <w:gridCol w:w="983"/>
      </w:tblGrid>
      <w:tr w:rsidR="00CF7022" w:rsidRPr="00CF7022" w:rsidTr="00CF7022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ind w:firstLineChars="700" w:firstLine="126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OBJEDNÁVKA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F7022" w:rsidRPr="00CF7022" w:rsidTr="00CF7022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číslo: </w:t>
            </w:r>
            <w:r w:rsidRPr="00CF70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2021/025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ze dne:  </w:t>
            </w:r>
            <w:proofErr w:type="gramStart"/>
            <w:r w:rsidRPr="00CF70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26.7.2021</w:t>
            </w:r>
            <w:proofErr w:type="gramEnd"/>
          </w:p>
        </w:tc>
      </w:tr>
      <w:tr w:rsidR="00CF7022" w:rsidRPr="00CF7022" w:rsidTr="00CF7022">
        <w:trPr>
          <w:trHeight w:val="300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ODBĚRATEL: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F7022" w:rsidRPr="00CF7022" w:rsidTr="00CF7022">
        <w:trPr>
          <w:trHeight w:val="300"/>
        </w:trPr>
        <w:tc>
          <w:tcPr>
            <w:tcW w:w="42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Kancelář architektury města Karlovy Vary </w:t>
            </w:r>
            <w:proofErr w:type="spellStart"/>
            <w:proofErr w:type="gramStart"/>
            <w:r w:rsidRPr="00CF70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p.o</w:t>
            </w:r>
            <w:proofErr w:type="spellEnd"/>
            <w:r w:rsidRPr="00CF70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  <w:proofErr w:type="gramEnd"/>
          </w:p>
        </w:tc>
        <w:tc>
          <w:tcPr>
            <w:tcW w:w="28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Fakturační adresa: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F7022" w:rsidRPr="00CF7022" w:rsidTr="00CF7022">
        <w:trPr>
          <w:trHeight w:val="300"/>
        </w:trPr>
        <w:tc>
          <w:tcPr>
            <w:tcW w:w="2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F7022" w:rsidRPr="00CF7022" w:rsidTr="00CF7022">
        <w:trPr>
          <w:trHeight w:val="300"/>
        </w:trPr>
        <w:tc>
          <w:tcPr>
            <w:tcW w:w="2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F7022" w:rsidRPr="00CF7022" w:rsidTr="00CF7022">
        <w:trPr>
          <w:trHeight w:val="300"/>
        </w:trPr>
        <w:tc>
          <w:tcPr>
            <w:tcW w:w="2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IČO: 06968155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převodním příkazem</w:t>
            </w:r>
          </w:p>
        </w:tc>
      </w:tr>
      <w:tr w:rsidR="00CF7022" w:rsidRPr="00CF7022" w:rsidTr="00CF7022">
        <w:trPr>
          <w:trHeight w:val="300"/>
        </w:trPr>
        <w:tc>
          <w:tcPr>
            <w:tcW w:w="2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Splatnost faktury:                 21 dní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F7022" w:rsidRPr="00CF7022" w:rsidTr="00CF7022">
        <w:trPr>
          <w:trHeight w:val="3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Nejsme plátci DPH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Termín a způsob dodání: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F7022" w:rsidRPr="00CF7022" w:rsidTr="00CF7022">
        <w:trPr>
          <w:trHeight w:val="300"/>
        </w:trPr>
        <w:tc>
          <w:tcPr>
            <w:tcW w:w="2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Bankovní spojení: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Doručovací adresa: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F7022" w:rsidRPr="00CF7022" w:rsidTr="00CF7022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142875</wp:posOffset>
                      </wp:positionV>
                      <wp:extent cx="180975" cy="266700"/>
                      <wp:effectExtent l="0" t="0" r="0" b="0"/>
                      <wp:wrapNone/>
                      <wp:docPr id="2" name="Textové po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C5FF9E-C7CB-4807-A046-8E5D75F448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B3C6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77.25pt;margin-top:11.25pt;width:14.2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23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CF7022" w:rsidRPr="00CF7022" w:rsidTr="00CF7022">
              <w:trPr>
                <w:trHeight w:val="300"/>
                <w:tblCellSpacing w:w="0" w:type="dxa"/>
              </w:trPr>
              <w:tc>
                <w:tcPr>
                  <w:tcW w:w="23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F7022" w:rsidRPr="00CF7022" w:rsidRDefault="00CF7022" w:rsidP="00CF702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banka:  Česká spořit</w:t>
                  </w:r>
                  <w:r w:rsidRPr="00CF702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elna a.s.</w:t>
                  </w:r>
                </w:p>
              </w:tc>
            </w:tr>
          </w:tbl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6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Kancelář architektury města Karlovy Vary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F7022" w:rsidRPr="00CF7022" w:rsidTr="00CF7022">
        <w:trPr>
          <w:trHeight w:val="300"/>
        </w:trPr>
        <w:tc>
          <w:tcPr>
            <w:tcW w:w="2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číslo účtu:  </w:t>
            </w:r>
            <w:proofErr w:type="spellStart"/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F7022" w:rsidRPr="00CF7022" w:rsidTr="00CF7022">
        <w:trPr>
          <w:trHeight w:val="300"/>
        </w:trPr>
        <w:tc>
          <w:tcPr>
            <w:tcW w:w="2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kód banky:  </w:t>
            </w:r>
            <w:proofErr w:type="spellStart"/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F7022" w:rsidRPr="00CF7022" w:rsidTr="00CF7022">
        <w:trPr>
          <w:trHeight w:val="3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bCs/>
                <w:iCs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Kontakt:</w:t>
            </w:r>
            <w:r>
              <w:rPr>
                <w:rFonts w:ascii="Calibri" w:eastAsia="Times New Roman" w:hAnsi="Calibri" w:cs="Calibri"/>
                <w:bCs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iCs/>
                <w:color w:val="000000"/>
                <w:sz w:val="18"/>
                <w:szCs w:val="18"/>
                <w:lang w:eastAsia="cs-CZ"/>
              </w:rPr>
              <w:t xml:space="preserve">Vyřizuje </w:t>
            </w:r>
            <w:proofErr w:type="spellStart"/>
            <w:r w:rsidRPr="00CF7022"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highlight w:val="black"/>
                <w:lang w:eastAsia="cs-CZ"/>
              </w:rPr>
              <w:t>xxxxxx</w:t>
            </w:r>
            <w:proofErr w:type="spellEnd"/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ind w:left="-145" w:hanging="15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tel: </w:t>
            </w:r>
            <w:proofErr w:type="spellStart"/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xxxxxx</w:t>
            </w:r>
            <w:proofErr w:type="spellEnd"/>
          </w:p>
        </w:tc>
        <w:tc>
          <w:tcPr>
            <w:tcW w:w="2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email: </w:t>
            </w:r>
            <w:bookmarkStart w:id="0" w:name="_GoBack"/>
            <w:bookmarkEnd w:id="0"/>
            <w:proofErr w:type="spellStart"/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</w:tr>
      <w:tr w:rsidR="00CF7022" w:rsidRPr="00CF7022" w:rsidTr="00CF7022">
        <w:trPr>
          <w:trHeight w:val="300"/>
        </w:trPr>
        <w:tc>
          <w:tcPr>
            <w:tcW w:w="2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F7022" w:rsidRPr="00CF7022" w:rsidTr="00CF7022">
        <w:trPr>
          <w:trHeight w:val="300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DODAVATEL: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F7022" w:rsidRPr="00CF7022" w:rsidTr="00CF7022">
        <w:trPr>
          <w:trHeight w:val="300"/>
        </w:trPr>
        <w:tc>
          <w:tcPr>
            <w:tcW w:w="2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Ing.arch</w:t>
            </w:r>
            <w:proofErr w:type="spellEnd"/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End"/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Jan Havlíček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72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Jeden výtisk </w:t>
            </w:r>
            <w:r w:rsidRPr="00CF70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V á m i  p o t v r z e n é</w:t>
            </w:r>
            <w:r w:rsidRPr="00CF70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 objednávky přiložte k faktuře.</w:t>
            </w:r>
          </w:p>
        </w:tc>
      </w:tr>
      <w:tr w:rsidR="00CF7022" w:rsidRPr="00CF7022" w:rsidTr="00CF7022">
        <w:trPr>
          <w:trHeight w:val="300"/>
        </w:trPr>
        <w:tc>
          <w:tcPr>
            <w:tcW w:w="2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Ostrčilova 2261/9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72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Na faktuře, prosím, uveďte číslo objednávky a datum vystavení.</w:t>
            </w:r>
          </w:p>
        </w:tc>
      </w:tr>
      <w:tr w:rsidR="00CF7022" w:rsidRPr="00CF7022" w:rsidTr="00CF7022">
        <w:trPr>
          <w:trHeight w:val="300"/>
        </w:trPr>
        <w:tc>
          <w:tcPr>
            <w:tcW w:w="2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702 00 Ostrava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F7022" w:rsidRPr="00CF7022" w:rsidTr="00CF7022">
        <w:trPr>
          <w:trHeight w:val="3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IČO: 04402871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F7022" w:rsidRPr="00CF7022" w:rsidTr="00CF7022">
        <w:trPr>
          <w:trHeight w:val="12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7022" w:rsidRPr="00CF7022" w:rsidTr="00CF7022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 xml:space="preserve">OBJEDNÁVÁME U VÁS: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7022" w:rsidRPr="00CF7022" w:rsidTr="00CF7022">
        <w:trPr>
          <w:trHeight w:val="225"/>
        </w:trPr>
        <w:tc>
          <w:tcPr>
            <w:tcW w:w="71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1ks perspektivní vizualizace Divadelního korza, dodatečná varianta s tržními stánky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7022" w:rsidRPr="00CF7022" w:rsidTr="00CF7022">
        <w:trPr>
          <w:trHeight w:val="225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7022" w:rsidRPr="00CF7022" w:rsidTr="00CF7022">
        <w:trPr>
          <w:trHeight w:val="225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7022" w:rsidRPr="00CF7022" w:rsidTr="00CF7022">
        <w:trPr>
          <w:trHeight w:val="225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Název oddílu - položky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Počet mj.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Cena Kč/mj.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Cena celkem:</w:t>
            </w:r>
          </w:p>
        </w:tc>
      </w:tr>
      <w:tr w:rsidR="00CF7022" w:rsidRPr="00CF7022" w:rsidTr="00CF7022">
        <w:trPr>
          <w:trHeight w:val="225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Vizualizace - exteriér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          5 000,00  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     5 000,00    </w:t>
            </w:r>
          </w:p>
        </w:tc>
      </w:tr>
      <w:tr w:rsidR="00CF7022" w:rsidRPr="00CF7022" w:rsidTr="00CF7022">
        <w:trPr>
          <w:trHeight w:val="24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7022" w:rsidRPr="00CF7022" w:rsidTr="00CF7022">
        <w:trPr>
          <w:trHeight w:val="24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Celková suma bez DPH:</w:t>
            </w:r>
          </w:p>
        </w:tc>
        <w:tc>
          <w:tcPr>
            <w:tcW w:w="10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     5 000,00    </w:t>
            </w:r>
          </w:p>
        </w:tc>
      </w:tr>
      <w:tr w:rsidR="00CF7022" w:rsidRPr="00CF7022" w:rsidTr="00CF7022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ind w:firstLineChars="900" w:firstLine="18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7022" w:rsidRPr="00CF7022" w:rsidTr="00CF7022">
        <w:trPr>
          <w:trHeight w:val="300"/>
        </w:trPr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 Ing. arch. Karel Adamec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7022" w:rsidRPr="00CF7022" w:rsidTr="00CF7022">
        <w:trPr>
          <w:trHeight w:val="300"/>
        </w:trPr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ředitel KAMKV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razítko a podpis dodavatele:</w:t>
            </w:r>
          </w:p>
        </w:tc>
      </w:tr>
      <w:tr w:rsidR="00CF7022" w:rsidRPr="00CF7022" w:rsidTr="00CF7022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22" w:rsidRPr="00CF7022" w:rsidRDefault="00CF7022" w:rsidP="00CF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E4B79" w:rsidRDefault="007E4B79"/>
    <w:sectPr w:rsidR="007E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22"/>
    <w:rsid w:val="003C6970"/>
    <w:rsid w:val="007D2542"/>
    <w:rsid w:val="007E4B79"/>
    <w:rsid w:val="00910F0B"/>
    <w:rsid w:val="00C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5A65"/>
  <w15:chartTrackingRefBased/>
  <w15:docId w15:val="{FB2F1717-B1DB-4DC8-9B88-E842D043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C6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Paterová Lenka</dc:creator>
  <cp:keywords/>
  <dc:description/>
  <cp:lastModifiedBy>Paterová Lenka</cp:lastModifiedBy>
  <cp:revision>1</cp:revision>
  <cp:lastPrinted>2021-08-05T11:44:00Z</cp:lastPrinted>
  <dcterms:created xsi:type="dcterms:W3CDTF">2021-08-05T11:41:00Z</dcterms:created>
  <dcterms:modified xsi:type="dcterms:W3CDTF">2021-08-05T11:46:00Z</dcterms:modified>
</cp:coreProperties>
</file>