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CA97" w14:textId="294F0991" w:rsidR="008466F1" w:rsidRDefault="001153F7" w:rsidP="00397D08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E612DB">
        <w:rPr>
          <w:rFonts w:asciiTheme="minorHAnsi" w:hAnsiTheme="minorHAnsi" w:cstheme="minorHAnsi"/>
          <w:b/>
          <w:sz w:val="32"/>
          <w:szCs w:val="32"/>
        </w:rPr>
        <w:t xml:space="preserve"> č.2120000</w:t>
      </w:r>
      <w:r w:rsidR="00B368EE">
        <w:rPr>
          <w:rFonts w:asciiTheme="minorHAnsi" w:hAnsiTheme="minorHAnsi" w:cstheme="minorHAnsi"/>
          <w:b/>
          <w:sz w:val="32"/>
          <w:szCs w:val="32"/>
        </w:rPr>
        <w:t>49</w:t>
      </w:r>
    </w:p>
    <w:p w14:paraId="4849DD78" w14:textId="77777777" w:rsidR="00397D08" w:rsidRPr="000F00DB" w:rsidRDefault="00397D08" w:rsidP="00397D08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F1854" w14:textId="2D45890F"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14:paraId="7A81B367" w14:textId="77777777"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14:paraId="5CCC6B88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F00DB">
        <w:rPr>
          <w:rFonts w:asciiTheme="minorHAnsi" w:hAnsiTheme="minorHAnsi" w:cstheme="minorHAnsi"/>
          <w:sz w:val="22"/>
          <w:szCs w:val="22"/>
        </w:rPr>
        <w:t>sídlem:  Republikánské</w:t>
      </w:r>
      <w:proofErr w:type="gramEnd"/>
      <w:r w:rsidRPr="000F00DB">
        <w:rPr>
          <w:rFonts w:asciiTheme="minorHAnsi" w:hAnsiTheme="minorHAnsi" w:cstheme="minorHAnsi"/>
          <w:sz w:val="22"/>
          <w:szCs w:val="22"/>
        </w:rPr>
        <w:t xml:space="preserve"> obrany 1584/1  692 01 Mikulov</w:t>
      </w:r>
    </w:p>
    <w:p w14:paraId="294616A7" w14:textId="77777777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14:paraId="6EE16F3E" w14:textId="77777777"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14:paraId="00DFBAC5" w14:textId="2BFEF3F3"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14:paraId="60AAED19" w14:textId="6B483353" w:rsidR="00FD0E76" w:rsidRPr="000F00DB" w:rsidRDefault="00D220FC" w:rsidP="00FD0E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XXXXXXXXXXXXXXXXXXX</w:t>
      </w:r>
    </w:p>
    <w:p w14:paraId="6B78CC8D" w14:textId="0C2488C7" w:rsidR="008466F1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14:paraId="709FE6DF" w14:textId="4BB075C4" w:rsidR="00A64C0D" w:rsidRDefault="00A64C0D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BA2B579" w14:textId="3C18B18F" w:rsidR="00A64C0D" w:rsidRDefault="00A64C0D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0971A8EC" w14:textId="77777777" w:rsidR="00A64C0D" w:rsidRPr="00A64C0D" w:rsidRDefault="00A64C0D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F93ED6A" w14:textId="3DDFD170" w:rsidR="00F62DF2" w:rsidRPr="00EC5BC2" w:rsidRDefault="00F62DF2" w:rsidP="00F62DF2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C5BC2">
        <w:rPr>
          <w:rFonts w:asciiTheme="minorHAnsi" w:hAnsiTheme="minorHAnsi" w:cstheme="minorHAnsi"/>
          <w:b/>
          <w:sz w:val="22"/>
          <w:szCs w:val="22"/>
        </w:rPr>
        <w:t>Zhotovitel :</w:t>
      </w:r>
      <w:proofErr w:type="gramEnd"/>
    </w:p>
    <w:p w14:paraId="50AF1AE1" w14:textId="77777777" w:rsidR="00EC5BC2" w:rsidRPr="00D626E3" w:rsidRDefault="00EC5BC2" w:rsidP="00EC5BC2">
      <w:pPr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D626E3">
        <w:rPr>
          <w:rFonts w:asciiTheme="minorHAnsi" w:hAnsiTheme="minorHAnsi" w:cstheme="minorHAnsi"/>
          <w:b/>
          <w:bCs/>
          <w:sz w:val="22"/>
          <w:szCs w:val="22"/>
        </w:rPr>
        <w:t>VAŠÍN PODLAHY s.r.o.</w:t>
      </w:r>
    </w:p>
    <w:p w14:paraId="68A71914" w14:textId="7CD4FA73" w:rsidR="00EC5BC2" w:rsidRPr="00D626E3" w:rsidRDefault="00D220FC" w:rsidP="00EC5B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C5BC2" w:rsidRPr="00EC5BC2">
        <w:rPr>
          <w:rFonts w:asciiTheme="minorHAnsi" w:hAnsiTheme="minorHAnsi" w:cstheme="minorHAnsi"/>
          <w:sz w:val="22"/>
          <w:szCs w:val="22"/>
        </w:rPr>
        <w:t>e sídlem</w:t>
      </w:r>
      <w:r>
        <w:rPr>
          <w:rFonts w:asciiTheme="minorHAnsi" w:hAnsiTheme="minorHAnsi" w:cstheme="minorHAnsi"/>
          <w:sz w:val="22"/>
          <w:szCs w:val="22"/>
        </w:rPr>
        <w:t>:</w:t>
      </w:r>
      <w:r w:rsidR="00EC5BC2" w:rsidRPr="00EC5BC2">
        <w:rPr>
          <w:rFonts w:asciiTheme="minorHAnsi" w:hAnsiTheme="minorHAnsi" w:cstheme="minorHAnsi"/>
          <w:sz w:val="22"/>
          <w:szCs w:val="22"/>
        </w:rPr>
        <w:t xml:space="preserve"> </w:t>
      </w:r>
      <w:r w:rsidR="00EC5BC2" w:rsidRPr="00D626E3">
        <w:rPr>
          <w:rFonts w:asciiTheme="minorHAnsi" w:hAnsiTheme="minorHAnsi" w:cstheme="minorHAnsi"/>
          <w:sz w:val="22"/>
          <w:szCs w:val="22"/>
        </w:rPr>
        <w:t xml:space="preserve">Řípská </w:t>
      </w:r>
      <w:r w:rsidR="00EC5BC2" w:rsidRPr="00EC5BC2">
        <w:rPr>
          <w:rFonts w:asciiTheme="minorHAnsi" w:hAnsiTheme="minorHAnsi" w:cstheme="minorHAnsi"/>
          <w:sz w:val="22"/>
          <w:szCs w:val="22"/>
        </w:rPr>
        <w:t>1153/</w:t>
      </w:r>
      <w:proofErr w:type="gramStart"/>
      <w:r w:rsidR="00EC5BC2" w:rsidRPr="00D626E3">
        <w:rPr>
          <w:rFonts w:asciiTheme="minorHAnsi" w:hAnsiTheme="minorHAnsi" w:cstheme="minorHAnsi"/>
          <w:sz w:val="22"/>
          <w:szCs w:val="22"/>
        </w:rPr>
        <w:t>20a</w:t>
      </w:r>
      <w:proofErr w:type="gramEnd"/>
      <w:r w:rsidR="00EC5BC2" w:rsidRPr="00D626E3">
        <w:rPr>
          <w:rFonts w:asciiTheme="minorHAnsi" w:hAnsiTheme="minorHAnsi" w:cstheme="minorHAnsi"/>
          <w:sz w:val="22"/>
          <w:szCs w:val="22"/>
        </w:rPr>
        <w:t>, Brno, 627 00</w:t>
      </w:r>
    </w:p>
    <w:p w14:paraId="3FB844AA" w14:textId="435774E8" w:rsidR="00F62DF2" w:rsidRPr="00EC5BC2" w:rsidRDefault="00EC5BC2" w:rsidP="00EC5BC2">
      <w:pPr>
        <w:rPr>
          <w:rFonts w:asciiTheme="minorHAnsi" w:hAnsiTheme="minorHAnsi" w:cstheme="minorHAnsi"/>
          <w:sz w:val="22"/>
          <w:szCs w:val="22"/>
        </w:rPr>
      </w:pPr>
      <w:r w:rsidRPr="00EC5BC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Zastoupená: Jaroslavem </w:t>
      </w:r>
      <w:proofErr w:type="spellStart"/>
      <w:r w:rsidRPr="00EC5BC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Vašínem</w:t>
      </w:r>
      <w:proofErr w:type="spellEnd"/>
      <w:r w:rsidRPr="00EC5BC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– jednatelem společnosti</w:t>
      </w:r>
    </w:p>
    <w:p w14:paraId="1D07A518" w14:textId="77777777" w:rsidR="00D220FC" w:rsidRDefault="00D220FC" w:rsidP="00EC5BC2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626E3">
        <w:rPr>
          <w:rFonts w:asciiTheme="minorHAnsi" w:hAnsiTheme="minorHAnsi" w:cstheme="minorHAnsi"/>
          <w:sz w:val="22"/>
          <w:szCs w:val="22"/>
        </w:rPr>
        <w:t>IČ:</w:t>
      </w:r>
      <w:r w:rsidRPr="00EC5BC2">
        <w:rPr>
          <w:rFonts w:asciiTheme="minorHAnsi" w:hAnsiTheme="minorHAnsi" w:cstheme="minorHAnsi"/>
          <w:sz w:val="22"/>
          <w:szCs w:val="22"/>
        </w:rPr>
        <w:t xml:space="preserve"> </w:t>
      </w:r>
      <w:r w:rsidRPr="00D626E3">
        <w:rPr>
          <w:rFonts w:asciiTheme="minorHAnsi" w:hAnsiTheme="minorHAnsi" w:cstheme="minorHAnsi"/>
          <w:sz w:val="22"/>
          <w:szCs w:val="22"/>
        </w:rPr>
        <w:t>25521641</w:t>
      </w:r>
    </w:p>
    <w:p w14:paraId="3A8F9567" w14:textId="113AEFA1" w:rsidR="00D220FC" w:rsidRPr="00EC5BC2" w:rsidRDefault="00D220FC" w:rsidP="00EC5BC2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626E3">
        <w:rPr>
          <w:rFonts w:asciiTheme="minorHAnsi" w:hAnsiTheme="minorHAnsi" w:cstheme="minorHAnsi"/>
          <w:sz w:val="22"/>
          <w:szCs w:val="22"/>
        </w:rPr>
        <w:t>DIČ: CZ25521641</w:t>
      </w:r>
    </w:p>
    <w:p w14:paraId="41539563" w14:textId="77777777" w:rsidR="00F62DF2" w:rsidRPr="00EC5BC2" w:rsidRDefault="00F62DF2" w:rsidP="00F62DF2">
      <w:pPr>
        <w:pStyle w:val="Standard"/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C5BC2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14:paraId="2E06E66F" w14:textId="1E217743"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14:paraId="5B4170EA" w14:textId="77777777"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uzavřeli dle ustanovení § 2586 a násl. </w:t>
      </w:r>
      <w:proofErr w:type="spellStart"/>
      <w:r w:rsidRPr="000F00DB">
        <w:rPr>
          <w:rFonts w:asciiTheme="minorHAnsi" w:hAnsiTheme="minorHAnsi" w:cstheme="minorHAnsi"/>
          <w:b/>
          <w:sz w:val="22"/>
          <w:szCs w:val="22"/>
        </w:rPr>
        <w:t>z.č</w:t>
      </w:r>
      <w:proofErr w:type="spell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. 89/2012 Sb., občanský </w:t>
      </w:r>
      <w:proofErr w:type="gramStart"/>
      <w:r w:rsidRPr="000F00DB">
        <w:rPr>
          <w:rFonts w:asciiTheme="minorHAnsi" w:hAnsiTheme="minorHAnsi" w:cstheme="minorHAnsi"/>
          <w:b/>
          <w:sz w:val="22"/>
          <w:szCs w:val="22"/>
        </w:rPr>
        <w:t>zákoník,  smlouvu</w:t>
      </w:r>
      <w:proofErr w:type="gramEnd"/>
      <w:r w:rsidRPr="000F00DB">
        <w:rPr>
          <w:rFonts w:asciiTheme="minorHAnsi" w:hAnsiTheme="minorHAnsi" w:cstheme="minorHAnsi"/>
          <w:b/>
          <w:sz w:val="22"/>
          <w:szCs w:val="22"/>
        </w:rPr>
        <w:t xml:space="preserve">  o dílo tohoto znění:</w:t>
      </w:r>
    </w:p>
    <w:p w14:paraId="0B54C7D6" w14:textId="77777777" w:rsidR="00F62DF2" w:rsidRDefault="00F62DF2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EBEB47" w14:textId="67999E24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14:paraId="15ADD18C" w14:textId="77777777"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3D632A40" w14:textId="397A39CE" w:rsidR="00021730" w:rsidRPr="000F00DB" w:rsidRDefault="00FD0E76" w:rsidP="00A64C0D">
      <w:pPr>
        <w:spacing w:before="120"/>
        <w:ind w:left="720" w:hanging="7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B6122B" w:rsidRPr="0057431C">
        <w:rPr>
          <w:rFonts w:ascii="Calibri" w:hAnsi="Calibri" w:cs="Calibri"/>
          <w:snapToGrid w:val="0"/>
          <w:sz w:val="22"/>
          <w:szCs w:val="22"/>
        </w:rPr>
        <w:t xml:space="preserve">Předmětem plnění Zhotovitele je provedení </w:t>
      </w:r>
      <w:proofErr w:type="spellStart"/>
      <w:r w:rsidR="00B368EE">
        <w:rPr>
          <w:rFonts w:ascii="Calibri" w:hAnsi="Calibri" w:cs="Calibri"/>
          <w:snapToGrid w:val="0"/>
          <w:sz w:val="22"/>
          <w:szCs w:val="22"/>
        </w:rPr>
        <w:t>podlahářských</w:t>
      </w:r>
      <w:proofErr w:type="spellEnd"/>
      <w:r w:rsidR="00B368EE">
        <w:rPr>
          <w:rFonts w:ascii="Calibri" w:hAnsi="Calibri" w:cs="Calibri"/>
          <w:snapToGrid w:val="0"/>
          <w:sz w:val="22"/>
          <w:szCs w:val="22"/>
        </w:rPr>
        <w:t xml:space="preserve"> prací v budově koupaliště města Mikulov</w:t>
      </w:r>
      <w:r w:rsidR="00F62DF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697022"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14:paraId="2058BCC2" w14:textId="77777777"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14:paraId="5A5580D4" w14:textId="3BE4684F" w:rsidR="00A43C4C" w:rsidRPr="000F00DB" w:rsidRDefault="001153F7" w:rsidP="00A64C0D">
      <w:pPr>
        <w:pStyle w:val="ANadpis2"/>
        <w:spacing w:before="24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C1D35" w14:textId="77777777"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14:paraId="7F285C3A" w14:textId="24AB7CC9" w:rsidR="001153F7" w:rsidRPr="000F00DB" w:rsidRDefault="001153F7" w:rsidP="00A64C0D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</w:t>
      </w:r>
      <w:r w:rsidR="00F62DF2">
        <w:rPr>
          <w:rFonts w:asciiTheme="minorHAnsi" w:hAnsiTheme="minorHAnsi" w:cstheme="minorHAnsi"/>
          <w:sz w:val="22"/>
          <w:szCs w:val="22"/>
        </w:rPr>
        <w:t>.</w:t>
      </w:r>
    </w:p>
    <w:p w14:paraId="4CFC26E5" w14:textId="77061E7E" w:rsidR="00B6122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B6122B">
        <w:rPr>
          <w:rFonts w:asciiTheme="minorHAnsi" w:hAnsiTheme="minorHAnsi" w:cstheme="minorHAnsi"/>
          <w:sz w:val="22"/>
          <w:szCs w:val="22"/>
        </w:rPr>
        <w:t>Celková c</w:t>
      </w:r>
      <w:r w:rsidRPr="000F00DB">
        <w:rPr>
          <w:rFonts w:asciiTheme="minorHAnsi" w:hAnsiTheme="minorHAnsi" w:cstheme="minorHAnsi"/>
          <w:bCs/>
          <w:sz w:val="22"/>
          <w:szCs w:val="22"/>
        </w:rPr>
        <w:t>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>tku</w:t>
      </w:r>
      <w:r w:rsidR="00B6122B">
        <w:rPr>
          <w:rFonts w:asciiTheme="minorHAnsi" w:hAnsiTheme="minorHAnsi" w:cstheme="minorHAnsi"/>
          <w:sz w:val="22"/>
          <w:szCs w:val="22"/>
        </w:rPr>
        <w:t>:</w:t>
      </w:r>
    </w:p>
    <w:p w14:paraId="6DE11A85" w14:textId="72A6A06D" w:rsidR="001153F7" w:rsidRDefault="00B368EE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417.230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gramEnd"/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9D8130D" w14:textId="61BB4788" w:rsidR="00A00DA3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proofErr w:type="spellStart"/>
      <w:r w:rsidR="00B368EE">
        <w:rPr>
          <w:rFonts w:asciiTheme="minorHAnsi" w:hAnsiTheme="minorHAnsi" w:cstheme="minorHAnsi"/>
          <w:b/>
          <w:bCs/>
          <w:sz w:val="22"/>
          <w:szCs w:val="22"/>
        </w:rPr>
        <w:t>čtyřistasedmnnácttisícdvěstětřicet</w:t>
      </w:r>
      <w:r w:rsidR="00F62DF2">
        <w:rPr>
          <w:rFonts w:asciiTheme="minorHAnsi" w:hAnsiTheme="minorHAnsi" w:cstheme="minorHAnsi"/>
          <w:b/>
          <w:bCs/>
          <w:sz w:val="22"/>
          <w:szCs w:val="22"/>
        </w:rPr>
        <w:t>korunčeských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5444CB5" w14:textId="7E417821" w:rsidR="00F62DF2" w:rsidRPr="00F62DF2" w:rsidRDefault="00F62DF2" w:rsidP="001153F7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F62DF2">
        <w:rPr>
          <w:rFonts w:asciiTheme="minorHAnsi" w:hAnsiTheme="minorHAnsi" w:cstheme="minorHAnsi"/>
          <w:sz w:val="22"/>
          <w:szCs w:val="22"/>
        </w:rPr>
        <w:t xml:space="preserve">Cena včetně 21% DPH: </w:t>
      </w:r>
      <w:r w:rsidR="00B368EE">
        <w:rPr>
          <w:rFonts w:asciiTheme="minorHAnsi" w:hAnsiTheme="minorHAnsi" w:cstheme="minorHAnsi"/>
          <w:sz w:val="22"/>
          <w:szCs w:val="22"/>
        </w:rPr>
        <w:t>504.848,50</w:t>
      </w:r>
      <w:r w:rsidR="00A64C0D">
        <w:rPr>
          <w:rFonts w:asciiTheme="minorHAnsi" w:hAnsiTheme="minorHAnsi" w:cstheme="minorHAnsi"/>
          <w:sz w:val="22"/>
          <w:szCs w:val="22"/>
        </w:rPr>
        <w:t xml:space="preserve"> </w:t>
      </w:r>
      <w:r w:rsidRPr="00F62DF2">
        <w:rPr>
          <w:rFonts w:asciiTheme="minorHAnsi" w:hAnsiTheme="minorHAnsi" w:cstheme="minorHAnsi"/>
          <w:sz w:val="22"/>
          <w:szCs w:val="22"/>
        </w:rPr>
        <w:t>Kč</w:t>
      </w:r>
    </w:p>
    <w:p w14:paraId="344F4C2B" w14:textId="77777777"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1658D" w14:textId="54FC2136" w:rsidR="0080679C" w:rsidRPr="00DA61BB" w:rsidRDefault="0080679C" w:rsidP="0080679C">
      <w:pPr>
        <w:ind w:left="705" w:hanging="705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DA61BB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DA61B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DA61BB" w:rsidRPr="00DA61BB">
        <w:rPr>
          <w:rFonts w:asciiTheme="minorHAnsi" w:hAnsiTheme="minorHAnsi" w:cstheme="minorHAnsi"/>
          <w:sz w:val="22"/>
          <w:szCs w:val="22"/>
        </w:rPr>
        <w:t>Zhotovitel je oprávněn vystavit daňový doklad jen v tom rozsahu, v jakém byl soupis provedených prací odsouhlasen Objednatelem. Strany se dohodly na dílčí fakturaci na základě provedeného oboustranně odsouhlaseného rozsahu prací a v souladu s cenami prací dle položkového rozpočtu. K takto vystaveným dílčím dokladům je oboustranně sjednána splatnost 14 dní.</w:t>
      </w:r>
    </w:p>
    <w:p w14:paraId="3CCEE469" w14:textId="07B742C6" w:rsidR="00C81F02" w:rsidRPr="000F00DB" w:rsidRDefault="00C81F02" w:rsidP="00B6122B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lastRenderedPageBreak/>
        <w:t>2.</w:t>
      </w:r>
      <w:r w:rsidR="00504056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14:paraId="6129CE48" w14:textId="41254C82" w:rsidR="00786CEC" w:rsidRPr="000F00DB" w:rsidRDefault="001153F7" w:rsidP="00A64C0D">
      <w:pPr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1BDB96FF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14:paraId="523C6B42" w14:textId="16C0A302"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0F00DB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0F00DB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0F00DB">
        <w:rPr>
          <w:rFonts w:asciiTheme="minorHAnsi" w:hAnsiTheme="minorHAnsi" w:cstheme="minorHAnsi"/>
          <w:b w:val="0"/>
          <w:sz w:val="22"/>
          <w:szCs w:val="22"/>
        </w:rPr>
        <w:t xml:space="preserve">nejpozději </w:t>
      </w:r>
      <w:r w:rsidR="00E64A6D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</w:t>
      </w:r>
      <w:r w:rsidR="00786CEC" w:rsidRPr="00961CD3">
        <w:rPr>
          <w:rFonts w:asciiTheme="minorHAnsi" w:hAnsiTheme="minorHAnsi" w:cstheme="minorHAnsi"/>
          <w:b w:val="0"/>
          <w:sz w:val="22"/>
          <w:szCs w:val="22"/>
        </w:rPr>
        <w:t>do</w:t>
      </w:r>
      <w:r w:rsidR="0077722B" w:rsidRPr="00961CD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368EE" w:rsidRPr="00961CD3">
        <w:rPr>
          <w:rFonts w:asciiTheme="minorHAnsi" w:hAnsiTheme="minorHAnsi" w:cstheme="minorHAnsi"/>
          <w:b w:val="0"/>
          <w:sz w:val="22"/>
          <w:szCs w:val="22"/>
        </w:rPr>
        <w:t>2</w:t>
      </w:r>
      <w:r w:rsidR="00961CD3">
        <w:rPr>
          <w:rFonts w:asciiTheme="minorHAnsi" w:hAnsiTheme="minorHAnsi" w:cstheme="minorHAnsi"/>
          <w:b w:val="0"/>
          <w:sz w:val="22"/>
          <w:szCs w:val="22"/>
        </w:rPr>
        <w:t>7</w:t>
      </w:r>
      <w:r w:rsidR="00C75DFD" w:rsidRPr="00961CD3">
        <w:rPr>
          <w:rFonts w:asciiTheme="minorHAnsi" w:hAnsiTheme="minorHAnsi" w:cstheme="minorHAnsi"/>
          <w:b w:val="0"/>
          <w:sz w:val="22"/>
          <w:szCs w:val="22"/>
        </w:rPr>
        <w:t>.05.</w:t>
      </w:r>
      <w:r w:rsidR="00410139" w:rsidRPr="00961CD3">
        <w:rPr>
          <w:rFonts w:asciiTheme="minorHAnsi" w:hAnsiTheme="minorHAnsi" w:cstheme="minorHAnsi"/>
          <w:b w:val="0"/>
          <w:sz w:val="22"/>
          <w:szCs w:val="22"/>
        </w:rPr>
        <w:t>202</w:t>
      </w:r>
      <w:r w:rsidR="0080679C" w:rsidRPr="00961CD3">
        <w:rPr>
          <w:rFonts w:asciiTheme="minorHAnsi" w:hAnsiTheme="minorHAnsi" w:cstheme="minorHAnsi"/>
          <w:b w:val="0"/>
          <w:sz w:val="22"/>
          <w:szCs w:val="22"/>
        </w:rPr>
        <w:t>1</w:t>
      </w:r>
      <w:r w:rsidR="004D5A9B" w:rsidRPr="00961CD3">
        <w:rPr>
          <w:rFonts w:asciiTheme="minorHAnsi" w:hAnsiTheme="minorHAnsi" w:cstheme="minorHAnsi"/>
          <w:b w:val="0"/>
          <w:sz w:val="22"/>
          <w:szCs w:val="22"/>
        </w:rPr>
        <w:t xml:space="preserve"> s tím, že termín započetí realizace díla je </w:t>
      </w:r>
      <w:r w:rsidR="00B368EE" w:rsidRPr="00961CD3">
        <w:rPr>
          <w:rFonts w:asciiTheme="minorHAnsi" w:hAnsiTheme="minorHAnsi" w:cstheme="minorHAnsi"/>
          <w:b w:val="0"/>
          <w:sz w:val="22"/>
          <w:szCs w:val="22"/>
        </w:rPr>
        <w:t>1</w:t>
      </w:r>
      <w:r w:rsidR="00961CD3">
        <w:rPr>
          <w:rFonts w:asciiTheme="minorHAnsi" w:hAnsiTheme="minorHAnsi" w:cstheme="minorHAnsi"/>
          <w:b w:val="0"/>
          <w:sz w:val="22"/>
          <w:szCs w:val="22"/>
        </w:rPr>
        <w:t>2</w:t>
      </w:r>
      <w:r w:rsidR="00C75DFD" w:rsidRPr="00961CD3">
        <w:rPr>
          <w:rFonts w:asciiTheme="minorHAnsi" w:hAnsiTheme="minorHAnsi" w:cstheme="minorHAnsi"/>
          <w:b w:val="0"/>
          <w:sz w:val="22"/>
          <w:szCs w:val="22"/>
        </w:rPr>
        <w:t>.5.2021</w:t>
      </w:r>
      <w:r w:rsidR="004D5A9B" w:rsidRPr="00961CD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91E14C2" w14:textId="77777777" w:rsidR="00E546BF" w:rsidRPr="000F00DB" w:rsidRDefault="001153F7" w:rsidP="00A64C0D">
      <w:pPr>
        <w:pStyle w:val="Zkladntext2"/>
        <w:spacing w:before="240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  <w:r w:rsidRPr="000F00DB">
        <w:rPr>
          <w:rFonts w:asciiTheme="minorHAnsi" w:hAnsiTheme="minorHAnsi" w:cstheme="minorHAnsi"/>
          <w:szCs w:val="22"/>
        </w:rPr>
        <w:t xml:space="preserve"> </w:t>
      </w:r>
    </w:p>
    <w:p w14:paraId="720F2EBD" w14:textId="77777777"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14:paraId="301599D8" w14:textId="0B689C3A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14:paraId="47BBC0CB" w14:textId="5927C718"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941D749" w14:textId="014858DD" w:rsidR="00BE1615" w:rsidRPr="000F00DB" w:rsidRDefault="00BE1615" w:rsidP="00B6122B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14:paraId="398F8264" w14:textId="2EF166DA" w:rsidR="00BE1615" w:rsidRPr="000F00DB" w:rsidRDefault="00BE1615" w:rsidP="00A64C0D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518A03CE" w14:textId="77777777" w:rsidR="00BE1615" w:rsidRPr="00A64C0D" w:rsidRDefault="00BE1615" w:rsidP="00A64C0D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64C0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 na jakost a odpovědnost za vady</w:t>
      </w:r>
    </w:p>
    <w:p w14:paraId="7C5D6140" w14:textId="518EE393" w:rsidR="00BE1615" w:rsidRPr="000F00DB" w:rsidRDefault="00BE1615" w:rsidP="00A64C0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  <w:r w:rsidR="00961CD3">
        <w:rPr>
          <w:rFonts w:asciiTheme="minorHAnsi" w:hAnsiTheme="minorHAnsi" w:cstheme="minorHAnsi"/>
          <w:sz w:val="22"/>
          <w:szCs w:val="22"/>
        </w:rPr>
        <w:t>24</w:t>
      </w:r>
      <w:r w:rsidR="00B6122B">
        <w:rPr>
          <w:rFonts w:asciiTheme="minorHAnsi" w:hAnsiTheme="minorHAnsi" w:cstheme="minorHAnsi"/>
          <w:sz w:val="22"/>
          <w:szCs w:val="22"/>
        </w:rPr>
        <w:t xml:space="preserve"> měsíců.</w:t>
      </w:r>
    </w:p>
    <w:p w14:paraId="1209F722" w14:textId="44D27C1C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14:paraId="44FA14DD" w14:textId="0DF0FE1A"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14:paraId="48FF34DB" w14:textId="2A005367"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14:paraId="17DDFF2A" w14:textId="5284DA31" w:rsidR="001D494B" w:rsidRPr="000F00DB" w:rsidRDefault="001153F7" w:rsidP="00A64C0D">
      <w:pPr>
        <w:pStyle w:val="ANadpis2"/>
        <w:spacing w:before="24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A92A448" w14:textId="77777777"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14:paraId="10FB65C5" w14:textId="771C0F93"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14:paraId="5CEBF692" w14:textId="13E901C1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14:paraId="635F2EC1" w14:textId="0C7FAA8F"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14:paraId="380FCD23" w14:textId="6E0ADF8F"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povinny vyhotovit jejich soupis, včetně předpokládaného data jejich odstranění zhotovitelem.</w:t>
      </w:r>
    </w:p>
    <w:p w14:paraId="02424DB3" w14:textId="6170B2C6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prokázat zhotovitel,</w:t>
      </w:r>
    </w:p>
    <w:p w14:paraId="69EADF48" w14:textId="656CD9E6"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vlivem nepříznivých klimatických podmínek, bude termín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dokončení a předání díla prodloužen o</w:t>
      </w:r>
    </w:p>
    <w:p w14:paraId="70CBE468" w14:textId="195ED061"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</w:t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="00FD0E76" w:rsidRPr="000F00DB">
        <w:rPr>
          <w:rFonts w:asciiTheme="minorHAnsi" w:hAnsiTheme="minorHAnsi" w:cstheme="minorHAnsi"/>
          <w:sz w:val="22"/>
          <w:szCs w:val="22"/>
        </w:rPr>
        <w:t>přerušení.</w:t>
      </w:r>
    </w:p>
    <w:p w14:paraId="399F44ED" w14:textId="507659BE"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14:paraId="64734D6F" w14:textId="7015FF24" w:rsidR="00FD0E76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sz w:val="22"/>
          <w:szCs w:val="22"/>
        </w:rPr>
        <w:t>a nedodělky.</w:t>
      </w:r>
    </w:p>
    <w:p w14:paraId="16E9FB9F" w14:textId="2966B9D6" w:rsidR="00A64C0D" w:rsidRDefault="00A64C0D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64F40D9F" w14:textId="77777777" w:rsidR="00A64C0D" w:rsidRPr="000F00DB" w:rsidRDefault="00A64C0D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7F997BB" w14:textId="1FB930FB" w:rsidR="00ED03B0" w:rsidRPr="000F00DB" w:rsidRDefault="001153F7" w:rsidP="00A64C0D">
      <w:pPr>
        <w:spacing w:before="24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lastRenderedPageBreak/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14:paraId="0D3EA2E0" w14:textId="77777777"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36FB18DB" w14:textId="68EF795A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14:paraId="59F56D36" w14:textId="57B9EB6F"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  </w:t>
      </w:r>
      <w:r w:rsidR="00493B21" w:rsidRPr="000F00DB">
        <w:rPr>
          <w:rFonts w:asciiTheme="minorHAnsi" w:hAnsiTheme="minorHAnsi" w:cstheme="minorHAnsi"/>
          <w:sz w:val="22"/>
          <w:szCs w:val="22"/>
        </w:rPr>
        <w:t xml:space="preserve">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BA0C9" w14:textId="5124C3D7"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Strany této smlouvy prohlašují, že smlouva byla uzavřena podle jejich svobodné a vážné vůle, určitě </w:t>
      </w:r>
      <w:r w:rsidR="00027856" w:rsidRPr="000F00DB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370415A3" w14:textId="77777777"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779A2FC" w14:textId="77777777"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2BEE728" w14:textId="1E047F66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C75DFD">
        <w:rPr>
          <w:rFonts w:asciiTheme="minorHAnsi" w:hAnsiTheme="minorHAnsi" w:cstheme="minorHAnsi"/>
          <w:sz w:val="22"/>
          <w:szCs w:val="22"/>
        </w:rPr>
        <w:t>3.</w:t>
      </w:r>
      <w:r w:rsidR="00A64C0D">
        <w:rPr>
          <w:rFonts w:asciiTheme="minorHAnsi" w:hAnsiTheme="minorHAnsi" w:cstheme="minorHAnsi"/>
          <w:sz w:val="22"/>
          <w:szCs w:val="22"/>
        </w:rPr>
        <w:t>5</w:t>
      </w:r>
      <w:r w:rsidR="00C75DFD">
        <w:rPr>
          <w:rFonts w:asciiTheme="minorHAnsi" w:hAnsiTheme="minorHAnsi" w:cstheme="minorHAnsi"/>
          <w:sz w:val="22"/>
          <w:szCs w:val="22"/>
        </w:rPr>
        <w:t>.2021</w:t>
      </w:r>
    </w:p>
    <w:p w14:paraId="60B6B44F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C301F2D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3D28F171" w14:textId="77777777"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44382F9" w14:textId="195AEBC0"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14:paraId="6D3BEF16" w14:textId="625E49F2"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 xml:space="preserve"> </w:t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14:paraId="2F500FC3" w14:textId="01BB8686" w:rsidR="007B4D5E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247C87" w14:textId="1CCA0337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EA19FE" w14:textId="0BF3E3EB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7B5C27" w14:textId="658B1D55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F12590" w14:textId="523ADD6D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4D8FD1" w14:textId="35930A03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F3DAB2" w14:textId="7A19D50C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0F2D43" w14:textId="7D483F93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BBDB3E" w14:textId="5CD6C8A4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DC23BB" w14:textId="365382D8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CF5E01" w14:textId="7A56156A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808788" w14:textId="04DC4859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D02CF1" w14:textId="7A58CC46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A19882" w14:textId="41648F77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E092B5" w14:textId="476918B9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E64B6C" w14:textId="0EE83C63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6166BF" w14:textId="79AFA3D8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2D9C6A" w14:textId="0AD66D98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3726F3" w14:textId="61DE2419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1BBB89" w14:textId="1CF63231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F036DA" w14:textId="397513C0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837C53" w14:textId="5E45523E" w:rsidR="00A64C0D" w:rsidRDefault="00A64C0D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A64C0D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68FE" w14:textId="77777777" w:rsidR="006B37E4" w:rsidRDefault="006B37E4">
      <w:r>
        <w:separator/>
      </w:r>
    </w:p>
  </w:endnote>
  <w:endnote w:type="continuationSeparator" w:id="0">
    <w:p w14:paraId="7D6EDE70" w14:textId="77777777" w:rsidR="006B37E4" w:rsidRDefault="006B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338E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D8E6E" w14:textId="77777777" w:rsidR="00497DC5" w:rsidRDefault="00497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B65" w14:textId="77777777" w:rsidR="00497DC5" w:rsidRDefault="00497DC5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022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5A7CF75E" w14:textId="77777777"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BE2B" w14:textId="77777777" w:rsidR="006B37E4" w:rsidRDefault="006B37E4">
      <w:r>
        <w:separator/>
      </w:r>
    </w:p>
  </w:footnote>
  <w:footnote w:type="continuationSeparator" w:id="0">
    <w:p w14:paraId="454D29A9" w14:textId="77777777" w:rsidR="006B37E4" w:rsidRDefault="006B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F7"/>
    <w:rsid w:val="00002F54"/>
    <w:rsid w:val="00020D54"/>
    <w:rsid w:val="00021730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63D67"/>
    <w:rsid w:val="001706C1"/>
    <w:rsid w:val="00171558"/>
    <w:rsid w:val="001974AD"/>
    <w:rsid w:val="001B4C41"/>
    <w:rsid w:val="001C0985"/>
    <w:rsid w:val="001C72C2"/>
    <w:rsid w:val="001C7C8C"/>
    <w:rsid w:val="001D494B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97D08"/>
    <w:rsid w:val="003A5066"/>
    <w:rsid w:val="003A763A"/>
    <w:rsid w:val="003C6D44"/>
    <w:rsid w:val="003F0621"/>
    <w:rsid w:val="00410139"/>
    <w:rsid w:val="00431A57"/>
    <w:rsid w:val="00434FA6"/>
    <w:rsid w:val="00444B99"/>
    <w:rsid w:val="00464B21"/>
    <w:rsid w:val="00471C33"/>
    <w:rsid w:val="00476FB7"/>
    <w:rsid w:val="004857D8"/>
    <w:rsid w:val="00486486"/>
    <w:rsid w:val="004877E1"/>
    <w:rsid w:val="00487967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2AD2"/>
    <w:rsid w:val="00536E19"/>
    <w:rsid w:val="00553332"/>
    <w:rsid w:val="00555F52"/>
    <w:rsid w:val="0056153C"/>
    <w:rsid w:val="0057431C"/>
    <w:rsid w:val="0059576C"/>
    <w:rsid w:val="005A42E3"/>
    <w:rsid w:val="005C079E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B37E4"/>
    <w:rsid w:val="006C5029"/>
    <w:rsid w:val="006E2DD0"/>
    <w:rsid w:val="006E382A"/>
    <w:rsid w:val="006E79C4"/>
    <w:rsid w:val="007225D0"/>
    <w:rsid w:val="007451B8"/>
    <w:rsid w:val="00747B53"/>
    <w:rsid w:val="00762D2B"/>
    <w:rsid w:val="00770381"/>
    <w:rsid w:val="0077722B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466F1"/>
    <w:rsid w:val="00861E4E"/>
    <w:rsid w:val="008728A9"/>
    <w:rsid w:val="008740C6"/>
    <w:rsid w:val="00884F30"/>
    <w:rsid w:val="008855F4"/>
    <w:rsid w:val="008C6D5B"/>
    <w:rsid w:val="008E546D"/>
    <w:rsid w:val="008F0775"/>
    <w:rsid w:val="00935CEC"/>
    <w:rsid w:val="00961CD3"/>
    <w:rsid w:val="009764EE"/>
    <w:rsid w:val="009978E7"/>
    <w:rsid w:val="009B67A3"/>
    <w:rsid w:val="009C3EC4"/>
    <w:rsid w:val="009D63A9"/>
    <w:rsid w:val="009E2FA8"/>
    <w:rsid w:val="009E57C6"/>
    <w:rsid w:val="009F23D9"/>
    <w:rsid w:val="009F2CDA"/>
    <w:rsid w:val="00A00DA3"/>
    <w:rsid w:val="00A06963"/>
    <w:rsid w:val="00A43C4C"/>
    <w:rsid w:val="00A57B97"/>
    <w:rsid w:val="00A64C0D"/>
    <w:rsid w:val="00A65B2D"/>
    <w:rsid w:val="00A701E8"/>
    <w:rsid w:val="00A7297E"/>
    <w:rsid w:val="00A74FFE"/>
    <w:rsid w:val="00A96500"/>
    <w:rsid w:val="00AB53C9"/>
    <w:rsid w:val="00B10035"/>
    <w:rsid w:val="00B34070"/>
    <w:rsid w:val="00B368EE"/>
    <w:rsid w:val="00B36E0D"/>
    <w:rsid w:val="00B40FD0"/>
    <w:rsid w:val="00B44FA5"/>
    <w:rsid w:val="00B6122B"/>
    <w:rsid w:val="00B74D0D"/>
    <w:rsid w:val="00B75459"/>
    <w:rsid w:val="00B92B0F"/>
    <w:rsid w:val="00B935AA"/>
    <w:rsid w:val="00B978B7"/>
    <w:rsid w:val="00BA0488"/>
    <w:rsid w:val="00BC611C"/>
    <w:rsid w:val="00BE1615"/>
    <w:rsid w:val="00BF3966"/>
    <w:rsid w:val="00C1366C"/>
    <w:rsid w:val="00C166D1"/>
    <w:rsid w:val="00C754BA"/>
    <w:rsid w:val="00C75DFD"/>
    <w:rsid w:val="00C81F02"/>
    <w:rsid w:val="00C82CAC"/>
    <w:rsid w:val="00C905DD"/>
    <w:rsid w:val="00CA33B8"/>
    <w:rsid w:val="00CC1981"/>
    <w:rsid w:val="00CE0E15"/>
    <w:rsid w:val="00CF1847"/>
    <w:rsid w:val="00CF1D6A"/>
    <w:rsid w:val="00D05109"/>
    <w:rsid w:val="00D163B7"/>
    <w:rsid w:val="00D17C04"/>
    <w:rsid w:val="00D220FC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A33E6"/>
    <w:rsid w:val="00DA61BB"/>
    <w:rsid w:val="00DA79A1"/>
    <w:rsid w:val="00DD4B92"/>
    <w:rsid w:val="00DD4D23"/>
    <w:rsid w:val="00E03DCF"/>
    <w:rsid w:val="00E0679E"/>
    <w:rsid w:val="00E546BF"/>
    <w:rsid w:val="00E612DB"/>
    <w:rsid w:val="00E64A6D"/>
    <w:rsid w:val="00E70F97"/>
    <w:rsid w:val="00EA7190"/>
    <w:rsid w:val="00EC0ABA"/>
    <w:rsid w:val="00EC4594"/>
    <w:rsid w:val="00EC5BC2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5C29"/>
    <w:rsid w:val="00F25E33"/>
    <w:rsid w:val="00F3768B"/>
    <w:rsid w:val="00F47034"/>
    <w:rsid w:val="00F62DF2"/>
    <w:rsid w:val="00F81828"/>
    <w:rsid w:val="00F91979"/>
    <w:rsid w:val="00FC354B"/>
    <w:rsid w:val="00FC788B"/>
    <w:rsid w:val="00FD0E76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3D08"/>
  <w15:chartTrackingRefBased/>
  <w15:docId w15:val="{19AEF7D2-CD67-4111-83EB-91BAE05A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  <w:style w:type="paragraph" w:customStyle="1" w:styleId="Standard">
    <w:name w:val="Standard"/>
    <w:rsid w:val="00F62DF2"/>
    <w:pPr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Standard"/>
    <w:rsid w:val="00F62DF2"/>
    <w:pPr>
      <w:suppressLineNumbers/>
    </w:pPr>
  </w:style>
  <w:style w:type="paragraph" w:styleId="Normlnweb">
    <w:name w:val="Normal (Web)"/>
    <w:basedOn w:val="Normln"/>
    <w:uiPriority w:val="99"/>
    <w:unhideWhenUsed/>
    <w:rsid w:val="00EC5B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Stana</dc:creator>
  <cp:keywords/>
  <cp:lastModifiedBy>Ing. Radim Světlík</cp:lastModifiedBy>
  <cp:revision>2</cp:revision>
  <cp:lastPrinted>2020-11-26T07:33:00Z</cp:lastPrinted>
  <dcterms:created xsi:type="dcterms:W3CDTF">2021-08-27T07:51:00Z</dcterms:created>
  <dcterms:modified xsi:type="dcterms:W3CDTF">2021-08-27T07:51:00Z</dcterms:modified>
</cp:coreProperties>
</file>