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E157" w14:textId="77777777" w:rsidR="00614411" w:rsidRDefault="00614411">
      <w:pPr>
        <w:pStyle w:val="Zkladntext"/>
        <w:rPr>
          <w:rFonts w:ascii="Times New Roman"/>
          <w:sz w:val="20"/>
        </w:rPr>
      </w:pPr>
    </w:p>
    <w:p w14:paraId="5BF2A8C3" w14:textId="77777777" w:rsidR="00614411" w:rsidRDefault="00614411">
      <w:pPr>
        <w:pStyle w:val="Zkladntext"/>
        <w:spacing w:before="9"/>
        <w:rPr>
          <w:rFonts w:ascii="Times New Roman"/>
          <w:sz w:val="29"/>
        </w:rPr>
      </w:pPr>
    </w:p>
    <w:p w14:paraId="074118BC" w14:textId="77777777" w:rsidR="00614411" w:rsidRDefault="00780929">
      <w:pPr>
        <w:pStyle w:val="Zkladntext"/>
        <w:spacing w:before="121" w:line="208" w:lineRule="auto"/>
        <w:ind w:left="5035" w:right="3668"/>
      </w:pPr>
      <w:r>
        <w:pict w14:anchorId="4E146632">
          <v:group id="docshapegroup3" o:spid="_x0000_s1032" style="position:absolute;left:0;text-align:left;margin-left:15.95pt;margin-top:8.5pt;width:221.65pt;height:132.5pt;z-index:15730176;mso-position-horizontal-relative:page" coordorigin="319,170" coordsize="4433,2650">
            <v:line id="_x0000_s1036" style="position:absolute" from="324,173" to="4747,173" strokeweight=".24pt"/>
            <v:shape id="docshape4" o:spid="_x0000_s1035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532;width:4414;height:2278" filled="f" stroked="f">
              <v:textbox inset="0,0,0,0">
                <w:txbxContent>
                  <w:p w14:paraId="3CEA7FC3" w14:textId="77777777" w:rsidR="00614411" w:rsidRDefault="00614411">
                    <w:pPr>
                      <w:spacing w:before="7"/>
                      <w:rPr>
                        <w:sz w:val="23"/>
                      </w:rPr>
                    </w:pPr>
                  </w:p>
                  <w:p w14:paraId="0B3434EF" w14:textId="77777777" w:rsidR="00614411" w:rsidRDefault="00780929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6CDF672C" w14:textId="77777777" w:rsidR="00614411" w:rsidRDefault="0078092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3610003606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15.12.2021</w:t>
                    </w:r>
                  </w:p>
                  <w:p w14:paraId="51860595" w14:textId="77777777" w:rsidR="00614411" w:rsidRDefault="00780929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D91160C" w14:textId="019A75B6" w:rsidR="00614411" w:rsidRDefault="0078092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20799EE" w14:textId="77777777" w:rsidR="00614411" w:rsidRDefault="00780929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3" type="#_x0000_t202" style="position:absolute;left:328;top:175;width:4414;height:358" fillcolor="#ccc" stroked="f">
              <v:textbox inset="0,0,0,0">
                <w:txbxContent>
                  <w:p w14:paraId="6F6C74E5" w14:textId="77777777" w:rsidR="00614411" w:rsidRDefault="00780929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Novicom</w:t>
      </w:r>
      <w:proofErr w:type="spellEnd"/>
      <w:r>
        <w:t xml:space="preserve">,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Husí</w:t>
      </w:r>
      <w:proofErr w:type="spellEnd"/>
      <w:r>
        <w:rPr>
          <w:spacing w:val="-9"/>
        </w:rPr>
        <w:t xml:space="preserve"> </w:t>
      </w:r>
      <w:proofErr w:type="spellStart"/>
      <w:r>
        <w:t>Plácek</w:t>
      </w:r>
      <w:proofErr w:type="spellEnd"/>
      <w:r>
        <w:rPr>
          <w:spacing w:val="-7"/>
        </w:rPr>
        <w:t xml:space="preserve"> </w:t>
      </w:r>
      <w:r>
        <w:t>192</w:t>
      </w:r>
    </w:p>
    <w:p w14:paraId="675E9A3E" w14:textId="77777777" w:rsidR="00614411" w:rsidRDefault="00780929">
      <w:pPr>
        <w:pStyle w:val="Zkladntext"/>
        <w:tabs>
          <w:tab w:val="left" w:pos="5611"/>
        </w:tabs>
        <w:spacing w:line="208" w:lineRule="auto"/>
        <w:ind w:left="5035" w:right="3668"/>
      </w:pPr>
      <w:r>
        <w:t>252</w:t>
      </w:r>
      <w:r>
        <w:rPr>
          <w:spacing w:val="7"/>
        </w:rPr>
        <w:t xml:space="preserve"> </w:t>
      </w:r>
      <w:r>
        <w:t>25</w:t>
      </w:r>
      <w:r>
        <w:rPr>
          <w:spacing w:val="5"/>
        </w:rPr>
        <w:t xml:space="preserve"> </w:t>
      </w:r>
      <w:proofErr w:type="spellStart"/>
      <w:r>
        <w:t>Ořech</w:t>
      </w:r>
      <w:proofErr w:type="spellEnd"/>
      <w:r>
        <w:rPr>
          <w:spacing w:val="1"/>
        </w:rPr>
        <w:t xml:space="preserve"> </w:t>
      </w:r>
      <w:r>
        <w:t>DIČ: CZ61465445</w:t>
      </w:r>
      <w:r>
        <w:rPr>
          <w:spacing w:val="-64"/>
        </w:rPr>
        <w:t xml:space="preserve"> </w:t>
      </w:r>
      <w:r>
        <w:t>IČ:</w:t>
      </w:r>
      <w:r>
        <w:tab/>
        <w:t>61465445</w:t>
      </w:r>
    </w:p>
    <w:p w14:paraId="33503456" w14:textId="77777777" w:rsidR="00614411" w:rsidRDefault="00614411">
      <w:pPr>
        <w:pStyle w:val="Zkladntext"/>
        <w:rPr>
          <w:sz w:val="20"/>
        </w:rPr>
      </w:pPr>
    </w:p>
    <w:p w14:paraId="26F48BBA" w14:textId="77777777" w:rsidR="00614411" w:rsidRDefault="00614411">
      <w:pPr>
        <w:pStyle w:val="Zkladntext"/>
        <w:rPr>
          <w:sz w:val="27"/>
        </w:rPr>
      </w:pPr>
    </w:p>
    <w:p w14:paraId="0EA13929" w14:textId="77777777" w:rsidR="00614411" w:rsidRDefault="00780929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A1AA486" w14:textId="77777777" w:rsidR="00614411" w:rsidRDefault="00780929">
      <w:pPr>
        <w:tabs>
          <w:tab w:val="right" w:pos="8171"/>
        </w:tabs>
        <w:spacing w:before="59" w:line="211" w:lineRule="auto"/>
        <w:ind w:left="5035" w:right="100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03.01.2022</w:t>
      </w:r>
    </w:p>
    <w:p w14:paraId="4B267F39" w14:textId="77777777" w:rsidR="00614411" w:rsidRDefault="00780929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50885</w:t>
      </w:r>
    </w:p>
    <w:p w14:paraId="1EEB7FAE" w14:textId="77777777" w:rsidR="00614411" w:rsidRDefault="00780929">
      <w:pPr>
        <w:pStyle w:val="Zkladntext"/>
        <w:spacing w:before="219" w:line="208" w:lineRule="auto"/>
        <w:ind w:left="5035" w:right="320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B8E051C" w14:textId="77777777" w:rsidR="00614411" w:rsidRDefault="00614411">
      <w:pPr>
        <w:pStyle w:val="Zkladntext"/>
        <w:rPr>
          <w:sz w:val="20"/>
        </w:rPr>
      </w:pPr>
    </w:p>
    <w:p w14:paraId="2266E747" w14:textId="77777777" w:rsidR="00614411" w:rsidRDefault="00614411">
      <w:pPr>
        <w:pStyle w:val="Zkladntext"/>
        <w:rPr>
          <w:sz w:val="20"/>
        </w:rPr>
      </w:pPr>
    </w:p>
    <w:p w14:paraId="60C35C0B" w14:textId="77777777" w:rsidR="00614411" w:rsidRDefault="00780929">
      <w:pPr>
        <w:pStyle w:val="Zkladntext"/>
        <w:spacing w:before="8"/>
        <w:rPr>
          <w:sz w:val="15"/>
        </w:rPr>
      </w:pPr>
      <w:r>
        <w:pict w14:anchorId="7FA168D9">
          <v:shape id="docshape7" o:spid="_x0000_s1031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1AEF640" w14:textId="77777777" w:rsidR="00614411" w:rsidRDefault="0078092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7029D06F" w14:textId="77777777" w:rsidR="00614411" w:rsidRDefault="0078092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F2E34B4" w14:textId="77777777" w:rsidR="00614411" w:rsidRDefault="00780929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20F1881">
          <v:group id="docshapegroup8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7AA892F6" w14:textId="77777777" w:rsidR="00614411" w:rsidRDefault="0061441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45"/>
        <w:gridCol w:w="2736"/>
        <w:gridCol w:w="2381"/>
      </w:tblGrid>
      <w:tr w:rsidR="00614411" w14:paraId="0720480F" w14:textId="77777777">
        <w:trPr>
          <w:trHeight w:val="254"/>
        </w:trPr>
        <w:tc>
          <w:tcPr>
            <w:tcW w:w="2521" w:type="dxa"/>
          </w:tcPr>
          <w:p w14:paraId="301AE2B3" w14:textId="77777777" w:rsidR="00614411" w:rsidRDefault="0078092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6184191243</w:t>
            </w:r>
          </w:p>
        </w:tc>
        <w:tc>
          <w:tcPr>
            <w:tcW w:w="2445" w:type="dxa"/>
          </w:tcPr>
          <w:p w14:paraId="1277C645" w14:textId="77777777" w:rsidR="00614411" w:rsidRDefault="00780929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Podpora</w:t>
            </w:r>
          </w:p>
        </w:tc>
        <w:tc>
          <w:tcPr>
            <w:tcW w:w="5117" w:type="dxa"/>
            <w:gridSpan w:val="2"/>
          </w:tcPr>
          <w:p w14:paraId="17FE055C" w14:textId="77777777" w:rsidR="00614411" w:rsidRDefault="0061441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14411" w14:paraId="66EB021F" w14:textId="77777777">
        <w:trPr>
          <w:trHeight w:val="254"/>
        </w:trPr>
        <w:tc>
          <w:tcPr>
            <w:tcW w:w="2521" w:type="dxa"/>
          </w:tcPr>
          <w:p w14:paraId="7C790C50" w14:textId="77777777" w:rsidR="00614411" w:rsidRDefault="00780929">
            <w:pPr>
              <w:pStyle w:val="TableParagraph"/>
              <w:ind w:left="1046" w:right="96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45" w:type="dxa"/>
          </w:tcPr>
          <w:p w14:paraId="4ADA40FD" w14:textId="77777777" w:rsidR="00614411" w:rsidRDefault="00780929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36" w:type="dxa"/>
          </w:tcPr>
          <w:p w14:paraId="31FC015A" w14:textId="77777777" w:rsidR="00614411" w:rsidRDefault="00780929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326.420,00</w:t>
            </w:r>
          </w:p>
        </w:tc>
        <w:tc>
          <w:tcPr>
            <w:tcW w:w="2381" w:type="dxa"/>
          </w:tcPr>
          <w:p w14:paraId="2BCCB290" w14:textId="77777777" w:rsidR="00614411" w:rsidRDefault="00780929">
            <w:pPr>
              <w:pStyle w:val="TableParagraph"/>
              <w:ind w:left="1124"/>
              <w:rPr>
                <w:sz w:val="24"/>
              </w:rPr>
            </w:pPr>
            <w:r>
              <w:rPr>
                <w:sz w:val="24"/>
              </w:rPr>
              <w:t>326.420,00</w:t>
            </w:r>
          </w:p>
        </w:tc>
      </w:tr>
    </w:tbl>
    <w:p w14:paraId="60BD47DC" w14:textId="77777777" w:rsidR="00614411" w:rsidRDefault="00780929">
      <w:pPr>
        <w:pStyle w:val="Zkladntext"/>
        <w:spacing w:before="233" w:line="208" w:lineRule="auto"/>
        <w:ind w:left="1024" w:right="233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provedené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aplikační</w:t>
      </w:r>
      <w:proofErr w:type="spellEnd"/>
      <w:r>
        <w:rPr>
          <w:spacing w:val="-2"/>
        </w:rPr>
        <w:t xml:space="preserve"> </w:t>
      </w:r>
      <w:proofErr w:type="spellStart"/>
      <w:r>
        <w:t>podporu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období</w:t>
      </w:r>
      <w:proofErr w:type="spellEnd"/>
      <w:r>
        <w:rPr>
          <w:spacing w:val="2"/>
        </w:rPr>
        <w:t xml:space="preserve"> </w:t>
      </w:r>
      <w:r>
        <w:t>01.01.2022 - 31.12.2022</w:t>
      </w:r>
      <w:r>
        <w:rPr>
          <w:spacing w:val="2"/>
        </w:rPr>
        <w:t xml:space="preserve"> </w:t>
      </w:r>
      <w:proofErr w:type="spellStart"/>
      <w:r>
        <w:t>produktu</w:t>
      </w:r>
      <w:proofErr w:type="spellEnd"/>
      <w:r>
        <w:rPr>
          <w:spacing w:val="2"/>
        </w:rPr>
        <w:t xml:space="preserve"> </w:t>
      </w:r>
      <w:proofErr w:type="spellStart"/>
      <w:r>
        <w:t>Novicom</w:t>
      </w:r>
      <w:proofErr w:type="spellEnd"/>
      <w:r>
        <w:rPr>
          <w:spacing w:val="3"/>
        </w:rPr>
        <w:t xml:space="preserve"> </w:t>
      </w:r>
      <w:proofErr w:type="spellStart"/>
      <w:r>
        <w:t>MoNet</w:t>
      </w:r>
      <w:proofErr w:type="spellEnd"/>
      <w:r>
        <w:rPr>
          <w:spacing w:val="3"/>
        </w:rPr>
        <w:t xml:space="preserve"> </w:t>
      </w:r>
      <w:r>
        <w:t>(1x</w:t>
      </w:r>
      <w:r>
        <w:rPr>
          <w:spacing w:val="-1"/>
        </w:rPr>
        <w:t xml:space="preserve"> </w:t>
      </w:r>
      <w:r>
        <w:t>server+ 2x</w:t>
      </w:r>
      <w:r>
        <w:rPr>
          <w:spacing w:val="-1"/>
        </w:rPr>
        <w:t xml:space="preserve"> </w:t>
      </w:r>
      <w:proofErr w:type="spellStart"/>
      <w:r>
        <w:t>MoNet</w:t>
      </w:r>
      <w:proofErr w:type="spellEnd"/>
      <w:r>
        <w:rPr>
          <w:spacing w:val="4"/>
        </w:rPr>
        <w:t xml:space="preserve"> </w:t>
      </w:r>
      <w:proofErr w:type="spellStart"/>
      <w:r>
        <w:t>Klienti</w:t>
      </w:r>
      <w:proofErr w:type="spellEnd"/>
      <w:r>
        <w:t>)</w:t>
      </w:r>
      <w:r>
        <w:rPr>
          <w:spacing w:val="-6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produktu</w:t>
      </w:r>
      <w:proofErr w:type="spellEnd"/>
      <w:r>
        <w:rPr>
          <w:spacing w:val="1"/>
        </w:rPr>
        <w:t xml:space="preserve"> </w:t>
      </w:r>
      <w:proofErr w:type="spellStart"/>
      <w:r>
        <w:t>Novicom</w:t>
      </w:r>
      <w:proofErr w:type="spellEnd"/>
      <w:r>
        <w:rPr>
          <w:spacing w:val="-1"/>
        </w:rPr>
        <w:t xml:space="preserve"> </w:t>
      </w:r>
      <w:proofErr w:type="spellStart"/>
      <w:r>
        <w:t>AddNet</w:t>
      </w:r>
      <w:proofErr w:type="spellEnd"/>
      <w:r>
        <w:rPr>
          <w:spacing w:val="1"/>
        </w:rPr>
        <w:t xml:space="preserve"> </w:t>
      </w:r>
      <w:r>
        <w:t>(1x</w:t>
      </w:r>
      <w:r>
        <w:rPr>
          <w:spacing w:val="-2"/>
        </w:rPr>
        <w:t xml:space="preserve"> </w:t>
      </w:r>
      <w:r>
        <w:t>server +</w:t>
      </w:r>
      <w:r>
        <w:rPr>
          <w:spacing w:val="-1"/>
        </w:rPr>
        <w:t xml:space="preserve"> </w:t>
      </w:r>
      <w:r>
        <w:t>2x</w:t>
      </w:r>
      <w:r>
        <w:rPr>
          <w:spacing w:val="-2"/>
        </w:rPr>
        <w:t xml:space="preserve"> </w:t>
      </w:r>
      <w:proofErr w:type="spellStart"/>
      <w:r>
        <w:t>Workserver</w:t>
      </w:r>
      <w:proofErr w:type="spellEnd"/>
      <w:r>
        <w:t>).</w:t>
      </w:r>
    </w:p>
    <w:p w14:paraId="587AB2A4" w14:textId="77777777" w:rsidR="00614411" w:rsidRDefault="00780929">
      <w:pPr>
        <w:pStyle w:val="Zkladntext"/>
        <w:spacing w:line="228" w:lineRule="exact"/>
        <w:ind w:left="1024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podanou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</w:p>
    <w:p w14:paraId="762410BF" w14:textId="77777777" w:rsidR="00614411" w:rsidRDefault="00780929">
      <w:pPr>
        <w:pStyle w:val="Zkladntext"/>
        <w:spacing w:before="11" w:line="208" w:lineRule="auto"/>
        <w:ind w:left="1024" w:right="523"/>
      </w:pPr>
      <w:r>
        <w:t>„</w:t>
      </w:r>
      <w:proofErr w:type="spellStart"/>
      <w:r>
        <w:t>Aplikační</w:t>
      </w:r>
      <w:proofErr w:type="spellEnd"/>
      <w:r>
        <w:rPr>
          <w:spacing w:val="2"/>
        </w:rPr>
        <w:t xml:space="preserve"> </w:t>
      </w:r>
      <w:proofErr w:type="spellStart"/>
      <w:r>
        <w:t>podpora</w:t>
      </w:r>
      <w:proofErr w:type="spellEnd"/>
      <w:r>
        <w:rPr>
          <w:spacing w:val="2"/>
        </w:rPr>
        <w:t xml:space="preserve"> </w:t>
      </w:r>
      <w:proofErr w:type="spellStart"/>
      <w:r>
        <w:t>MoNet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AddNet</w:t>
      </w:r>
      <w:proofErr w:type="spellEnd"/>
      <w:r>
        <w:t>",</w:t>
      </w:r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13.12.2021,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rPr>
          <w:spacing w:val="1"/>
        </w:rPr>
        <w:t xml:space="preserve"> </w:t>
      </w:r>
      <w:proofErr w:type="spellStart"/>
      <w:r>
        <w:t>upravených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-63"/>
        </w:rPr>
        <w:t xml:space="preserve"> </w:t>
      </w:r>
      <w:proofErr w:type="spellStart"/>
      <w:r>
        <w:t>Všeobecných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2"/>
        </w:rPr>
        <w:t xml:space="preserve"> </w:t>
      </w:r>
      <w:proofErr w:type="spellStart"/>
      <w:r>
        <w:t>podmínkách</w:t>
      </w:r>
      <w:proofErr w:type="spellEnd"/>
      <w:r>
        <w:rPr>
          <w:spacing w:val="2"/>
        </w:rPr>
        <w:t xml:space="preserve"> </w:t>
      </w:r>
      <w:r>
        <w:t>NAKIT,</w:t>
      </w:r>
      <w:r>
        <w:rPr>
          <w:spacing w:val="2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-1"/>
        </w:rPr>
        <w:t xml:space="preserve"> </w:t>
      </w:r>
      <w:proofErr w:type="spellStart"/>
      <w:r>
        <w:t>součástí</w:t>
      </w:r>
      <w:proofErr w:type="spellEnd"/>
      <w:r>
        <w:rPr>
          <w:spacing w:val="-1"/>
        </w:rPr>
        <w:t xml:space="preserve"> </w:t>
      </w:r>
      <w:proofErr w:type="spellStart"/>
      <w:r>
        <w:t>zadání</w:t>
      </w:r>
      <w:proofErr w:type="spellEnd"/>
      <w:r>
        <w:rPr>
          <w:spacing w:val="-4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t>.</w:t>
      </w:r>
    </w:p>
    <w:p w14:paraId="60A3610D" w14:textId="77777777" w:rsidR="00614411" w:rsidRDefault="00614411">
      <w:pPr>
        <w:pStyle w:val="Zkladntext"/>
        <w:rPr>
          <w:sz w:val="20"/>
        </w:rPr>
      </w:pPr>
    </w:p>
    <w:p w14:paraId="76CF1EB0" w14:textId="77777777" w:rsidR="00614411" w:rsidRDefault="00780929">
      <w:pPr>
        <w:pStyle w:val="Zkladntext"/>
        <w:spacing w:before="8"/>
        <w:rPr>
          <w:sz w:val="10"/>
        </w:rPr>
      </w:pPr>
      <w:r>
        <w:pict w14:anchorId="082BE967">
          <v:shape id="docshape9" o:spid="_x0000_s1028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2D94685" w14:textId="77777777" w:rsidR="00614411" w:rsidRDefault="00614411">
      <w:pPr>
        <w:pStyle w:val="Zkladntext"/>
        <w:spacing w:before="9"/>
        <w:rPr>
          <w:sz w:val="18"/>
        </w:rPr>
      </w:pPr>
    </w:p>
    <w:p w14:paraId="6473041A" w14:textId="77777777" w:rsidR="00614411" w:rsidRDefault="00780929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326.420,00</w:t>
      </w:r>
    </w:p>
    <w:p w14:paraId="2B714499" w14:textId="77777777" w:rsidR="00614411" w:rsidRDefault="00614411">
      <w:pPr>
        <w:sectPr w:rsidR="00614411">
          <w:headerReference w:type="default" r:id="rId6"/>
          <w:footerReference w:type="default" r:id="rId7"/>
          <w:type w:val="continuous"/>
          <w:pgSz w:w="11910" w:h="16840"/>
          <w:pgMar w:top="2700" w:right="1080" w:bottom="1260" w:left="180" w:header="723" w:footer="1066" w:gutter="0"/>
          <w:pgNumType w:start="1"/>
          <w:cols w:space="708"/>
        </w:sectPr>
      </w:pPr>
    </w:p>
    <w:p w14:paraId="33616252" w14:textId="77777777" w:rsidR="00614411" w:rsidRDefault="00614411">
      <w:pPr>
        <w:pStyle w:val="Zkladntext"/>
        <w:spacing w:before="1"/>
        <w:rPr>
          <w:sz w:val="29"/>
        </w:rPr>
      </w:pPr>
    </w:p>
    <w:p w14:paraId="3A05BB3B" w14:textId="77777777" w:rsidR="00614411" w:rsidRDefault="00614411">
      <w:pPr>
        <w:rPr>
          <w:sz w:val="29"/>
        </w:rPr>
        <w:sectPr w:rsidR="00614411">
          <w:pgSz w:w="11910" w:h="16840"/>
          <w:pgMar w:top="2700" w:right="1080" w:bottom="1260" w:left="180" w:header="723" w:footer="1066" w:gutter="0"/>
          <w:cols w:space="708"/>
        </w:sectPr>
      </w:pPr>
    </w:p>
    <w:p w14:paraId="08EC9F4D" w14:textId="77777777" w:rsidR="00614411" w:rsidRDefault="00780929">
      <w:pPr>
        <w:pStyle w:val="Zkladntext"/>
        <w:spacing w:before="122" w:line="208" w:lineRule="auto"/>
        <w:ind w:left="251" w:right="32"/>
      </w:pPr>
      <w:proofErr w:type="spellStart"/>
      <w:r>
        <w:t>Novicom</w:t>
      </w:r>
      <w:proofErr w:type="spellEnd"/>
      <w:r>
        <w:t xml:space="preserve">,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Husí</w:t>
      </w:r>
      <w:proofErr w:type="spellEnd"/>
      <w:r>
        <w:rPr>
          <w:spacing w:val="-6"/>
        </w:rPr>
        <w:t xml:space="preserve"> </w:t>
      </w:r>
      <w:proofErr w:type="spellStart"/>
      <w:r>
        <w:t>Plácek</w:t>
      </w:r>
      <w:proofErr w:type="spellEnd"/>
      <w:r>
        <w:rPr>
          <w:spacing w:val="-3"/>
        </w:rPr>
        <w:t xml:space="preserve"> </w:t>
      </w:r>
      <w:r>
        <w:t>192</w:t>
      </w:r>
    </w:p>
    <w:p w14:paraId="78A810C8" w14:textId="77777777" w:rsidR="00614411" w:rsidRDefault="00780929">
      <w:pPr>
        <w:pStyle w:val="Zkladntext"/>
        <w:spacing w:line="247" w:lineRule="exact"/>
        <w:ind w:left="251"/>
      </w:pPr>
      <w:r>
        <w:t>252</w:t>
      </w:r>
      <w:r>
        <w:rPr>
          <w:spacing w:val="2"/>
        </w:rPr>
        <w:t xml:space="preserve"> </w:t>
      </w:r>
      <w:r>
        <w:t xml:space="preserve">25 </w:t>
      </w:r>
      <w:proofErr w:type="spellStart"/>
      <w:r>
        <w:t>Ořech</w:t>
      </w:r>
      <w:proofErr w:type="spellEnd"/>
    </w:p>
    <w:p w14:paraId="6298B141" w14:textId="77777777" w:rsidR="00614411" w:rsidRDefault="00780929">
      <w:pPr>
        <w:spacing w:before="6"/>
        <w:rPr>
          <w:sz w:val="14"/>
        </w:rPr>
      </w:pPr>
      <w:r>
        <w:br w:type="column"/>
      </w:r>
    </w:p>
    <w:p w14:paraId="16D4FA56" w14:textId="77777777" w:rsidR="00614411" w:rsidRDefault="00780929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0394620E" w14:textId="77777777" w:rsidR="00614411" w:rsidRDefault="00780929">
      <w:pPr>
        <w:pStyle w:val="Zkladntext"/>
        <w:spacing w:line="266" w:lineRule="exact"/>
        <w:ind w:left="251"/>
      </w:pPr>
      <w:r>
        <w:t>3610003606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15.12.2021</w:t>
      </w:r>
    </w:p>
    <w:p w14:paraId="6E825806" w14:textId="77777777" w:rsidR="00614411" w:rsidRDefault="00614411">
      <w:pPr>
        <w:spacing w:line="266" w:lineRule="exact"/>
        <w:sectPr w:rsidR="00614411">
          <w:type w:val="continuous"/>
          <w:pgSz w:w="11910" w:h="16840"/>
          <w:pgMar w:top="2700" w:right="1080" w:bottom="1260" w:left="180" w:header="723" w:footer="1066" w:gutter="0"/>
          <w:cols w:num="2" w:space="708" w:equalWidth="0">
            <w:col w:w="2042" w:space="5158"/>
            <w:col w:w="3450"/>
          </w:cols>
        </w:sectPr>
      </w:pPr>
    </w:p>
    <w:p w14:paraId="1977CD14" w14:textId="77777777" w:rsidR="00614411" w:rsidRDefault="00614411">
      <w:pPr>
        <w:pStyle w:val="Zkladntext"/>
        <w:rPr>
          <w:sz w:val="20"/>
        </w:rPr>
      </w:pPr>
    </w:p>
    <w:p w14:paraId="24032526" w14:textId="77777777" w:rsidR="00614411" w:rsidRDefault="00780929">
      <w:pPr>
        <w:pStyle w:val="Zkladntext"/>
        <w:tabs>
          <w:tab w:val="left" w:pos="10295"/>
        </w:tabs>
        <w:spacing w:before="55" w:line="480" w:lineRule="atLeast"/>
        <w:ind w:left="216" w:right="2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5700002368</w:t>
      </w:r>
    </w:p>
    <w:p w14:paraId="27B4F514" w14:textId="77777777" w:rsidR="00614411" w:rsidRDefault="00780929">
      <w:pPr>
        <w:pStyle w:val="Zkladntext"/>
        <w:tabs>
          <w:tab w:val="left" w:pos="2043"/>
        </w:tabs>
        <w:spacing w:line="208" w:lineRule="auto"/>
        <w:ind w:left="216" w:right="565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205/2021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 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642AC4AC" w14:textId="0DBA3D3D" w:rsidR="00614411" w:rsidRDefault="00780929">
      <w:pPr>
        <w:spacing w:before="233" w:line="208" w:lineRule="auto"/>
        <w:ind w:left="216" w:right="13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7C7F477" w14:textId="77777777" w:rsidR="00614411" w:rsidRDefault="00614411">
      <w:pPr>
        <w:pStyle w:val="Zkladntext"/>
        <w:spacing w:before="10"/>
        <w:rPr>
          <w:b/>
          <w:sz w:val="20"/>
        </w:rPr>
      </w:pPr>
    </w:p>
    <w:p w14:paraId="2CFA6E58" w14:textId="77777777" w:rsidR="00614411" w:rsidRDefault="00780929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E67FC23" w14:textId="77777777" w:rsidR="00614411" w:rsidRDefault="00614411">
      <w:pPr>
        <w:pStyle w:val="Zkladntext"/>
        <w:spacing w:before="10"/>
        <w:rPr>
          <w:sz w:val="20"/>
        </w:rPr>
      </w:pPr>
    </w:p>
    <w:p w14:paraId="1640A036" w14:textId="77777777" w:rsidR="00614411" w:rsidRDefault="00780929">
      <w:pPr>
        <w:pStyle w:val="Zkladntext"/>
        <w:spacing w:line="208" w:lineRule="auto"/>
        <w:ind w:left="216" w:right="233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</w:t>
      </w:r>
      <w:r>
        <w:t>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84EF4C2" w14:textId="77777777" w:rsidR="00614411" w:rsidRDefault="00614411">
      <w:pPr>
        <w:pStyle w:val="Zkladntext"/>
        <w:spacing w:before="9"/>
        <w:rPr>
          <w:sz w:val="20"/>
        </w:rPr>
      </w:pPr>
    </w:p>
    <w:p w14:paraId="181098B6" w14:textId="77777777" w:rsidR="00614411" w:rsidRDefault="00780929">
      <w:pPr>
        <w:spacing w:line="208" w:lineRule="auto"/>
        <w:ind w:left="216" w:right="233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</w:t>
      </w:r>
      <w:r>
        <w:rPr>
          <w:sz w:val="24"/>
        </w:rPr>
        <w:t>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FBF369D" w14:textId="77777777" w:rsidR="00614411" w:rsidRDefault="00614411">
      <w:pPr>
        <w:spacing w:line="208" w:lineRule="auto"/>
        <w:rPr>
          <w:sz w:val="24"/>
        </w:rPr>
        <w:sectPr w:rsidR="00614411">
          <w:type w:val="continuous"/>
          <w:pgSz w:w="11910" w:h="16840"/>
          <w:pgMar w:top="2700" w:right="1080" w:bottom="1260" w:left="180" w:header="723" w:footer="1066" w:gutter="0"/>
          <w:cols w:space="708"/>
        </w:sectPr>
      </w:pPr>
    </w:p>
    <w:p w14:paraId="6F656BE4" w14:textId="77777777" w:rsidR="00614411" w:rsidRDefault="00780929">
      <w:pPr>
        <w:spacing w:before="1"/>
        <w:rPr>
          <w:rFonts w:ascii="Trebuchet MS"/>
          <w:sz w:val="20"/>
        </w:rPr>
      </w:pPr>
      <w:r>
        <w:br w:type="column"/>
      </w:r>
    </w:p>
    <w:p w14:paraId="23785197" w14:textId="4C3E0800" w:rsidR="00614411" w:rsidRDefault="00780929" w:rsidP="00780929">
      <w:pPr>
        <w:spacing w:before="1" w:line="264" w:lineRule="auto"/>
        <w:ind w:left="194"/>
        <w:rPr>
          <w:rFonts w:ascii="Trebuchet MS"/>
          <w:sz w:val="20"/>
        </w:rPr>
      </w:pPr>
      <w:r>
        <w:pict w14:anchorId="17A5D469">
          <v:shape id="docshape10" o:spid="_x0000_s1027" style="position:absolute;left:0;text-align:left;margin-left:92.8pt;margin-top:.2pt;width:51.5pt;height:51.1pt;z-index:-15802880;mso-position-horizontal-relative:page" coordorigin="1856,4" coordsize="1030,1022" o:spt="100" adj="0,,0" path="m2041,810r-89,58l1895,924r-30,49l1856,1009r7,13l1868,1026r70,l1940,1024r-64,l1885,985r34,-53l1972,870r69,-60xm2296,4r-21,14l2265,49r-4,36l2260,111r1,23l2263,159r4,26l2271,212r5,28l2282,269r7,28l2296,326r-6,29l2271,407r-28,71l2207,561r-42,89l2117,741r-50,87l2017,905r-51,62l1919,1009r-43,15l1940,1024r35,-26l2023,946r56,-76l2142,768r10,-3l2142,765r62,-112l2249,563r31,-73l2301,431r14,-48l2352,383r-23,-61l2336,269r-21,l2303,223r-8,-44l2290,137r-1,-38l2289,83r3,-26l2298,29r13,-19l2336,10,2323,5,2296,4xm2875,763r-30,l2834,773r,28l2845,812r30,l2880,807r-32,l2839,798r,-22l2848,768r32,l2875,763xm2880,768r-9,l2879,776r,22l2871,807r9,l2885,801r,-28l2880,768xm2866,771r-17,l2849,801r6,l2855,790r13,l2867,789r-3,-1l2870,786r-15,l2855,777r15,l2869,775r-3,-4xm2868,790r-7,l2863,793r1,3l2865,801r5,l2869,796r,-4l2868,790xm2870,777r-8,l2864,778r,7l2861,786r9,l2870,781r,-4xm2352,383r-37,l2360,477r47,70l2453,597r42,33l2530,653r-75,14l2377,685r-79,23l2219,734r-77,31l2152,765r68,-22l2304,722r88,-18l2481,690r88,-11l2647,679r-17,-8l2701,668r163,l2836,653r-39,-8l2584,645r-24,-14l2536,616r-23,-15l2490,584r-52,-52l2394,468r-37,-71l2352,383xm2647,679r-78,l2637,710r68,23l2768,748r52,5l2842,752r16,-5l2869,740r2,-4l2842,736r-41,-4l2749,718r-58,-20l2647,679xm2875,729r-8,3l2856,736r15,l2875,729xm2864,668r-163,l2784,670r68,15l2879,718r3,-8l2885,707r,-7l2872,673r-8,-5xm2710,638r-28,1l2651,640r-67,5l2797,645r-16,-3l2710,638xm2346,90r-5,31l2334,161r-8,49l2315,269r21,l2337,262r5,-57l2344,148r2,-58xm2336,10r-25,l2322,17r11,12l2342,46r4,25l2350,32r-8,-20l2336,10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59DEE153" w14:textId="02C5D639" w:rsidR="00614411" w:rsidRDefault="00780929">
      <w:pPr>
        <w:pStyle w:val="Nadpis1"/>
        <w:spacing w:before="242"/>
      </w:pPr>
      <w:r>
        <w:br w:type="column"/>
      </w:r>
    </w:p>
    <w:p w14:paraId="56771454" w14:textId="77777777" w:rsidR="00614411" w:rsidRDefault="00780929">
      <w:pPr>
        <w:spacing w:before="3"/>
        <w:rPr>
          <w:rFonts w:ascii="Trebuchet MS"/>
          <w:sz w:val="24"/>
        </w:rPr>
      </w:pPr>
      <w:r>
        <w:br w:type="column"/>
      </w:r>
    </w:p>
    <w:p w14:paraId="73EA30D7" w14:textId="006EFBF3" w:rsidR="00614411" w:rsidRDefault="00614411">
      <w:pPr>
        <w:spacing w:line="129" w:lineRule="exact"/>
        <w:ind w:left="194"/>
        <w:rPr>
          <w:rFonts w:ascii="Trebuchet MS"/>
          <w:sz w:val="21"/>
        </w:rPr>
      </w:pPr>
    </w:p>
    <w:p w14:paraId="3CC44AF5" w14:textId="517C5CE4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2B046B80" w14:textId="639CCAB7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1119B7AF" w14:textId="22A868F4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31CF0AD8" w14:textId="6EDFCEC4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1B0C2E4A" w14:textId="3D5894BD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0A4EF7EC" w14:textId="1289C35F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4A18D48D" w14:textId="359EF22D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2DBD70BB" w14:textId="77777777" w:rsidR="00780929" w:rsidRDefault="00780929">
      <w:pPr>
        <w:spacing w:line="129" w:lineRule="exact"/>
        <w:ind w:left="194"/>
        <w:rPr>
          <w:rFonts w:ascii="Trebuchet MS"/>
          <w:sz w:val="21"/>
        </w:rPr>
      </w:pPr>
    </w:p>
    <w:p w14:paraId="7A6092A6" w14:textId="77777777" w:rsidR="00614411" w:rsidRDefault="00614411">
      <w:pPr>
        <w:spacing w:line="129" w:lineRule="exact"/>
        <w:rPr>
          <w:rFonts w:ascii="Trebuchet MS"/>
          <w:sz w:val="21"/>
        </w:rPr>
        <w:sectPr w:rsidR="00614411">
          <w:type w:val="continuous"/>
          <w:pgSz w:w="11910" w:h="16840"/>
          <w:pgMar w:top="2700" w:right="1080" w:bottom="1260" w:left="180" w:header="723" w:footer="1066" w:gutter="0"/>
          <w:cols w:num="4" w:space="708" w:equalWidth="0">
            <w:col w:w="1622" w:space="410"/>
            <w:col w:w="1851" w:space="2579"/>
            <w:col w:w="2019" w:space="209"/>
            <w:col w:w="1960"/>
          </w:cols>
        </w:sectPr>
      </w:pPr>
    </w:p>
    <w:p w14:paraId="65E6F5E5" w14:textId="77777777" w:rsidR="00614411" w:rsidRDefault="00780929">
      <w:pPr>
        <w:tabs>
          <w:tab w:val="left" w:pos="7127"/>
        </w:tabs>
        <w:spacing w:line="187" w:lineRule="exact"/>
        <w:ind w:left="216"/>
        <w:rPr>
          <w:sz w:val="24"/>
        </w:rPr>
      </w:pPr>
      <w:r>
        <w:pict w14:anchorId="4FD27844">
          <v:shape id="docshape11" o:spid="_x0000_s1026" style="position:absolute;left:0;text-align:left;margin-left:426pt;margin-top:-46.85pt;width:50.5pt;height:50.15pt;z-index:-15803392;mso-position-horizontal-relative:page" coordorigin="8520,-937" coordsize="1010,1003" o:spt="100" adj="0,,0" path="m8702,-146r-88,57l8558,-33r-29,48l8520,50r6,13l8532,66r68,l8603,64r-64,l8548,27r33,-53l8634,-86r68,-60xm8952,-937r-20,14l8921,-892r-4,35l8917,-832r1,23l8920,-785r3,26l8927,-732r5,27l8938,-676r7,27l8952,-621r-6,29l8928,-540r-28,69l8865,-390r-42,88l8776,-213r-49,86l8678,-52,8628,9r-46,40l8539,64r64,l8637,39r47,-51l8739,-86r62,-101l8811,-190r-10,l8861,-299r44,-89l8936,-460r21,-57l8970,-564r37,l8984,-624r7,-52l8970,-676r-11,-46l8951,-765r-5,-41l8945,-843r,-16l8947,-885r7,-27l8966,-930r25,l8978,-936r-26,-1xm9520,-192r-29,l9480,-182r,28l9491,-144r29,l9525,-149r-31,l9485,-157r,-22l9494,-187r31,l9520,-192xm9525,-187r-8,l9524,-179r,22l9517,-149r8,l9530,-154r,-28l9525,-187xm9511,-184r-16,l9495,-154r5,l9500,-165r13,l9512,-166r-3,-1l9516,-169r-16,l9500,-178r15,l9514,-180r-3,-4xm9513,-165r-7,l9508,-162r1,3l9510,-154r6,l9514,-159r,-4l9513,-165xm9515,-178r-8,l9509,-177r,7l9506,-169r10,l9516,-173r-1,-5xm9007,-564r-37,l9026,-453r58,76l9137,-329r44,29l9108,-286r-77,18l8954,-246r-78,26l8801,-190r10,l8877,-211r82,-21l9046,-249r87,-15l9219,-274r78,l9280,-281r70,-4l9509,-285r-27,-14l9444,-307r-209,l9211,-321r-24,-14l9164,-351r-22,-16l9091,-419r-43,-62l9012,-551r-5,-13xm9297,-274r-78,l9287,-244r67,23l9415,-206r51,5l9487,-203r16,-4l9514,-214r2,-4l9488,-218r-41,-4l9397,-235r-57,-20l9297,-274xm9520,-225r-8,3l9501,-218r15,l9520,-225xm9509,-285r-159,l9431,-282r66,14l9524,-236r3,-7l9530,-246r,-8l9517,-280r-8,-5xm9358,-314r-27,l9301,-312r-66,5l9444,-307r-16,-4l9358,-314xm9001,-852r-5,30l8989,-783r-8,48l8970,-676r21,l8992,-683r5,-57l8999,-795r2,-57xm8991,-930r-25,l8977,-923r11,11l8997,-895r4,24l9005,-909r-8,-19l8991,-9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</w:r>
      <w:r>
        <w:rPr>
          <w:sz w:val="24"/>
        </w:rPr>
        <w:t>...............................................</w:t>
      </w:r>
    </w:p>
    <w:p w14:paraId="68743B50" w14:textId="77777777" w:rsidR="00614411" w:rsidRDefault="00780929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614411">
      <w:type w:val="continuous"/>
      <w:pgSz w:w="11910" w:h="16840"/>
      <w:pgMar w:top="2700" w:right="10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B725" w14:textId="77777777" w:rsidR="00000000" w:rsidRDefault="00780929">
      <w:r>
        <w:separator/>
      </w:r>
    </w:p>
  </w:endnote>
  <w:endnote w:type="continuationSeparator" w:id="0">
    <w:p w14:paraId="52C63C16" w14:textId="77777777" w:rsidR="00000000" w:rsidRDefault="0078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F1EC" w14:textId="77777777" w:rsidR="00614411" w:rsidRDefault="00780929">
    <w:pPr>
      <w:pStyle w:val="Zkladntext"/>
      <w:spacing w:line="14" w:lineRule="auto"/>
      <w:rPr>
        <w:sz w:val="20"/>
      </w:rPr>
    </w:pPr>
    <w:r>
      <w:pict w14:anchorId="3300B34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4416;mso-position-horizontal-relative:page;mso-position-vertical-relative:page" filled="f" stroked="f">
          <v:textbox inset="0,0,0,0">
            <w:txbxContent>
              <w:p w14:paraId="3C8E9F5B" w14:textId="77777777" w:rsidR="00614411" w:rsidRDefault="00780929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A46A" w14:textId="77777777" w:rsidR="00000000" w:rsidRDefault="00780929">
      <w:r>
        <w:separator/>
      </w:r>
    </w:p>
  </w:footnote>
  <w:footnote w:type="continuationSeparator" w:id="0">
    <w:p w14:paraId="5C262247" w14:textId="77777777" w:rsidR="00000000" w:rsidRDefault="0078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3C99" w14:textId="77777777" w:rsidR="00614411" w:rsidRDefault="0078092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4D4E1650" wp14:editId="47BAD64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BA314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4928;mso-position-horizontal-relative:page;mso-position-vertical-relative:page" filled="f" stroked="f">
          <v:textbox inset="0,0,0,0">
            <w:txbxContent>
              <w:p w14:paraId="09F77DE9" w14:textId="77777777" w:rsidR="00614411" w:rsidRDefault="00780929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6A615F4" w14:textId="77777777" w:rsidR="00614411" w:rsidRDefault="00780929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CA52853" w14:textId="77777777" w:rsidR="00614411" w:rsidRDefault="00780929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411"/>
    <w:rsid w:val="00614411"/>
    <w:rsid w:val="007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66112B9"/>
  <w15:docId w15:val="{66DE1EAF-DCFE-41DD-AFC3-B9C4A05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54" w:line="500" w:lineRule="exact"/>
      <w:ind w:left="194"/>
      <w:outlineLvl w:val="0"/>
    </w:pPr>
    <w:rPr>
      <w:rFonts w:ascii="Trebuchet MS" w:eastAsia="Trebuchet MS" w:hAnsi="Trebuchet MS" w:cs="Trebuchet MS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JCHMELOVA/NA30000041233_1</dc:title>
  <dc:creator>jchmelova</dc:creator>
  <cp:lastModifiedBy>Kristýna Čížková</cp:lastModifiedBy>
  <cp:revision>2</cp:revision>
  <dcterms:created xsi:type="dcterms:W3CDTF">2021-12-16T07:07:00Z</dcterms:created>
  <dcterms:modified xsi:type="dcterms:W3CDTF">2021-12-16T07:08:00Z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2021-12-16T00:00:00Z</vt:filetime>
  </property>
</Properties>
</file>