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D1E4F" w14:textId="77777777"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14:paraId="420073FF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14:paraId="266ED96D" w14:textId="77777777"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Jiří Papež, ředitel Krajského pozemkového úřadu pro Plzeňský kraj</w:t>
      </w:r>
    </w:p>
    <w:p w14:paraId="0597F1A2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náměstí Generála Píky 8, 326 00 Plzeň</w:t>
      </w:r>
    </w:p>
    <w:p w14:paraId="311D8ED2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14:paraId="55FCE641" w14:textId="17D9C69D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CZ01312774</w:t>
      </w:r>
    </w:p>
    <w:p w14:paraId="621A2EE4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14:paraId="2185D485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14:paraId="2636B72D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1001741104</w:t>
      </w:r>
    </w:p>
    <w:p w14:paraId="1C1E106B" w14:textId="77777777"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48688EE5" w14:textId="77777777" w:rsidR="008C21C4" w:rsidRPr="00D1555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14:paraId="6E3EBF9B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14:paraId="78498408" w14:textId="77777777" w:rsidR="008C21C4" w:rsidRPr="00D1555D" w:rsidRDefault="008C21C4">
      <w:pPr>
        <w:widowControl/>
        <w:rPr>
          <w:rFonts w:ascii="Arial" w:hAnsi="Arial" w:cs="Arial"/>
          <w:color w:val="000000"/>
          <w:sz w:val="24"/>
          <w:szCs w:val="24"/>
        </w:rPr>
      </w:pPr>
    </w:p>
    <w:p w14:paraId="375B284F" w14:textId="2505AA68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Bečvář Štěpán</w:t>
      </w:r>
      <w:r w:rsidRPr="00D87E4D">
        <w:rPr>
          <w:rFonts w:ascii="Arial" w:hAnsi="Arial" w:cs="Arial"/>
          <w:color w:val="000000"/>
          <w:sz w:val="22"/>
          <w:szCs w:val="22"/>
        </w:rPr>
        <w:t>, r.</w:t>
      </w:r>
      <w:r w:rsidR="00D1555D">
        <w:rPr>
          <w:rFonts w:ascii="Arial" w:hAnsi="Arial" w:cs="Arial"/>
          <w:color w:val="000000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č. </w:t>
      </w:r>
      <w:r w:rsidR="00041A4F">
        <w:rPr>
          <w:rFonts w:ascii="Arial" w:hAnsi="Arial" w:cs="Arial"/>
          <w:color w:val="000000"/>
          <w:sz w:val="22"/>
          <w:szCs w:val="22"/>
        </w:rPr>
        <w:t>72xxxxxxxxxxx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041A4F">
        <w:rPr>
          <w:rFonts w:ascii="Arial" w:hAnsi="Arial" w:cs="Arial"/>
          <w:color w:val="000000"/>
          <w:sz w:val="22"/>
          <w:szCs w:val="22"/>
        </w:rPr>
        <w:t>xxxxxxxxxxxxxxxxxx</w:t>
      </w:r>
      <w:r w:rsidRPr="00D87E4D">
        <w:rPr>
          <w:rFonts w:ascii="Arial" w:hAnsi="Arial" w:cs="Arial"/>
          <w:color w:val="000000"/>
          <w:sz w:val="22"/>
          <w:szCs w:val="22"/>
        </w:rPr>
        <w:t>, Plzeň, PSČ 321 00</w:t>
      </w:r>
    </w:p>
    <w:p w14:paraId="3F262CDA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14:paraId="36936BFB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0A24C48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7D5546A9" w14:textId="73ADEC2D" w:rsidR="008C21C4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14:paraId="724A7A8C" w14:textId="77777777" w:rsidR="00C061D0" w:rsidRDefault="00C061D0">
      <w:pPr>
        <w:widowControl/>
        <w:rPr>
          <w:rFonts w:ascii="Arial" w:hAnsi="Arial" w:cs="Arial"/>
          <w:sz w:val="22"/>
          <w:szCs w:val="22"/>
        </w:rPr>
      </w:pPr>
    </w:p>
    <w:p w14:paraId="60DD4F99" w14:textId="77777777" w:rsidR="00D1555D" w:rsidRPr="00D1555D" w:rsidRDefault="00D1555D">
      <w:pPr>
        <w:widowControl/>
        <w:rPr>
          <w:rFonts w:ascii="Arial" w:hAnsi="Arial" w:cs="Arial"/>
          <w:sz w:val="16"/>
          <w:szCs w:val="16"/>
        </w:rPr>
      </w:pPr>
    </w:p>
    <w:p w14:paraId="4B84BFCC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3EBEDF6F" w14:textId="18A5278B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k </w:t>
      </w:r>
      <w:r w:rsidR="00D1555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sz w:val="22"/>
          <w:szCs w:val="22"/>
        </w:rPr>
        <w:t xml:space="preserve"> č. </w:t>
      </w:r>
      <w:r w:rsidRPr="00D87E4D">
        <w:rPr>
          <w:rFonts w:ascii="Arial" w:hAnsi="Arial" w:cs="Arial"/>
          <w:color w:val="000000"/>
          <w:sz w:val="22"/>
          <w:szCs w:val="22"/>
        </w:rPr>
        <w:t>1/21</w:t>
      </w:r>
    </w:p>
    <w:p w14:paraId="3B8E7580" w14:textId="12EAAB50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ě  </w:t>
      </w:r>
      <w:r w:rsidR="00D1555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sz w:val="22"/>
          <w:szCs w:val="22"/>
        </w:rPr>
        <w:t xml:space="preserve">č. </w:t>
      </w:r>
      <w:r w:rsidRPr="00D87E4D">
        <w:rPr>
          <w:rFonts w:ascii="Arial" w:hAnsi="Arial" w:cs="Arial"/>
          <w:color w:val="000000"/>
          <w:sz w:val="22"/>
          <w:szCs w:val="22"/>
        </w:rPr>
        <w:t>1001741104</w:t>
      </w:r>
    </w:p>
    <w:p w14:paraId="633E709C" w14:textId="16E4834C" w:rsidR="008C21C4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6430DF5A" w14:textId="77777777" w:rsidR="00D1555D" w:rsidRDefault="00D1555D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73F1BE34" w14:textId="7F4EB635" w:rsidR="00D1555D" w:rsidRPr="00D87E4D" w:rsidRDefault="00D1555D">
      <w:pPr>
        <w:widowControl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</w:rPr>
        <w:t xml:space="preserve">             (předčasná úhrada zbývající části kupní ceny při stanoveném splátkovém režimu)</w:t>
      </w:r>
    </w:p>
    <w:p w14:paraId="65EA8D02" w14:textId="77777777" w:rsidR="00D1555D" w:rsidRDefault="00D1555D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48A902FD" w14:textId="77777777" w:rsidR="00D1555D" w:rsidRDefault="00D1555D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6D730AF4" w14:textId="72307943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14:paraId="71781D43" w14:textId="4DD54D78"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21.</w:t>
      </w:r>
      <w:r w:rsidR="00D1555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sz w:val="22"/>
          <w:szCs w:val="22"/>
        </w:rPr>
        <w:t>4.</w:t>
      </w:r>
      <w:r w:rsidR="00D1555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sz w:val="22"/>
          <w:szCs w:val="22"/>
        </w:rPr>
        <w:t>2011 kupní smlouvu č. 1001741104 (dále jen "smlouva").</w:t>
      </w:r>
    </w:p>
    <w:p w14:paraId="28077F77" w14:textId="77777777" w:rsidR="00BB1A88" w:rsidRPr="003511C8" w:rsidRDefault="00BB1A88" w:rsidP="00BB1A88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7 odst. 1 písmeno d) zákona č. 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14:paraId="42B1AFE7" w14:textId="77777777" w:rsidR="00626B85" w:rsidRDefault="00626B85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35B6092F" w14:textId="77777777"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14:paraId="238B28DE" w14:textId="154F26D3"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30.</w:t>
      </w:r>
      <w:r w:rsidR="00D1555D">
        <w:rPr>
          <w:rFonts w:ascii="Arial" w:hAnsi="Arial" w:cs="Arial"/>
          <w:sz w:val="22"/>
          <w:szCs w:val="22"/>
        </w:rPr>
        <w:t xml:space="preserve"> </w:t>
      </w:r>
      <w:r w:rsidR="00626B85" w:rsidRPr="00CE60EF">
        <w:rPr>
          <w:rFonts w:ascii="Arial" w:hAnsi="Arial" w:cs="Arial"/>
          <w:sz w:val="22"/>
          <w:szCs w:val="22"/>
        </w:rPr>
        <w:t>4.</w:t>
      </w:r>
      <w:r w:rsidR="00D1555D">
        <w:rPr>
          <w:rFonts w:ascii="Arial" w:hAnsi="Arial" w:cs="Arial"/>
          <w:sz w:val="22"/>
          <w:szCs w:val="22"/>
        </w:rPr>
        <w:t xml:space="preserve"> </w:t>
      </w:r>
      <w:r w:rsidR="00626B85" w:rsidRPr="00CE60EF">
        <w:rPr>
          <w:rFonts w:ascii="Arial" w:hAnsi="Arial" w:cs="Arial"/>
          <w:sz w:val="22"/>
          <w:szCs w:val="22"/>
        </w:rPr>
        <w:t>2041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186 270,00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jedno sto osmdesát šest tisíc dvě stě sedmdesát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14:paraId="2CAB897E" w14:textId="77777777" w:rsidR="00B90EB6" w:rsidRPr="00C061D0" w:rsidRDefault="00B90EB6">
      <w:pPr>
        <w:pStyle w:val="para"/>
        <w:widowControl/>
        <w:rPr>
          <w:rFonts w:ascii="Arial" w:hAnsi="Arial" w:cs="Arial"/>
          <w:sz w:val="20"/>
          <w:szCs w:val="20"/>
        </w:rPr>
      </w:pPr>
    </w:p>
    <w:p w14:paraId="4BC66D21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16557A56" w14:textId="2353AE19"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B63D93">
        <w:rPr>
          <w:rFonts w:ascii="Arial" w:hAnsi="Arial" w:cs="Arial"/>
          <w:sz w:val="22"/>
          <w:szCs w:val="22"/>
        </w:rPr>
        <w:t>76 881,00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sedmdesát šest tisíc osm set osmdesát jedna koruna česká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14:paraId="6842E592" w14:textId="77777777" w:rsidR="00B63D93" w:rsidRDefault="00B90EB6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 xml:space="preserve">Zbývající část kupní ceny ve výši </w:t>
      </w:r>
      <w:r w:rsidR="00B63D93">
        <w:rPr>
          <w:rFonts w:ascii="Arial" w:hAnsi="Arial" w:cs="Arial"/>
          <w:b w:val="0"/>
          <w:sz w:val="22"/>
          <w:szCs w:val="22"/>
        </w:rPr>
        <w:t>109 389,00 Kč</w:t>
      </w:r>
      <w:r w:rsidRPr="003511C8">
        <w:rPr>
          <w:rFonts w:ascii="Arial" w:hAnsi="Arial" w:cs="Arial"/>
          <w:b w:val="0"/>
          <w:sz w:val="22"/>
          <w:szCs w:val="22"/>
        </w:rPr>
        <w:t xml:space="preserve"> (slovy: </w:t>
      </w:r>
      <w:r w:rsidR="00B63D93">
        <w:rPr>
          <w:rFonts w:ascii="Arial" w:hAnsi="Arial" w:cs="Arial"/>
          <w:b w:val="0"/>
          <w:sz w:val="22"/>
          <w:szCs w:val="22"/>
        </w:rPr>
        <w:t>jedno sto devět tisíc tři sta osmdesát devět korun českých</w:t>
      </w:r>
      <w:r w:rsidRPr="003511C8">
        <w:rPr>
          <w:rFonts w:ascii="Arial" w:hAnsi="Arial" w:cs="Arial"/>
          <w:b w:val="0"/>
          <w:sz w:val="22"/>
          <w:szCs w:val="22"/>
        </w:rPr>
        <w:t xml:space="preserve">), byla kupujícím uhrazena před podpisem </w:t>
      </w:r>
      <w:r w:rsidRPr="00B63D93">
        <w:rPr>
          <w:rFonts w:ascii="Arial" w:hAnsi="Arial" w:cs="Arial"/>
          <w:b w:val="0"/>
          <w:sz w:val="22"/>
          <w:szCs w:val="22"/>
        </w:rPr>
        <w:t xml:space="preserve">tohoto dodatku </w:t>
      </w:r>
      <w:r w:rsidR="006D62BE" w:rsidRPr="00B63D93">
        <w:rPr>
          <w:rFonts w:ascii="Arial" w:hAnsi="Arial" w:cs="Arial"/>
          <w:b w:val="0"/>
          <w:sz w:val="22"/>
          <w:szCs w:val="22"/>
        </w:rPr>
        <w:t>formou mimořádné splátky.</w:t>
      </w:r>
      <w:r w:rsidRPr="003511C8">
        <w:rPr>
          <w:rFonts w:ascii="Arial" w:hAnsi="Arial" w:cs="Arial"/>
          <w:b w:val="0"/>
          <w:sz w:val="22"/>
          <w:szCs w:val="22"/>
        </w:rPr>
        <w:t xml:space="preserve"> </w:t>
      </w:r>
    </w:p>
    <w:p w14:paraId="696DF1F2" w14:textId="5C4ABE23" w:rsidR="004A15EF" w:rsidRDefault="00B90EB6" w:rsidP="004A15EF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>Tímto je kupní cena zcela uhrazena</w:t>
      </w:r>
      <w:r w:rsidRPr="008F13BA">
        <w:rPr>
          <w:rFonts w:ascii="Arial" w:hAnsi="Arial" w:cs="Arial"/>
          <w:b w:val="0"/>
          <w:sz w:val="22"/>
          <w:szCs w:val="22"/>
        </w:rPr>
        <w:t>.</w:t>
      </w:r>
    </w:p>
    <w:p w14:paraId="3A6D2260" w14:textId="77777777" w:rsidR="00D1555D" w:rsidRPr="004A15EF" w:rsidRDefault="00D1555D" w:rsidP="004A15EF">
      <w:pPr>
        <w:pStyle w:val="para"/>
        <w:ind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14:paraId="39E7BDEF" w14:textId="77777777"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14:paraId="0A6E5EAE" w14:textId="77777777"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14:paraId="4732FF6B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169D5AE0" w14:textId="77777777" w:rsidR="00D1555D" w:rsidRPr="00D87E4D" w:rsidRDefault="00D1555D" w:rsidP="00D1555D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V.</w:t>
      </w:r>
    </w:p>
    <w:p w14:paraId="2DB4016B" w14:textId="77777777" w:rsidR="00D1555D" w:rsidRDefault="00D1555D" w:rsidP="00D1555D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sepsán ve 3 stejnopisech, z nichž každý má platnost originálu. Kupující obdrží 1 stejnopis a ostatní jsou určeny pro prodávajícího.</w:t>
      </w:r>
    </w:p>
    <w:p w14:paraId="10ABADBC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2534ACA3" w14:textId="77777777"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14:paraId="70CFAA8D" w14:textId="6901927F"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>Státní pozemkový úřad 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69CECC0C" w14:textId="77777777"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3D76C6B2" w14:textId="77777777"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14:paraId="10B16871" w14:textId="77777777"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14:paraId="01007F5C" w14:textId="77777777"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71DE26D2" w14:textId="77777777" w:rsidR="00D1555D" w:rsidRDefault="00D1555D" w:rsidP="00D1555D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68C0DB21" w14:textId="64640DA2" w:rsidR="00D1555D" w:rsidRDefault="00D1555D" w:rsidP="00D1555D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Plzni dne </w:t>
      </w:r>
      <w:r w:rsidR="005413B9">
        <w:rPr>
          <w:rFonts w:ascii="Arial" w:hAnsi="Arial" w:cs="Arial"/>
          <w:sz w:val="22"/>
          <w:szCs w:val="22"/>
        </w:rPr>
        <w:t>27. 12. 2021</w:t>
      </w:r>
      <w:r>
        <w:rPr>
          <w:rFonts w:ascii="Arial" w:hAnsi="Arial" w:cs="Arial"/>
          <w:sz w:val="22"/>
          <w:szCs w:val="22"/>
        </w:rPr>
        <w:tab/>
        <w:t>V Plzni dne</w:t>
      </w:r>
      <w:r w:rsidR="005413B9" w:rsidRPr="005413B9">
        <w:rPr>
          <w:rFonts w:ascii="Arial" w:hAnsi="Arial" w:cs="Arial"/>
          <w:sz w:val="22"/>
          <w:szCs w:val="22"/>
        </w:rPr>
        <w:t xml:space="preserve"> </w:t>
      </w:r>
      <w:r w:rsidR="005413B9">
        <w:rPr>
          <w:rFonts w:ascii="Arial" w:hAnsi="Arial" w:cs="Arial"/>
          <w:sz w:val="22"/>
          <w:szCs w:val="22"/>
        </w:rPr>
        <w:t>27. 12. 2021</w:t>
      </w:r>
    </w:p>
    <w:p w14:paraId="49A37ECB" w14:textId="77777777" w:rsidR="00D1555D" w:rsidRDefault="00D1555D" w:rsidP="00D1555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0440A9D" w14:textId="77777777" w:rsidR="00D1555D" w:rsidRDefault="00D1555D" w:rsidP="00D1555D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6D57ECD8" w14:textId="77777777" w:rsidR="00D1555D" w:rsidRDefault="00D1555D" w:rsidP="00D1555D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61260311" w14:textId="77777777" w:rsidR="00D1555D" w:rsidRDefault="00D1555D" w:rsidP="00D1555D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0A5092E6" w14:textId="77777777" w:rsidR="00D1555D" w:rsidRDefault="00D1555D" w:rsidP="00D1555D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50202E5C" w14:textId="77777777" w:rsidR="00D1555D" w:rsidRDefault="00D1555D" w:rsidP="00D1555D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7D9F7116" w14:textId="77777777" w:rsidR="00D1555D" w:rsidRDefault="00D1555D" w:rsidP="00D1555D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68C247E2" w14:textId="77777777" w:rsidR="00D1555D" w:rsidRDefault="00D1555D" w:rsidP="00D1555D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004CA2B7" w14:textId="77777777" w:rsidR="00D1555D" w:rsidRDefault="00D1555D" w:rsidP="00D1555D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</w:t>
      </w:r>
      <w:r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170AF264" w14:textId="77777777" w:rsidR="00D1555D" w:rsidRDefault="00D1555D" w:rsidP="00D1555D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Státní pozemkový úřad</w:t>
      </w:r>
      <w:r>
        <w:rPr>
          <w:rFonts w:ascii="Arial" w:hAnsi="Arial" w:cs="Arial"/>
          <w:sz w:val="22"/>
          <w:szCs w:val="22"/>
        </w:rPr>
        <w:tab/>
        <w:t>Bečvář Štěpán</w:t>
      </w:r>
    </w:p>
    <w:p w14:paraId="1A01AABE" w14:textId="77777777" w:rsidR="00D1555D" w:rsidRDefault="00D1555D" w:rsidP="00D1555D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 Krajského pozemkového úřadu</w:t>
      </w:r>
      <w:r>
        <w:rPr>
          <w:rFonts w:ascii="Arial" w:hAnsi="Arial" w:cs="Arial"/>
          <w:sz w:val="22"/>
          <w:szCs w:val="22"/>
        </w:rPr>
        <w:tab/>
        <w:t>kupující</w:t>
      </w:r>
    </w:p>
    <w:p w14:paraId="4CFFF6A6" w14:textId="77777777" w:rsidR="00D1555D" w:rsidRDefault="00D1555D" w:rsidP="00D1555D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Plzeňský kraj</w:t>
      </w:r>
      <w:r>
        <w:rPr>
          <w:rFonts w:ascii="Arial" w:hAnsi="Arial" w:cs="Arial"/>
          <w:sz w:val="22"/>
          <w:szCs w:val="22"/>
        </w:rPr>
        <w:tab/>
      </w:r>
    </w:p>
    <w:p w14:paraId="12A6101C" w14:textId="77777777" w:rsidR="00D1555D" w:rsidRDefault="00D1555D" w:rsidP="00D1555D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Jiří Papež</w:t>
      </w:r>
      <w:r>
        <w:rPr>
          <w:rFonts w:ascii="Arial" w:hAnsi="Arial" w:cs="Arial"/>
          <w:sz w:val="22"/>
          <w:szCs w:val="22"/>
        </w:rPr>
        <w:tab/>
      </w:r>
    </w:p>
    <w:p w14:paraId="07C4CB02" w14:textId="77777777" w:rsidR="00D1555D" w:rsidRDefault="00D1555D" w:rsidP="00D1555D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</w:t>
      </w:r>
      <w:r>
        <w:rPr>
          <w:rFonts w:ascii="Arial" w:hAnsi="Arial" w:cs="Arial"/>
          <w:sz w:val="22"/>
          <w:szCs w:val="22"/>
        </w:rPr>
        <w:tab/>
      </w:r>
    </w:p>
    <w:p w14:paraId="23ACAE1F" w14:textId="77777777" w:rsidR="00D1555D" w:rsidRDefault="00D1555D" w:rsidP="00D1555D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32A09D0D" w14:textId="77777777" w:rsidR="00D1555D" w:rsidRDefault="00D1555D" w:rsidP="00D1555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6B5C1A1" w14:textId="77777777" w:rsidR="00D1555D" w:rsidRDefault="00D1555D" w:rsidP="00D1555D">
      <w:pPr>
        <w:widowControl/>
        <w:rPr>
          <w:rFonts w:ascii="Arial" w:hAnsi="Arial" w:cs="Arial"/>
          <w:sz w:val="22"/>
          <w:szCs w:val="22"/>
        </w:rPr>
      </w:pPr>
    </w:p>
    <w:p w14:paraId="15D22963" w14:textId="77777777" w:rsidR="00D1555D" w:rsidRDefault="00D1555D" w:rsidP="00D1555D">
      <w:pPr>
        <w:widowControl/>
        <w:rPr>
          <w:rFonts w:ascii="Arial" w:hAnsi="Arial" w:cs="Arial"/>
          <w:sz w:val="22"/>
          <w:szCs w:val="22"/>
        </w:rPr>
      </w:pPr>
    </w:p>
    <w:p w14:paraId="3A8A8405" w14:textId="77777777" w:rsidR="00D1555D" w:rsidRDefault="00D1555D" w:rsidP="00D1555D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věcnou a formální správnost odpovídá</w:t>
      </w:r>
    </w:p>
    <w:p w14:paraId="6EF79179" w14:textId="77777777" w:rsidR="00D1555D" w:rsidRDefault="00D1555D" w:rsidP="00D1555D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oddělení převodu majetku státu KPÚ pro Plzeňský kraj</w:t>
      </w:r>
    </w:p>
    <w:p w14:paraId="2A94D11C" w14:textId="77777777" w:rsidR="00D1555D" w:rsidRDefault="00D1555D" w:rsidP="00D1555D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Michal Dolejší</w:t>
      </w:r>
    </w:p>
    <w:p w14:paraId="2A26E648" w14:textId="77777777" w:rsidR="00D1555D" w:rsidRDefault="00D1555D" w:rsidP="00D1555D">
      <w:pPr>
        <w:widowControl/>
        <w:rPr>
          <w:rFonts w:ascii="Arial" w:hAnsi="Arial" w:cs="Arial"/>
          <w:sz w:val="22"/>
          <w:szCs w:val="22"/>
        </w:rPr>
      </w:pPr>
    </w:p>
    <w:p w14:paraId="315D1A18" w14:textId="77777777" w:rsidR="00D1555D" w:rsidRDefault="00D1555D" w:rsidP="00D1555D">
      <w:pPr>
        <w:widowControl/>
        <w:rPr>
          <w:rFonts w:ascii="Arial" w:hAnsi="Arial" w:cs="Arial"/>
          <w:sz w:val="22"/>
          <w:szCs w:val="22"/>
        </w:rPr>
      </w:pPr>
    </w:p>
    <w:p w14:paraId="5BBEDE90" w14:textId="77777777" w:rsidR="00D1555D" w:rsidRDefault="00D1555D" w:rsidP="00D1555D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</w:t>
      </w:r>
    </w:p>
    <w:p w14:paraId="446D1DF8" w14:textId="77777777" w:rsidR="00D1555D" w:rsidRDefault="00D1555D" w:rsidP="00D1555D">
      <w:pPr>
        <w:widowControl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</w:t>
      </w:r>
    </w:p>
    <w:p w14:paraId="29237CE6" w14:textId="77777777" w:rsidR="00D1555D" w:rsidRDefault="00D1555D" w:rsidP="00D1555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17B5A2C" w14:textId="77777777" w:rsidR="00D1555D" w:rsidRDefault="00D1555D" w:rsidP="00D1555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43F22EE" w14:textId="77777777" w:rsidR="00D1555D" w:rsidRDefault="00D1555D" w:rsidP="00D1555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52BA8E1" w14:textId="77777777" w:rsidR="00D1555D" w:rsidRDefault="00D1555D" w:rsidP="00D1555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6FA7DDA" w14:textId="77777777" w:rsidR="00D1555D" w:rsidRDefault="00D1555D" w:rsidP="00D1555D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Ing. Jana Šípková</w:t>
      </w:r>
    </w:p>
    <w:p w14:paraId="02BB044B" w14:textId="77777777" w:rsidR="00D1555D" w:rsidRDefault="00D1555D" w:rsidP="00D1555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BA05A88" w14:textId="77777777" w:rsidR="00D1555D" w:rsidRDefault="00D1555D" w:rsidP="00D1555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1BDF079" w14:textId="77777777" w:rsidR="00D1555D" w:rsidRDefault="00D1555D" w:rsidP="00D1555D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</w:t>
      </w:r>
    </w:p>
    <w:p w14:paraId="5EBF0D00" w14:textId="77777777" w:rsidR="00D1555D" w:rsidRDefault="00D1555D" w:rsidP="00D1555D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podpis</w:t>
      </w:r>
    </w:p>
    <w:p w14:paraId="7A4B9816" w14:textId="77777777" w:rsidR="00C061D0" w:rsidRDefault="00C061D0" w:rsidP="00341145">
      <w:pPr>
        <w:jc w:val="both"/>
        <w:rPr>
          <w:rFonts w:ascii="Arial" w:hAnsi="Arial" w:cs="Arial"/>
          <w:sz w:val="22"/>
          <w:szCs w:val="22"/>
        </w:rPr>
      </w:pPr>
    </w:p>
    <w:p w14:paraId="60C8CA14" w14:textId="4116822C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Tato listina byla uveřejněna v registru</w:t>
      </w:r>
    </w:p>
    <w:p w14:paraId="11FD5016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14:paraId="3DF62845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14:paraId="2773B576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14:paraId="1D0533E8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6BA4FC0F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14:paraId="3366AECE" w14:textId="77777777"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14:paraId="054CE949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729E3DD4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14:paraId="3BB6E394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14:paraId="72457E74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6F11123D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7CF58FCA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739A2C4B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7CA23972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14:paraId="7682C285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116D6F1E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2E4C7CAF" w14:textId="4D75833C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………………</w:t>
      </w:r>
      <w:r w:rsidR="00D1555D">
        <w:rPr>
          <w:rFonts w:ascii="Arial" w:hAnsi="Arial" w:cs="Arial"/>
          <w:sz w:val="22"/>
          <w:szCs w:val="22"/>
        </w:rPr>
        <w:t>…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4758148C" w14:textId="77777777"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14:paraId="191929EF" w14:textId="77777777"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BCD18" w14:textId="77777777" w:rsidR="00D1555D" w:rsidRDefault="00D1555D">
      <w:r>
        <w:separator/>
      </w:r>
    </w:p>
  </w:endnote>
  <w:endnote w:type="continuationSeparator" w:id="0">
    <w:p w14:paraId="22D4A4C6" w14:textId="77777777" w:rsidR="00D1555D" w:rsidRDefault="00D15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A7EF4" w14:textId="77777777" w:rsidR="00D1555D" w:rsidRDefault="00D1555D">
      <w:r>
        <w:separator/>
      </w:r>
    </w:p>
  </w:footnote>
  <w:footnote w:type="continuationSeparator" w:id="0">
    <w:p w14:paraId="250F9DCF" w14:textId="77777777" w:rsidR="00D1555D" w:rsidRDefault="00D15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92193" w14:textId="77777777"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3068B"/>
    <w:rsid w:val="00041A4F"/>
    <w:rsid w:val="00052A97"/>
    <w:rsid w:val="00075E37"/>
    <w:rsid w:val="000949E4"/>
    <w:rsid w:val="000B0DCF"/>
    <w:rsid w:val="000F5C7E"/>
    <w:rsid w:val="00195A2D"/>
    <w:rsid w:val="001A0CCC"/>
    <w:rsid w:val="001B68C1"/>
    <w:rsid w:val="001D0684"/>
    <w:rsid w:val="002A33F8"/>
    <w:rsid w:val="002D7578"/>
    <w:rsid w:val="00314509"/>
    <w:rsid w:val="00341145"/>
    <w:rsid w:val="003511C8"/>
    <w:rsid w:val="00362161"/>
    <w:rsid w:val="003862E6"/>
    <w:rsid w:val="00477E2F"/>
    <w:rsid w:val="00490212"/>
    <w:rsid w:val="004935BD"/>
    <w:rsid w:val="004A15EF"/>
    <w:rsid w:val="004C2220"/>
    <w:rsid w:val="00507A18"/>
    <w:rsid w:val="005334A5"/>
    <w:rsid w:val="005413B9"/>
    <w:rsid w:val="00560A0B"/>
    <w:rsid w:val="0057529F"/>
    <w:rsid w:val="00616E7E"/>
    <w:rsid w:val="00626B85"/>
    <w:rsid w:val="006A7DE4"/>
    <w:rsid w:val="006D62BE"/>
    <w:rsid w:val="00732F2D"/>
    <w:rsid w:val="00741254"/>
    <w:rsid w:val="00761BDB"/>
    <w:rsid w:val="00762608"/>
    <w:rsid w:val="007A7259"/>
    <w:rsid w:val="007B175B"/>
    <w:rsid w:val="007C2D8C"/>
    <w:rsid w:val="00871361"/>
    <w:rsid w:val="00894688"/>
    <w:rsid w:val="008C21C4"/>
    <w:rsid w:val="008F13BA"/>
    <w:rsid w:val="008F4DFE"/>
    <w:rsid w:val="0090681E"/>
    <w:rsid w:val="00922C61"/>
    <w:rsid w:val="00956D5C"/>
    <w:rsid w:val="00973DE3"/>
    <w:rsid w:val="00983CED"/>
    <w:rsid w:val="009A5B35"/>
    <w:rsid w:val="009B45CE"/>
    <w:rsid w:val="00A46BAE"/>
    <w:rsid w:val="00A46C19"/>
    <w:rsid w:val="00AE61FA"/>
    <w:rsid w:val="00AF7A9E"/>
    <w:rsid w:val="00B048C7"/>
    <w:rsid w:val="00B074ED"/>
    <w:rsid w:val="00B63D93"/>
    <w:rsid w:val="00B762CE"/>
    <w:rsid w:val="00B90EB6"/>
    <w:rsid w:val="00BA6E69"/>
    <w:rsid w:val="00BB1A88"/>
    <w:rsid w:val="00BE2EF7"/>
    <w:rsid w:val="00C061D0"/>
    <w:rsid w:val="00C32239"/>
    <w:rsid w:val="00C61F2A"/>
    <w:rsid w:val="00C63B27"/>
    <w:rsid w:val="00C767F2"/>
    <w:rsid w:val="00C9419D"/>
    <w:rsid w:val="00CA154C"/>
    <w:rsid w:val="00CD4677"/>
    <w:rsid w:val="00CE0ACE"/>
    <w:rsid w:val="00CE60EF"/>
    <w:rsid w:val="00D001BB"/>
    <w:rsid w:val="00D1555D"/>
    <w:rsid w:val="00D41624"/>
    <w:rsid w:val="00D43AF9"/>
    <w:rsid w:val="00D61EBC"/>
    <w:rsid w:val="00D67CC5"/>
    <w:rsid w:val="00D7666F"/>
    <w:rsid w:val="00D87E4D"/>
    <w:rsid w:val="00DF63B3"/>
    <w:rsid w:val="00E16FA3"/>
    <w:rsid w:val="00E43423"/>
    <w:rsid w:val="00E63994"/>
    <w:rsid w:val="00E67177"/>
    <w:rsid w:val="00EB364D"/>
    <w:rsid w:val="00F070C3"/>
    <w:rsid w:val="00F1382E"/>
    <w:rsid w:val="00F222BB"/>
    <w:rsid w:val="00F52E8C"/>
    <w:rsid w:val="00F61F3B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F75CF8"/>
  <w14:defaultImageDpi w14:val="0"/>
  <w15:docId w15:val="{11B5F013-058A-40A1-8BBC-9ED1C5E8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93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3481</Characters>
  <Application>Microsoft Office Word</Application>
  <DocSecurity>0</DocSecurity>
  <Lines>29</Lines>
  <Paragraphs>8</Paragraphs>
  <ScaleCrop>false</ScaleCrop>
  <Company>Pozemkový Fond ČR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Šípková Jana Ing.</dc:creator>
  <cp:keywords/>
  <dc:description/>
  <cp:lastModifiedBy>Šípková Jana Ing.</cp:lastModifiedBy>
  <cp:revision>3</cp:revision>
  <cp:lastPrinted>2021-07-08T10:18:00Z</cp:lastPrinted>
  <dcterms:created xsi:type="dcterms:W3CDTF">2022-01-11T07:18:00Z</dcterms:created>
  <dcterms:modified xsi:type="dcterms:W3CDTF">2022-01-11T07:18:00Z</dcterms:modified>
</cp:coreProperties>
</file>