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05" w:rsidRDefault="00FD42C8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5220300222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AB1405" w:rsidRDefault="00FD42C8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AB1405" w:rsidRDefault="00AB1405">
      <w:pPr>
        <w:pStyle w:val="Zkladntext"/>
        <w:ind w:left="0"/>
        <w:rPr>
          <w:sz w:val="60"/>
        </w:rPr>
      </w:pPr>
    </w:p>
    <w:p w:rsidR="00AB1405" w:rsidRDefault="00FD42C8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AB1405" w:rsidRDefault="00AB1405">
      <w:pPr>
        <w:pStyle w:val="Zkladntext"/>
        <w:spacing w:before="1"/>
        <w:ind w:left="0"/>
      </w:pPr>
    </w:p>
    <w:p w:rsidR="00AB1405" w:rsidRDefault="00FD42C8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B1405" w:rsidRDefault="00FD42C8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B1405" w:rsidRDefault="00FD42C8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AB1405" w:rsidRDefault="00FD42C8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AB1405" w:rsidRDefault="00FD42C8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AB1405" w:rsidRDefault="00FD42C8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B1405" w:rsidRDefault="00FD42C8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AB1405" w:rsidRDefault="00AB1405">
      <w:pPr>
        <w:pStyle w:val="Zkladntext"/>
        <w:spacing w:before="1"/>
        <w:ind w:left="0"/>
      </w:pPr>
    </w:p>
    <w:p w:rsidR="00AB1405" w:rsidRDefault="00FD42C8">
      <w:pPr>
        <w:pStyle w:val="Zkladntext"/>
        <w:spacing w:before="1"/>
        <w:ind w:left="382"/>
      </w:pPr>
      <w:r>
        <w:rPr>
          <w:w w:val="99"/>
        </w:rPr>
        <w:t>a</w:t>
      </w:r>
    </w:p>
    <w:p w:rsidR="00AB1405" w:rsidRDefault="00AB1405">
      <w:pPr>
        <w:pStyle w:val="Zkladntext"/>
        <w:ind w:left="0"/>
      </w:pPr>
    </w:p>
    <w:p w:rsidR="00AB1405" w:rsidRDefault="00FD42C8">
      <w:pPr>
        <w:pStyle w:val="Nadpis2"/>
        <w:jc w:val="left"/>
      </w:pPr>
      <w:r>
        <w:t>město</w:t>
      </w:r>
      <w:r>
        <w:rPr>
          <w:spacing w:val="-3"/>
        </w:rPr>
        <w:t xml:space="preserve"> </w:t>
      </w:r>
      <w:r>
        <w:t>Sezimovo</w:t>
      </w:r>
      <w:r>
        <w:rPr>
          <w:spacing w:val="-3"/>
        </w:rPr>
        <w:t xml:space="preserve"> </w:t>
      </w:r>
      <w:r>
        <w:t>Ústí</w:t>
      </w:r>
    </w:p>
    <w:p w:rsidR="00AB1405" w:rsidRDefault="00FD42C8">
      <w:pPr>
        <w:pStyle w:val="Zkladntext"/>
        <w:tabs>
          <w:tab w:val="left" w:pos="3262"/>
        </w:tabs>
        <w:spacing w:before="3" w:line="237" w:lineRule="auto"/>
        <w:ind w:left="382" w:right="5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Sezimovo</w:t>
      </w:r>
      <w:r>
        <w:rPr>
          <w:spacing w:val="-2"/>
        </w:rPr>
        <w:t xml:space="preserve"> </w:t>
      </w:r>
      <w:r>
        <w:t>Ústí,</w:t>
      </w:r>
      <w:r>
        <w:rPr>
          <w:spacing w:val="-1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Beneše</w:t>
      </w:r>
      <w:r>
        <w:rPr>
          <w:spacing w:val="-4"/>
        </w:rPr>
        <w:t xml:space="preserve"> </w:t>
      </w:r>
      <w:r>
        <w:t>21/6,</w:t>
      </w:r>
      <w:r>
        <w:rPr>
          <w:spacing w:val="-4"/>
        </w:rPr>
        <w:t xml:space="preserve"> </w:t>
      </w:r>
      <w:r>
        <w:t>391 01</w:t>
      </w:r>
      <w:r>
        <w:rPr>
          <w:spacing w:val="-3"/>
        </w:rPr>
        <w:t xml:space="preserve"> </w:t>
      </w:r>
      <w:r>
        <w:t>Sezimovo</w:t>
      </w:r>
      <w:r>
        <w:rPr>
          <w:spacing w:val="-1"/>
        </w:rPr>
        <w:t xml:space="preserve"> </w:t>
      </w:r>
      <w:r>
        <w:t>Ústí</w:t>
      </w:r>
      <w:r>
        <w:rPr>
          <w:spacing w:val="-52"/>
        </w:rPr>
        <w:t xml:space="preserve"> </w:t>
      </w:r>
      <w:r>
        <w:t>IČO:</w:t>
      </w:r>
      <w:r>
        <w:tab/>
        <w:t>00252859</w:t>
      </w:r>
    </w:p>
    <w:p w:rsidR="00AB1405" w:rsidRDefault="00FD42C8">
      <w:pPr>
        <w:pStyle w:val="Zkladntext"/>
        <w:tabs>
          <w:tab w:val="left" w:pos="3262"/>
        </w:tabs>
        <w:spacing w:before="1"/>
        <w:ind w:left="382"/>
      </w:pPr>
      <w:r>
        <w:t>zastoupené:</w:t>
      </w:r>
      <w:r>
        <w:tab/>
        <w:t>Martinem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ž a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starostou</w:t>
      </w:r>
    </w:p>
    <w:p w:rsidR="00AB1405" w:rsidRDefault="00FD42C8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B1405" w:rsidRDefault="00FD42C8">
      <w:pPr>
        <w:pStyle w:val="Zkladntext"/>
        <w:tabs>
          <w:tab w:val="left" w:pos="3262"/>
        </w:tabs>
        <w:ind w:left="38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94-5319301/0710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AB1405" w:rsidRDefault="00AB1405">
      <w:pPr>
        <w:pStyle w:val="Zkladntext"/>
        <w:spacing w:before="1"/>
        <w:ind w:left="0"/>
      </w:pPr>
    </w:p>
    <w:p w:rsidR="00AB1405" w:rsidRDefault="00FD42C8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B1405" w:rsidRDefault="00AB1405">
      <w:pPr>
        <w:pStyle w:val="Zkladntext"/>
        <w:spacing w:before="12"/>
        <w:ind w:left="0"/>
        <w:rPr>
          <w:sz w:val="35"/>
        </w:rPr>
      </w:pPr>
    </w:p>
    <w:p w:rsidR="00AB1405" w:rsidRDefault="00FD42C8">
      <w:pPr>
        <w:pStyle w:val="Nadpis1"/>
      </w:pPr>
      <w:r>
        <w:t>I.</w:t>
      </w:r>
    </w:p>
    <w:p w:rsidR="00AB1405" w:rsidRDefault="00FD42C8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B1405" w:rsidRDefault="00AB1405">
      <w:pPr>
        <w:pStyle w:val="Zkladntext"/>
        <w:ind w:left="0"/>
        <w:rPr>
          <w:b/>
          <w:sz w:val="18"/>
        </w:rPr>
      </w:pPr>
    </w:p>
    <w:p w:rsidR="00AB1405" w:rsidRDefault="00FD42C8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B1405" w:rsidRDefault="00FD42C8">
      <w:pPr>
        <w:pStyle w:val="Zkladntext"/>
        <w:spacing w:before="1"/>
        <w:ind w:right="131"/>
        <w:jc w:val="both"/>
      </w:pPr>
      <w:r>
        <w:t>„Smlouva“) se uzavírá na základě Rozhodnutí ministra životního prostředí č. 5220300222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2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2023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AB1405" w:rsidRDefault="00FD42C8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B1405" w:rsidRDefault="00AB1405">
      <w:pPr>
        <w:jc w:val="both"/>
        <w:rPr>
          <w:sz w:val="20"/>
        </w:rPr>
        <w:sectPr w:rsidR="00AB1405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AB1405" w:rsidRDefault="00FD42C8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B1405" w:rsidRDefault="00FD42C8">
      <w:pPr>
        <w:pStyle w:val="Nadpis2"/>
        <w:spacing w:before="120"/>
        <w:ind w:left="2436"/>
        <w:jc w:val="left"/>
      </w:pPr>
      <w:r>
        <w:t>„Elektromobil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pečovatelskou</w:t>
      </w:r>
      <w:r>
        <w:rPr>
          <w:spacing w:val="-3"/>
        </w:rPr>
        <w:t xml:space="preserve"> </w:t>
      </w:r>
      <w:r>
        <w:t>službu,</w:t>
      </w:r>
      <w:r>
        <w:rPr>
          <w:spacing w:val="-5"/>
        </w:rPr>
        <w:t xml:space="preserve"> </w:t>
      </w:r>
      <w:r>
        <w:t>Sezimovo Ústí“</w:t>
      </w:r>
    </w:p>
    <w:p w:rsidR="00AB1405" w:rsidRDefault="00FD42C8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AB1405" w:rsidRDefault="00AB1405">
      <w:pPr>
        <w:pStyle w:val="Zkladntext"/>
        <w:spacing w:before="1"/>
        <w:ind w:left="0"/>
        <w:rPr>
          <w:sz w:val="36"/>
        </w:rPr>
      </w:pPr>
    </w:p>
    <w:p w:rsidR="00AB1405" w:rsidRDefault="00FD42C8">
      <w:pPr>
        <w:pStyle w:val="Nadpis1"/>
      </w:pPr>
      <w:r>
        <w:t>II.</w:t>
      </w:r>
    </w:p>
    <w:p w:rsidR="00AB1405" w:rsidRDefault="00FD42C8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B1405" w:rsidRDefault="00AB1405">
      <w:pPr>
        <w:pStyle w:val="Zkladntext"/>
        <w:spacing w:before="3"/>
        <w:ind w:left="0"/>
        <w:rPr>
          <w:b/>
          <w:sz w:val="18"/>
        </w:rPr>
      </w:pPr>
    </w:p>
    <w:p w:rsidR="00AB1405" w:rsidRDefault="00FD42C8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31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500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pět</w:t>
      </w:r>
      <w:r>
        <w:rPr>
          <w:spacing w:val="-5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1"/>
          <w:sz w:val="20"/>
        </w:rPr>
        <w:t xml:space="preserve"> </w:t>
      </w:r>
      <w:r>
        <w:rPr>
          <w:sz w:val="20"/>
        </w:rPr>
        <w:t>).</w:t>
      </w:r>
    </w:p>
    <w:p w:rsidR="00AB1405" w:rsidRDefault="00FD42C8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 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 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AB1405" w:rsidRDefault="00FD42C8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AB1405" w:rsidRDefault="00FD42C8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AB1405" w:rsidRDefault="00FD42C8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AB1405" w:rsidRDefault="00FD42C8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AB1405" w:rsidRDefault="00AB1405">
      <w:pPr>
        <w:pStyle w:val="Zkladntext"/>
        <w:spacing w:before="1"/>
        <w:ind w:left="0"/>
        <w:rPr>
          <w:sz w:val="36"/>
        </w:rPr>
      </w:pPr>
    </w:p>
    <w:p w:rsidR="00AB1405" w:rsidRDefault="00FD42C8">
      <w:pPr>
        <w:pStyle w:val="Nadpis1"/>
        <w:spacing w:before="1"/>
        <w:ind w:left="3415"/>
      </w:pPr>
      <w:r>
        <w:t>III.</w:t>
      </w:r>
    </w:p>
    <w:p w:rsidR="00AB1405" w:rsidRDefault="00FD42C8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AB1405" w:rsidRDefault="00AB1405">
      <w:pPr>
        <w:pStyle w:val="Zkladntext"/>
        <w:spacing w:before="12"/>
        <w:ind w:left="0"/>
        <w:rPr>
          <w:b/>
          <w:sz w:val="17"/>
        </w:rPr>
      </w:pP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5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AB1405" w:rsidRDefault="00AB1405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AB1405">
        <w:trPr>
          <w:trHeight w:val="506"/>
        </w:trPr>
        <w:tc>
          <w:tcPr>
            <w:tcW w:w="4532" w:type="dxa"/>
          </w:tcPr>
          <w:p w:rsidR="00AB1405" w:rsidRDefault="00FD42C8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AB1405" w:rsidRDefault="00FD42C8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AB1405">
        <w:trPr>
          <w:trHeight w:val="506"/>
        </w:trPr>
        <w:tc>
          <w:tcPr>
            <w:tcW w:w="4532" w:type="dxa"/>
          </w:tcPr>
          <w:p w:rsidR="00AB1405" w:rsidRDefault="00FD42C8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AB1405" w:rsidRDefault="00FD42C8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</w:t>
      </w:r>
      <w:r>
        <w:rPr>
          <w:sz w:val="20"/>
        </w:rPr>
        <w:t>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AB1405" w:rsidRDefault="00AB1405">
      <w:pPr>
        <w:jc w:val="both"/>
        <w:rPr>
          <w:sz w:val="20"/>
        </w:rPr>
        <w:sectPr w:rsidR="00AB1405">
          <w:pgSz w:w="12240" w:h="15840"/>
          <w:pgMar w:top="1060" w:right="1000" w:bottom="1660" w:left="1320" w:header="0" w:footer="1384" w:gutter="0"/>
          <w:cols w:space="708"/>
        </w:sectPr>
      </w:pP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6"/>
        <w:jc w:val="both"/>
        <w:rPr>
          <w:sz w:val="20"/>
        </w:rPr>
      </w:pPr>
      <w:r>
        <w:rPr>
          <w:spacing w:val="-1"/>
          <w:sz w:val="20"/>
        </w:rPr>
        <w:lastRenderedPageBreak/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9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9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akce.</w:t>
      </w: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2</w:t>
      </w:r>
      <w:r>
        <w:rPr>
          <w:sz w:val="20"/>
        </w:rPr>
        <w:t xml:space="preserve">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AB1405" w:rsidRDefault="00FD42C8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AB1405" w:rsidRDefault="00AB1405">
      <w:pPr>
        <w:pStyle w:val="Zkladntext"/>
        <w:spacing w:before="7"/>
        <w:ind w:left="0"/>
        <w:rPr>
          <w:sz w:val="28"/>
        </w:rPr>
      </w:pPr>
    </w:p>
    <w:p w:rsidR="00AB1405" w:rsidRDefault="00FD42C8">
      <w:pPr>
        <w:pStyle w:val="Nadpis1"/>
        <w:spacing w:before="99"/>
        <w:ind w:left="3419"/>
      </w:pPr>
      <w:r>
        <w:t>IV.</w:t>
      </w:r>
    </w:p>
    <w:p w:rsidR="00AB1405" w:rsidRDefault="00FD42C8">
      <w:pPr>
        <w:pStyle w:val="Nadpis2"/>
        <w:spacing w:before="1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AB1405" w:rsidRDefault="00AB1405">
      <w:pPr>
        <w:pStyle w:val="Zkladntext"/>
        <w:ind w:left="0"/>
        <w:rPr>
          <w:b/>
          <w:sz w:val="18"/>
        </w:rPr>
      </w:pPr>
    </w:p>
    <w:p w:rsidR="00AB1405" w:rsidRDefault="00FD42C8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AB1405" w:rsidRDefault="00FD42C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B1405" w:rsidRDefault="00FD42C8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1"/>
        <w:jc w:val="left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Elektromobil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pečovatelskou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službu,</w:t>
      </w:r>
      <w:r>
        <w:rPr>
          <w:spacing w:val="-12"/>
          <w:sz w:val="20"/>
        </w:rPr>
        <w:t xml:space="preserve"> </w:t>
      </w:r>
      <w:r>
        <w:rPr>
          <w:sz w:val="20"/>
        </w:rPr>
        <w:t>Sezimovo</w:t>
      </w:r>
      <w:r>
        <w:rPr>
          <w:spacing w:val="-8"/>
          <w:sz w:val="20"/>
        </w:rPr>
        <w:t xml:space="preserve"> </w:t>
      </w:r>
      <w:r>
        <w:rPr>
          <w:sz w:val="20"/>
        </w:rPr>
        <w:t>Ústí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provedena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 Výzvou,</w:t>
      </w:r>
      <w:r>
        <w:rPr>
          <w:spacing w:val="-11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AB1405" w:rsidRDefault="00FD42C8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1"/>
          <w:sz w:val="20"/>
        </w:rPr>
        <w:t xml:space="preserve"> </w:t>
      </w:r>
      <w:r>
        <w:rPr>
          <w:sz w:val="20"/>
        </w:rPr>
        <w:t>vozidla.</w:t>
      </w:r>
    </w:p>
    <w:p w:rsidR="00AB1405" w:rsidRDefault="00FD42C8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B1405" w:rsidRDefault="00FD42C8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AB1405" w:rsidRDefault="00FD42C8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AB1405" w:rsidRDefault="00FD42C8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AB1405" w:rsidRDefault="00FD42C8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50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3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AB1405" w:rsidRDefault="00AB1405">
      <w:pPr>
        <w:jc w:val="both"/>
        <w:rPr>
          <w:sz w:val="20"/>
        </w:rPr>
        <w:sectPr w:rsidR="00AB1405">
          <w:pgSz w:w="12240" w:h="15840"/>
          <w:pgMar w:top="1060" w:right="1000" w:bottom="1660" w:left="1320" w:header="0" w:footer="1384" w:gutter="0"/>
          <w:cols w:space="708"/>
        </w:sectPr>
      </w:pPr>
    </w:p>
    <w:p w:rsidR="00AB1405" w:rsidRDefault="00FD42C8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3"/>
        <w:rPr>
          <w:sz w:val="20"/>
        </w:rPr>
      </w:pPr>
      <w:r>
        <w:rPr>
          <w:sz w:val="20"/>
        </w:rPr>
        <w:lastRenderedPageBreak/>
        <w:t>nebude čerpat na stejné způsobilé výdaje nebo jejich části jinou veřejnou podporu podle článku 1</w:t>
      </w:r>
      <w:r>
        <w:rPr>
          <w:sz w:val="20"/>
        </w:rPr>
        <w:t>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AB1405" w:rsidRDefault="00FD42C8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AB1405" w:rsidRDefault="00FD42C8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AB1405" w:rsidRDefault="00FD42C8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B1405" w:rsidRDefault="00FD42C8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AB1405" w:rsidRDefault="00FD42C8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AB1405" w:rsidRDefault="00FD42C8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3"/>
        <w:rPr>
          <w:sz w:val="20"/>
        </w:rPr>
      </w:pPr>
      <w:r>
        <w:rPr>
          <w:sz w:val="20"/>
        </w:rPr>
        <w:t>termín dokončení akce do konce 03/2024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(za termín ukončení projektu se považuje datum předání/převzetí posledního vozidla 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smlouvy).</w:t>
      </w:r>
      <w:r>
        <w:rPr>
          <w:spacing w:val="2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že akce 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04/2023.</w:t>
      </w:r>
    </w:p>
    <w:p w:rsidR="00AB1405" w:rsidRDefault="00FD42C8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AB1405" w:rsidRDefault="00FD42C8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AB1405" w:rsidRDefault="00FD42C8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B1405" w:rsidRDefault="00FD42C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AB1405" w:rsidRDefault="00FD42C8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AB1405" w:rsidRDefault="00FD42C8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</w:t>
      </w:r>
      <w:r>
        <w:rPr>
          <w:sz w:val="20"/>
        </w:rPr>
        <w:t>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AB1405" w:rsidRDefault="00FD42C8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AB1405" w:rsidRDefault="00FD42C8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AB1405" w:rsidRDefault="00FD42C8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B1405" w:rsidRDefault="00AB1405">
      <w:pPr>
        <w:jc w:val="both"/>
        <w:rPr>
          <w:sz w:val="20"/>
        </w:rPr>
        <w:sectPr w:rsidR="00AB1405">
          <w:pgSz w:w="12240" w:h="15840"/>
          <w:pgMar w:top="1060" w:right="1000" w:bottom="1660" w:left="1320" w:header="0" w:footer="1384" w:gutter="0"/>
          <w:cols w:space="708"/>
        </w:sectPr>
      </w:pPr>
    </w:p>
    <w:p w:rsidR="00AB1405" w:rsidRDefault="00FD42C8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0"/>
        <w:jc w:val="both"/>
        <w:rPr>
          <w:sz w:val="20"/>
        </w:rPr>
      </w:pPr>
      <w:r>
        <w:rPr>
          <w:spacing w:val="-1"/>
          <w:sz w:val="20"/>
        </w:rPr>
        <w:lastRenderedPageBreak/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AB1405" w:rsidRDefault="00FD42C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AB1405" w:rsidRDefault="00AB1405">
      <w:pPr>
        <w:pStyle w:val="Zkladntext"/>
        <w:spacing w:before="2"/>
        <w:ind w:left="0"/>
        <w:rPr>
          <w:sz w:val="36"/>
        </w:rPr>
      </w:pPr>
    </w:p>
    <w:p w:rsidR="00AB1405" w:rsidRDefault="00FD42C8">
      <w:pPr>
        <w:pStyle w:val="Nadpis1"/>
        <w:ind w:left="3414"/>
      </w:pPr>
      <w:r>
        <w:t>V.</w:t>
      </w:r>
    </w:p>
    <w:p w:rsidR="00AB1405" w:rsidRDefault="00FD42C8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B1405" w:rsidRDefault="00AB1405">
      <w:pPr>
        <w:pStyle w:val="Zkladntext"/>
        <w:spacing w:before="1"/>
        <w:ind w:left="0"/>
        <w:rPr>
          <w:b/>
          <w:sz w:val="18"/>
        </w:rPr>
      </w:pPr>
    </w:p>
    <w:p w:rsidR="00AB1405" w:rsidRDefault="00FD42C8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AB1405" w:rsidRDefault="00FD42C8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AB1405" w:rsidRDefault="00FD42C8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</w:t>
      </w:r>
      <w:r>
        <w:rPr>
          <w:sz w:val="20"/>
        </w:rPr>
        <w:t>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rPr>
          <w:sz w:val="20"/>
        </w:rPr>
        <w:t>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3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AB1405" w:rsidRDefault="00FD42C8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0,5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lhůtu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AB1405" w:rsidRDefault="00FD42C8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AB1405" w:rsidRDefault="00FD42C8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B1405" w:rsidRDefault="00AB1405">
      <w:pPr>
        <w:pStyle w:val="Zkladntext"/>
        <w:ind w:left="0"/>
        <w:rPr>
          <w:sz w:val="36"/>
        </w:rPr>
      </w:pPr>
    </w:p>
    <w:p w:rsidR="00AB1405" w:rsidRDefault="00FD42C8">
      <w:pPr>
        <w:pStyle w:val="Nadpis1"/>
        <w:ind w:left="3417"/>
      </w:pPr>
      <w:r>
        <w:t>VI.</w:t>
      </w:r>
    </w:p>
    <w:p w:rsidR="00AB1405" w:rsidRDefault="00FD42C8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B1405" w:rsidRDefault="00AB1405">
      <w:pPr>
        <w:pStyle w:val="Zkladntext"/>
        <w:spacing w:before="1"/>
        <w:ind w:left="0"/>
        <w:rPr>
          <w:b/>
          <w:sz w:val="18"/>
        </w:rPr>
      </w:pPr>
    </w:p>
    <w:p w:rsidR="00AB1405" w:rsidRDefault="00FD42C8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</w:t>
      </w:r>
      <w:r>
        <w:rPr>
          <w:sz w:val="20"/>
        </w:rPr>
        <w:t>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B1405" w:rsidRDefault="00FD42C8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B1405" w:rsidRDefault="00FD42C8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3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může být</w:t>
      </w:r>
      <w:r>
        <w:rPr>
          <w:spacing w:val="1"/>
          <w:sz w:val="20"/>
        </w:rPr>
        <w:t xml:space="preserve"> </w:t>
      </w:r>
      <w:r>
        <w:rPr>
          <w:sz w:val="20"/>
        </w:rPr>
        <w:t>měněna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zrušena</w:t>
      </w:r>
      <w:r>
        <w:rPr>
          <w:spacing w:val="2"/>
          <w:sz w:val="20"/>
        </w:rPr>
        <w:t xml:space="preserve"> </w:t>
      </w:r>
      <w:r>
        <w:rPr>
          <w:sz w:val="20"/>
        </w:rPr>
        <w:t>pouze</w:t>
      </w:r>
      <w:r>
        <w:rPr>
          <w:sz w:val="20"/>
        </w:rPr>
        <w:t xml:space="preserve"> dohodou</w:t>
      </w:r>
      <w:r>
        <w:rPr>
          <w:spacing w:val="2"/>
          <w:sz w:val="20"/>
        </w:rPr>
        <w:t xml:space="preserve"> </w:t>
      </w:r>
      <w:r>
        <w:rPr>
          <w:sz w:val="20"/>
        </w:rPr>
        <w:t>obou</w:t>
      </w:r>
      <w:r>
        <w:rPr>
          <w:spacing w:val="2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2"/>
          <w:sz w:val="20"/>
        </w:rPr>
        <w:t xml:space="preserve"> </w:t>
      </w:r>
      <w:r>
        <w:rPr>
          <w:sz w:val="20"/>
        </w:rPr>
        <w:t>formě.</w:t>
      </w:r>
    </w:p>
    <w:p w:rsidR="00AB1405" w:rsidRDefault="00AB1405">
      <w:pPr>
        <w:jc w:val="both"/>
        <w:rPr>
          <w:sz w:val="20"/>
        </w:rPr>
        <w:sectPr w:rsidR="00AB1405">
          <w:pgSz w:w="12240" w:h="15840"/>
          <w:pgMar w:top="1060" w:right="1000" w:bottom="1580" w:left="1320" w:header="0" w:footer="1384" w:gutter="0"/>
          <w:cols w:space="708"/>
        </w:sectPr>
      </w:pPr>
    </w:p>
    <w:p w:rsidR="00AB1405" w:rsidRDefault="00FD42C8">
      <w:pPr>
        <w:pStyle w:val="Zkladntext"/>
        <w:spacing w:before="73"/>
        <w:ind w:right="131"/>
        <w:jc w:val="both"/>
      </w:pPr>
      <w:r>
        <w:lastRenderedPageBreak/>
        <w:t>Změnu Smlouvy může Fond podmínit krácením nebo nepřiznáním nároku na zbývající část podpory</w:t>
      </w:r>
      <w:r>
        <w:rPr>
          <w:spacing w:val="1"/>
        </w:rPr>
        <w:t xml:space="preserve"> </w:t>
      </w:r>
      <w:r>
        <w:t>podle článku III, a to zejména tehdy, kdy bude docíleno nižších přínosů (nebo dojde k jejich opoždění),</w:t>
      </w:r>
      <w:r>
        <w:rPr>
          <w:spacing w:val="1"/>
        </w:rPr>
        <w:t xml:space="preserve"> </w:t>
      </w:r>
      <w:r>
        <w:t>než jak</w:t>
      </w:r>
      <w:r>
        <w:rPr>
          <w:spacing w:val="-1"/>
        </w:rPr>
        <w:t xml:space="preserve"> </w:t>
      </w:r>
      <w:r>
        <w:t>tato Smlouva</w:t>
      </w:r>
      <w:r>
        <w:rPr>
          <w:spacing w:val="-1"/>
        </w:rPr>
        <w:t xml:space="preserve"> </w:t>
      </w:r>
      <w:r>
        <w:t>původně</w:t>
      </w:r>
      <w:r>
        <w:rPr>
          <w:spacing w:val="-1"/>
        </w:rPr>
        <w:t xml:space="preserve"> </w:t>
      </w:r>
      <w:r>
        <w:t>předpokládala.</w:t>
      </w:r>
    </w:p>
    <w:p w:rsidR="00AB1405" w:rsidRDefault="00FD42C8">
      <w:pPr>
        <w:pStyle w:val="Odstavecseseznamem"/>
        <w:numPr>
          <w:ilvl w:val="0"/>
          <w:numId w:val="4"/>
        </w:numPr>
        <w:tabs>
          <w:tab w:val="left" w:pos="666"/>
        </w:tabs>
        <w:ind w:right="13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AB1405" w:rsidRDefault="00FD42C8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AB1405" w:rsidRDefault="00FD42C8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B1405" w:rsidRDefault="00FD42C8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B1405" w:rsidRDefault="00FD42C8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B1405" w:rsidRDefault="00FD42C8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B1405" w:rsidRDefault="00AB1405">
      <w:pPr>
        <w:pStyle w:val="Zkladntext"/>
        <w:ind w:left="0"/>
        <w:rPr>
          <w:sz w:val="36"/>
        </w:rPr>
      </w:pPr>
    </w:p>
    <w:p w:rsidR="00AB1405" w:rsidRDefault="00FD42C8">
      <w:pPr>
        <w:pStyle w:val="Zkladntext"/>
        <w:tabs>
          <w:tab w:val="left" w:pos="6831"/>
        </w:tabs>
        <w:spacing w:before="1"/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AB1405" w:rsidRDefault="00AB1405">
      <w:pPr>
        <w:pStyle w:val="Zkladntext"/>
        <w:ind w:left="0"/>
        <w:rPr>
          <w:sz w:val="18"/>
        </w:rPr>
      </w:pPr>
    </w:p>
    <w:p w:rsidR="00AB1405" w:rsidRDefault="00FD42C8">
      <w:pPr>
        <w:pStyle w:val="Zkladntext"/>
        <w:spacing w:before="1"/>
        <w:ind w:left="382"/>
      </w:pPr>
      <w:r>
        <w:t>dne:</w:t>
      </w:r>
    </w:p>
    <w:p w:rsidR="00AB1405" w:rsidRDefault="00AB1405">
      <w:pPr>
        <w:pStyle w:val="Zkladntext"/>
        <w:ind w:left="0"/>
        <w:rPr>
          <w:sz w:val="26"/>
        </w:rPr>
      </w:pPr>
    </w:p>
    <w:p w:rsidR="00AB1405" w:rsidRDefault="00AB1405">
      <w:pPr>
        <w:pStyle w:val="Zkladntext"/>
        <w:spacing w:before="1"/>
        <w:ind w:left="0"/>
        <w:rPr>
          <w:sz w:val="28"/>
        </w:rPr>
      </w:pPr>
    </w:p>
    <w:p w:rsidR="00AB1405" w:rsidRDefault="00FD42C8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B1405" w:rsidRDefault="00FD42C8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B1405" w:rsidRDefault="00AB1405">
      <w:pPr>
        <w:pStyle w:val="Zkladntext"/>
        <w:ind w:left="0"/>
        <w:rPr>
          <w:sz w:val="26"/>
        </w:rPr>
      </w:pPr>
    </w:p>
    <w:p w:rsidR="00AB1405" w:rsidRDefault="00AB1405">
      <w:pPr>
        <w:pStyle w:val="Zkladntext"/>
        <w:spacing w:before="2"/>
        <w:ind w:left="0"/>
        <w:rPr>
          <w:sz w:val="32"/>
        </w:rPr>
      </w:pPr>
    </w:p>
    <w:p w:rsidR="00AB1405" w:rsidRDefault="00FD42C8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B1405" w:rsidRDefault="00AB1405">
      <w:pPr>
        <w:spacing w:line="264" w:lineRule="auto"/>
        <w:sectPr w:rsidR="00AB1405">
          <w:pgSz w:w="12240" w:h="15840"/>
          <w:pgMar w:top="1060" w:right="1000" w:bottom="1660" w:left="1320" w:header="0" w:footer="1384" w:gutter="0"/>
          <w:cols w:space="708"/>
        </w:sectPr>
      </w:pPr>
    </w:p>
    <w:p w:rsidR="00AB1405" w:rsidRDefault="00FD42C8">
      <w:pPr>
        <w:pStyle w:val="Zkladntext"/>
        <w:spacing w:before="85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</w:t>
      </w:r>
      <w:r>
        <w:t>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B1405" w:rsidRDefault="00AB1405">
      <w:pPr>
        <w:pStyle w:val="Zkladntext"/>
        <w:ind w:left="0"/>
        <w:rPr>
          <w:sz w:val="26"/>
        </w:rPr>
      </w:pPr>
    </w:p>
    <w:p w:rsidR="00AB1405" w:rsidRDefault="00AB1405">
      <w:pPr>
        <w:pStyle w:val="Zkladntext"/>
        <w:spacing w:before="2"/>
        <w:ind w:left="0"/>
        <w:rPr>
          <w:sz w:val="32"/>
        </w:rPr>
      </w:pPr>
    </w:p>
    <w:p w:rsidR="00AB1405" w:rsidRDefault="00FD42C8">
      <w:pPr>
        <w:pStyle w:val="Nadpis2"/>
        <w:spacing w:before="1" w:line="264" w:lineRule="auto"/>
        <w:jc w:val="left"/>
      </w:pPr>
      <w:r>
        <w:t>Stanovení</w:t>
      </w:r>
      <w:r>
        <w:rPr>
          <w:spacing w:val="15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5"/>
        </w:rPr>
        <w:t xml:space="preserve"> </w:t>
      </w:r>
      <w:r>
        <w:t>v</w:t>
      </w:r>
      <w:r>
        <w:rPr>
          <w:spacing w:val="18"/>
        </w:rPr>
        <w:t xml:space="preserve"> </w:t>
      </w:r>
      <w:r>
        <w:t>případě</w:t>
      </w:r>
      <w:r>
        <w:rPr>
          <w:spacing w:val="18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6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AB1405" w:rsidRDefault="00AB1405">
      <w:pPr>
        <w:pStyle w:val="Zkladntext"/>
        <w:spacing w:before="1"/>
        <w:ind w:left="0"/>
        <w:rPr>
          <w:b/>
          <w:sz w:val="27"/>
        </w:rPr>
      </w:pPr>
    </w:p>
    <w:p w:rsidR="00AB1405" w:rsidRDefault="00FD42C8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AB1405" w:rsidRDefault="00AB1405">
      <w:pPr>
        <w:pStyle w:val="Zkladntext"/>
        <w:spacing w:before="1"/>
        <w:ind w:left="0"/>
        <w:rPr>
          <w:b/>
          <w:sz w:val="29"/>
        </w:rPr>
      </w:pPr>
    </w:p>
    <w:p w:rsidR="00AB1405" w:rsidRDefault="00FD42C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</w:t>
      </w:r>
      <w:r>
        <w:rPr>
          <w:sz w:val="20"/>
        </w:rPr>
        <w:t>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AB1405" w:rsidRDefault="00FD42C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B1405" w:rsidRDefault="00FD42C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B1405" w:rsidRDefault="00FD42C8">
      <w:pPr>
        <w:pStyle w:val="Odstavecseseznamem"/>
        <w:numPr>
          <w:ilvl w:val="0"/>
          <w:numId w:val="2"/>
        </w:numPr>
        <w:tabs>
          <w:tab w:val="left" w:pos="666"/>
        </w:tabs>
        <w:spacing w:before="78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B1405" w:rsidRDefault="00FD42C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AB1405" w:rsidRDefault="00FD42C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AB1405" w:rsidRDefault="00FD42C8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AB1405" w:rsidRDefault="00AB1405">
      <w:pPr>
        <w:spacing w:line="312" w:lineRule="auto"/>
        <w:jc w:val="both"/>
        <w:rPr>
          <w:sz w:val="20"/>
        </w:rPr>
        <w:sectPr w:rsidR="00AB1405">
          <w:pgSz w:w="12240" w:h="15840"/>
          <w:pgMar w:top="1460" w:right="1000" w:bottom="1660" w:left="1320" w:header="0" w:footer="1384" w:gutter="0"/>
          <w:cols w:space="708"/>
        </w:sectPr>
      </w:pPr>
    </w:p>
    <w:p w:rsidR="00AB1405" w:rsidRDefault="00FD42C8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B1405" w:rsidRDefault="00AB1405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4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40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B1405" w:rsidRDefault="00FD42C8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AB1405" w:rsidRDefault="00FD42C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B1405" w:rsidRDefault="00FD42C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1405" w:rsidRDefault="00FD42C8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140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B1405" w:rsidRDefault="00FD42C8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B1405" w:rsidRDefault="00FD42C8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B1405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B1405" w:rsidRDefault="00FD42C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B1405" w:rsidRDefault="00FD42C8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B1405" w:rsidRDefault="00FD42C8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B1405" w:rsidRDefault="00FD42C8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AB1405" w:rsidRDefault="00FD42C8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B140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B1405" w:rsidRDefault="00FD42C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B1405" w:rsidRDefault="00FD42C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B140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B1405" w:rsidRDefault="00FD42C8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B1405" w:rsidRDefault="00FD42C8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B1405" w:rsidRDefault="00FD42C8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B1405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B1405" w:rsidRDefault="00FD42C8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B1405" w:rsidRDefault="00FD42C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B1405" w:rsidRDefault="00FD42C8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B1405" w:rsidRDefault="00AB1405">
      <w:pPr>
        <w:rPr>
          <w:sz w:val="20"/>
        </w:rPr>
        <w:sectPr w:rsidR="00AB1405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4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405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B1405" w:rsidRDefault="00AB14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B1405" w:rsidRDefault="00FD42C8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B1405" w:rsidRDefault="00FD42C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B1405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B1405" w:rsidRDefault="00FD42C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B1405" w:rsidRDefault="00FD42C8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B1405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B1405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B1405" w:rsidRDefault="00FD42C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B1405" w:rsidRDefault="00FD42C8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B1405" w:rsidRDefault="00FD42C8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B1405" w:rsidRDefault="00FD42C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B1405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B1405" w:rsidRDefault="00FD42C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B140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AB1405" w:rsidRDefault="00FD42C8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B1405" w:rsidRDefault="00FD42C8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B1405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B1405" w:rsidRDefault="00FD42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AB1405" w:rsidRDefault="00AB1405">
      <w:pPr>
        <w:rPr>
          <w:sz w:val="20"/>
        </w:rPr>
        <w:sectPr w:rsidR="00AB1405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4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405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405" w:rsidRDefault="00AB14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B1405" w:rsidRDefault="00FD42C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B1405" w:rsidRDefault="00FD42C8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B1405" w:rsidRDefault="00FD42C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B1405" w:rsidRDefault="00FD42C8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AB1405" w:rsidRDefault="00FD42C8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B1405" w:rsidRDefault="00FD42C8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B1405" w:rsidRDefault="00FD42C8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</w:t>
            </w:r>
            <w:r>
              <w:rPr>
                <w:sz w:val="20"/>
              </w:rPr>
              <w:t>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B1405" w:rsidRDefault="00FD42C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B1405" w:rsidRDefault="00FD42C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B1405" w:rsidRDefault="00FD42C8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B1405" w:rsidRDefault="00FD42C8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AB140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B1405" w:rsidRDefault="00FD42C8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AB1405" w:rsidRDefault="00FD42C8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AB1405" w:rsidRDefault="00FD42C8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140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B1405" w:rsidRDefault="00FD42C8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B1405" w:rsidRDefault="00FD42C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B1405" w:rsidRDefault="00FD42C8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B1405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B1405" w:rsidRDefault="00FD42C8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1405" w:rsidRDefault="00FD42C8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B1405" w:rsidRDefault="00AB1405">
      <w:pPr>
        <w:pStyle w:val="Zkladntext"/>
        <w:ind w:left="0"/>
        <w:rPr>
          <w:b/>
        </w:rPr>
      </w:pPr>
    </w:p>
    <w:p w:rsidR="00AB1405" w:rsidRDefault="00DB630C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4AAFD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B1405" w:rsidRDefault="00AB1405">
      <w:pPr>
        <w:pStyle w:val="Zkladntext"/>
        <w:ind w:left="0"/>
        <w:rPr>
          <w:b/>
        </w:rPr>
      </w:pPr>
    </w:p>
    <w:p w:rsidR="00AB1405" w:rsidRDefault="00AB1405">
      <w:pPr>
        <w:pStyle w:val="Zkladntext"/>
        <w:spacing w:before="3"/>
        <w:ind w:left="0"/>
        <w:rPr>
          <w:b/>
          <w:sz w:val="14"/>
        </w:rPr>
      </w:pPr>
    </w:p>
    <w:p w:rsidR="00AB1405" w:rsidRDefault="00FD42C8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AB1405" w:rsidRDefault="00AB1405">
      <w:pPr>
        <w:rPr>
          <w:sz w:val="16"/>
        </w:rPr>
        <w:sectPr w:rsidR="00AB1405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4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40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AB14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B1405" w:rsidRDefault="00FD42C8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B1405" w:rsidRDefault="00FD42C8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B1405" w:rsidRDefault="00FD42C8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AB140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B1405" w:rsidRDefault="00FD42C8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B1405" w:rsidRDefault="00FD42C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B1405" w:rsidRDefault="00FD42C8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B1405" w:rsidRDefault="00FD42C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B1405" w:rsidRDefault="00FD42C8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B1405" w:rsidRDefault="00FD42C8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B1405" w:rsidRDefault="00FD42C8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B1405" w:rsidRDefault="00FD42C8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B1405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B1405" w:rsidRDefault="00FD42C8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B1405" w:rsidRDefault="00FD42C8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B1405" w:rsidRDefault="00FD42C8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AB1405" w:rsidRDefault="00FD42C8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B140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B1405" w:rsidRDefault="00FD42C8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B1405" w:rsidRDefault="00FD42C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B1405" w:rsidRDefault="00FD42C8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B1405" w:rsidRDefault="00FD42C8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</w:t>
            </w:r>
            <w:r>
              <w:rPr>
                <w:sz w:val="20"/>
              </w:rPr>
              <w:t>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B1405" w:rsidRDefault="00FD42C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B1405" w:rsidRDefault="00FD42C8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1405" w:rsidRDefault="00FD42C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1405" w:rsidRDefault="00FD42C8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AB1405" w:rsidRDefault="00FD42C8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B1405" w:rsidRDefault="00FD42C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1405" w:rsidRDefault="00FD42C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B140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B1405" w:rsidRDefault="00AB1405">
      <w:pPr>
        <w:rPr>
          <w:sz w:val="20"/>
        </w:rPr>
        <w:sectPr w:rsidR="00AB1405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4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405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B1405" w:rsidRDefault="00FD42C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B1405" w:rsidRDefault="00FD42C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B1405" w:rsidRDefault="00FD42C8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AB1405" w:rsidRDefault="00FD42C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B1405" w:rsidRDefault="00FD42C8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B1405" w:rsidRDefault="00FD42C8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1405" w:rsidRDefault="00FD42C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1405" w:rsidRDefault="00FD42C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B1405" w:rsidRDefault="00FD42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B1405" w:rsidRDefault="00FD42C8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B1405" w:rsidRDefault="00FD42C8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B1405" w:rsidRDefault="00FD42C8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B1405" w:rsidRDefault="00FD42C8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B1405" w:rsidRDefault="00FD42C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B1405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B1405" w:rsidRDefault="00FD42C8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B1405" w:rsidRDefault="00FD42C8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B1405" w:rsidRDefault="00FD42C8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B1405" w:rsidRDefault="00FD42C8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B1405" w:rsidRDefault="00FD42C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B1405" w:rsidRDefault="00FD42C8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B1405" w:rsidRDefault="00FD42C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AB1405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B1405" w:rsidRDefault="00FD42C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B140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1405" w:rsidRDefault="00FD42C8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AB1405" w:rsidRDefault="00AB1405">
      <w:pPr>
        <w:rPr>
          <w:sz w:val="20"/>
        </w:rPr>
        <w:sectPr w:rsidR="00AB1405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4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405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405" w:rsidRDefault="00AB14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AB14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B1405" w:rsidRDefault="00FD42C8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AB14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B140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B1405" w:rsidRDefault="00FD42C8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B1405" w:rsidRDefault="00FD42C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B1405" w:rsidRDefault="00FD42C8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B140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B1405" w:rsidRDefault="00FD42C8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B1405" w:rsidRDefault="00FD42C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B1405" w:rsidRDefault="00FD42C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B1405" w:rsidRDefault="00FD42C8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B1405" w:rsidRDefault="00FD42C8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1405" w:rsidRDefault="00FD42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AB1405" w:rsidRDefault="00FD42C8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B1405" w:rsidRDefault="00FD42C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140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AB1405" w:rsidRDefault="00FD42C8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B1405" w:rsidRDefault="00FD42C8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B1405" w:rsidRDefault="00FD42C8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AB1405" w:rsidRDefault="00FD42C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B1405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B1405" w:rsidRDefault="00FD42C8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B1405" w:rsidRDefault="00FD42C8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AB1405" w:rsidRDefault="00AB1405">
      <w:pPr>
        <w:rPr>
          <w:sz w:val="20"/>
        </w:rPr>
        <w:sectPr w:rsidR="00AB1405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4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40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B1405" w:rsidRDefault="00FD42C8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AB1405" w:rsidRDefault="00FD42C8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1405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1405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B1405" w:rsidRDefault="00FD42C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B1405" w:rsidRDefault="00FD42C8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B1405" w:rsidRDefault="00FD42C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B1405" w:rsidRDefault="00FD42C8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B1405" w:rsidRDefault="00FD42C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B1405" w:rsidRDefault="00FD42C8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B1405" w:rsidRDefault="00FD42C8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1405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B1405" w:rsidRDefault="00FD42C8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B1405" w:rsidRDefault="00FD42C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B1405" w:rsidRDefault="00FD42C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B1405" w:rsidRDefault="00FD42C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B1405" w:rsidRDefault="00FD42C8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B1405" w:rsidRDefault="00AB1405">
      <w:pPr>
        <w:rPr>
          <w:sz w:val="20"/>
        </w:rPr>
        <w:sectPr w:rsidR="00AB1405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4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405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B1405" w:rsidRDefault="00FD42C8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B1405" w:rsidRDefault="00FD42C8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B1405" w:rsidRDefault="00FD42C8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1405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B1405" w:rsidRDefault="00FD42C8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B1405" w:rsidRDefault="00FD42C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B1405" w:rsidRDefault="00FD42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1405" w:rsidRDefault="00FD42C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B1405" w:rsidRDefault="00FD42C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B1405" w:rsidRDefault="00FD42C8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1405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AB1405" w:rsidRDefault="00FD42C8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B1405" w:rsidRDefault="00FD42C8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B1405" w:rsidRDefault="00FD42C8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1405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AB1405" w:rsidRDefault="00DB630C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0B315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B1405" w:rsidRDefault="00AB1405">
      <w:pPr>
        <w:pStyle w:val="Zkladntext"/>
        <w:ind w:left="0"/>
      </w:pPr>
    </w:p>
    <w:p w:rsidR="00AB1405" w:rsidRDefault="00AB1405">
      <w:pPr>
        <w:pStyle w:val="Zkladntext"/>
        <w:spacing w:before="3"/>
        <w:ind w:left="0"/>
        <w:rPr>
          <w:sz w:val="14"/>
        </w:rPr>
      </w:pPr>
    </w:p>
    <w:p w:rsidR="00AB1405" w:rsidRDefault="00FD42C8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AB1405" w:rsidRDefault="00AB1405">
      <w:pPr>
        <w:rPr>
          <w:sz w:val="16"/>
        </w:rPr>
        <w:sectPr w:rsidR="00AB1405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4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405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405" w:rsidRDefault="00AB14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B140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B1405" w:rsidRDefault="00FD42C8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AB1405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AB1405" w:rsidRDefault="00FD42C8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B1405" w:rsidRDefault="00FD42C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B1405" w:rsidRDefault="00FD42C8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B1405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1405" w:rsidRDefault="00FD42C8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1405" w:rsidRDefault="00AB140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B1405" w:rsidRDefault="00FD42C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B1405" w:rsidRDefault="00AB140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B1405" w:rsidRDefault="00FD42C8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 prací, dodávek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B140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1405" w:rsidRDefault="00AB140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B1405" w:rsidRDefault="00FD42C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B1405" w:rsidRDefault="00AB140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B1405" w:rsidRDefault="00FD42C8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B1405" w:rsidRDefault="00FD42C8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B1405" w:rsidRDefault="00FD42C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B140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B1405" w:rsidRDefault="00FD42C8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1405" w:rsidRDefault="00FD42C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1405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B1405" w:rsidRDefault="00AB1405">
      <w:pPr>
        <w:spacing w:line="237" w:lineRule="auto"/>
        <w:rPr>
          <w:sz w:val="20"/>
        </w:rPr>
        <w:sectPr w:rsidR="00AB1405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14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FD42C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1405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AB1405" w:rsidRDefault="00AB14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AB14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1405" w:rsidRDefault="00FD42C8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AB1405" w:rsidRDefault="00FD42C8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1405" w:rsidRDefault="00AB14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D42C8" w:rsidRDefault="00FD42C8"/>
    <w:sectPr w:rsidR="00FD42C8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2C8" w:rsidRDefault="00FD42C8">
      <w:r>
        <w:separator/>
      </w:r>
    </w:p>
  </w:endnote>
  <w:endnote w:type="continuationSeparator" w:id="0">
    <w:p w:rsidR="00FD42C8" w:rsidRDefault="00FD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05" w:rsidRDefault="00DB630C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405" w:rsidRDefault="00FD42C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63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AB1405" w:rsidRDefault="00FD42C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B63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2C8" w:rsidRDefault="00FD42C8">
      <w:r>
        <w:separator/>
      </w:r>
    </w:p>
  </w:footnote>
  <w:footnote w:type="continuationSeparator" w:id="0">
    <w:p w:rsidR="00FD42C8" w:rsidRDefault="00FD4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5720"/>
    <w:multiLevelType w:val="hybridMultilevel"/>
    <w:tmpl w:val="5EC2BC4E"/>
    <w:lvl w:ilvl="0" w:tplc="998C1B9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F8677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570AD1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5B427D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7A2CA0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4B875B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CAA471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F7EA47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31A99A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9464F1C"/>
    <w:multiLevelType w:val="hybridMultilevel"/>
    <w:tmpl w:val="326A7166"/>
    <w:lvl w:ilvl="0" w:tplc="D682B8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BE706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F7EABD4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80301CBC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DDFA3AA0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6EA42634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1D7C6638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EC0E6A4A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2BCE090C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967156E"/>
    <w:multiLevelType w:val="hybridMultilevel"/>
    <w:tmpl w:val="972020AC"/>
    <w:lvl w:ilvl="0" w:tplc="E7983A5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0949FF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55AB16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D2823B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BCE12B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5682A7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EEC140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708FD0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008EBF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F48761E"/>
    <w:multiLevelType w:val="hybridMultilevel"/>
    <w:tmpl w:val="6DB66E2E"/>
    <w:lvl w:ilvl="0" w:tplc="4ED8289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D6AB3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520E4A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37463A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890B1B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BA28F4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EE4373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E6E715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602CB5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6310842"/>
    <w:multiLevelType w:val="hybridMultilevel"/>
    <w:tmpl w:val="EC24E4BC"/>
    <w:lvl w:ilvl="0" w:tplc="82C4229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8C4C7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8F0750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F8A1ED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928171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45A3FF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3681CF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48E09A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9B06E0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50D78F4"/>
    <w:multiLevelType w:val="hybridMultilevel"/>
    <w:tmpl w:val="F9B40984"/>
    <w:lvl w:ilvl="0" w:tplc="7ABCDBE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71006C6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42E6EF3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8DDA7B78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36EA1E2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10AE359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3926B91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CDF85A50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27D4534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6DA35C4B"/>
    <w:multiLevelType w:val="hybridMultilevel"/>
    <w:tmpl w:val="05B2C986"/>
    <w:lvl w:ilvl="0" w:tplc="B07654C6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9F813F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63D69EA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E94807B0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4B7404D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F50C541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408D91E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F56A35E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F88803B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F2D70E0"/>
    <w:multiLevelType w:val="hybridMultilevel"/>
    <w:tmpl w:val="2B48AFCE"/>
    <w:lvl w:ilvl="0" w:tplc="21B8FCC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7C729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DAA7E0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4C8B82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0860AB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EF0A60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24ED6A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3F4658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1A8E52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8EC4D99"/>
    <w:multiLevelType w:val="hybridMultilevel"/>
    <w:tmpl w:val="46EACBD4"/>
    <w:lvl w:ilvl="0" w:tplc="3D2AFE6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53EEB1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A0CD63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796D71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9F28BC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1881AF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13CFAF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C58501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36A8F9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F896F3E"/>
    <w:multiLevelType w:val="hybridMultilevel"/>
    <w:tmpl w:val="CCAA29DE"/>
    <w:lvl w:ilvl="0" w:tplc="6E44A0A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3482C39C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DCEE318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3E8CD9C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529C975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8D30CBD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51CA1F04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4F0273A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4B4C19D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05"/>
    <w:rsid w:val="00AB1405"/>
    <w:rsid w:val="00DB630C"/>
    <w:rsid w:val="00F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618E49-1654-4673-8A4A-F6419DC9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4603</Words>
  <Characters>27161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2024-01-09T08:13:00Z</dcterms:created>
  <dcterms:modified xsi:type="dcterms:W3CDTF">2024-01-09T08:13:00Z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</Properties>
</file>