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74" w:rsidRPr="00FC174C" w:rsidRDefault="00DF6174" w:rsidP="00DF6174">
      <w:pPr>
        <w:rPr>
          <w:sz w:val="28"/>
          <w:szCs w:val="28"/>
        </w:rPr>
      </w:pPr>
      <w:r>
        <w:rPr>
          <w:sz w:val="28"/>
          <w:szCs w:val="28"/>
        </w:rPr>
        <w:t>Příloha č.</w:t>
      </w:r>
      <w:r w:rsidR="00F12234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362B48">
        <w:rPr>
          <w:sz w:val="28"/>
          <w:szCs w:val="28"/>
        </w:rPr>
        <w:t xml:space="preserve"> Výzvy k podání nabídky na VZMR</w:t>
      </w:r>
    </w:p>
    <w:p w:rsidR="00DF6174" w:rsidRPr="00DF6174" w:rsidRDefault="00DF6174" w:rsidP="00DF6174">
      <w:pPr>
        <w:pStyle w:val="Nadpis1"/>
        <w:shd w:val="clear" w:color="auto" w:fill="DBE5F1"/>
        <w:jc w:val="center"/>
        <w:rPr>
          <w:rFonts w:ascii="Calibri" w:hAnsi="Calibri" w:cs="Arial"/>
        </w:rPr>
      </w:pPr>
      <w:r>
        <w:rPr>
          <w:rFonts w:ascii="Calibri" w:hAnsi="Calibri" w:cs="Arial"/>
          <w:caps/>
        </w:rPr>
        <w:t>CENOVÁ NABÍDKA</w:t>
      </w:r>
      <w:r w:rsidRPr="00342F81">
        <w:rPr>
          <w:rFonts w:ascii="Calibri" w:hAnsi="Calibri" w:cs="Arial"/>
          <w:sz w:val="28"/>
          <w:szCs w:val="28"/>
        </w:rPr>
        <w:t xml:space="preserve"> </w:t>
      </w:r>
    </w:p>
    <w:p w:rsidR="00DF6174" w:rsidRPr="00636E9F" w:rsidRDefault="00DF6174" w:rsidP="00DF6174">
      <w:pPr>
        <w:pStyle w:val="Textpsmene"/>
        <w:numPr>
          <w:ilvl w:val="0"/>
          <w:numId w:val="0"/>
        </w:numPr>
        <w:ind w:left="2832" w:firstLine="708"/>
        <w:rPr>
          <w:rFonts w:ascii="Calibri" w:hAnsi="Calibri"/>
          <w:sz w:val="10"/>
          <w:szCs w:val="10"/>
        </w:rPr>
      </w:pPr>
    </w:p>
    <w:p w:rsidR="00DF6174" w:rsidRDefault="00DF6174" w:rsidP="00DF6174">
      <w:pPr>
        <w:pStyle w:val="Textpsmene"/>
        <w:numPr>
          <w:ilvl w:val="0"/>
          <w:numId w:val="0"/>
        </w:numPr>
        <w:ind w:left="426" w:right="-2"/>
        <w:rPr>
          <w:rFonts w:ascii="Calibri" w:hAnsi="Calibri" w:cs="Tahoma"/>
          <w:b/>
          <w:szCs w:val="24"/>
        </w:rPr>
      </w:pPr>
    </w:p>
    <w:tbl>
      <w:tblPr>
        <w:tblW w:w="880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6"/>
        <w:gridCol w:w="2693"/>
        <w:gridCol w:w="1985"/>
      </w:tblGrid>
      <w:tr w:rsidR="00DF6174" w:rsidRPr="005A0593" w:rsidTr="001D49C6">
        <w:trPr>
          <w:trHeight w:val="460"/>
        </w:trPr>
        <w:tc>
          <w:tcPr>
            <w:tcW w:w="4126" w:type="dxa"/>
            <w:shd w:val="clear" w:color="auto" w:fill="FFFFFF" w:themeFill="background1"/>
          </w:tcPr>
          <w:p w:rsidR="00DF6174" w:rsidRPr="005A0593" w:rsidRDefault="00DF6174" w:rsidP="00DF61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Název uchazeče (vč. IČO)</w:t>
            </w:r>
          </w:p>
        </w:tc>
        <w:tc>
          <w:tcPr>
            <w:tcW w:w="4678" w:type="dxa"/>
            <w:gridSpan w:val="2"/>
            <w:shd w:val="clear" w:color="auto" w:fill="EEECE1" w:themeFill="background2"/>
          </w:tcPr>
          <w:p w:rsidR="00DF6174" w:rsidRDefault="00FA2795" w:rsidP="00E37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Autocentrum Olomouc s.r.o.</w:t>
            </w:r>
          </w:p>
          <w:p w:rsidR="00FA6536" w:rsidRDefault="00FA6536" w:rsidP="00E37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DF6174" w:rsidRPr="005A0593" w:rsidTr="001D49C6">
        <w:trPr>
          <w:trHeight w:val="460"/>
        </w:trPr>
        <w:tc>
          <w:tcPr>
            <w:tcW w:w="4126" w:type="dxa"/>
            <w:shd w:val="clear" w:color="auto" w:fill="FFFFFF" w:themeFill="background1"/>
          </w:tcPr>
          <w:p w:rsidR="00DF6174" w:rsidRPr="005A0593" w:rsidRDefault="00DF6174" w:rsidP="00DF61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Adresa</w:t>
            </w:r>
          </w:p>
        </w:tc>
        <w:tc>
          <w:tcPr>
            <w:tcW w:w="4678" w:type="dxa"/>
            <w:gridSpan w:val="2"/>
            <w:shd w:val="clear" w:color="auto" w:fill="EEECE1" w:themeFill="background2"/>
          </w:tcPr>
          <w:p w:rsidR="00DF6174" w:rsidRDefault="00FA2795" w:rsidP="00E37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Horní Lán 445/1, 779 00 Olomouc </w:t>
            </w:r>
          </w:p>
          <w:p w:rsidR="00FA6536" w:rsidRDefault="00FA6536" w:rsidP="00E37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DF6174" w:rsidRPr="005A0593" w:rsidTr="001D49C6">
        <w:trPr>
          <w:trHeight w:val="460"/>
        </w:trPr>
        <w:tc>
          <w:tcPr>
            <w:tcW w:w="4126" w:type="dxa"/>
            <w:shd w:val="clear" w:color="auto" w:fill="FFFFFF" w:themeFill="background1"/>
          </w:tcPr>
          <w:p w:rsidR="00DF6174" w:rsidRPr="005A0593" w:rsidRDefault="00E71494" w:rsidP="00DF61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Nabízená vozidla (t</w:t>
            </w:r>
            <w:r w:rsidR="00DF61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ovární značka a typ)</w:t>
            </w:r>
          </w:p>
        </w:tc>
        <w:tc>
          <w:tcPr>
            <w:tcW w:w="4678" w:type="dxa"/>
            <w:gridSpan w:val="2"/>
            <w:shd w:val="clear" w:color="auto" w:fill="EEECE1" w:themeFill="background2"/>
          </w:tcPr>
          <w:p w:rsidR="00DF6174" w:rsidRDefault="00FA2795" w:rsidP="00E37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Volkswagen,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Transporter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T6</w:t>
            </w:r>
          </w:p>
        </w:tc>
      </w:tr>
      <w:tr w:rsidR="00DF6174" w:rsidRPr="005A0593" w:rsidTr="00E71494">
        <w:trPr>
          <w:trHeight w:val="460"/>
        </w:trPr>
        <w:tc>
          <w:tcPr>
            <w:tcW w:w="6819" w:type="dxa"/>
            <w:gridSpan w:val="2"/>
            <w:shd w:val="clear" w:color="auto" w:fill="FFFF00"/>
            <w:hideMark/>
          </w:tcPr>
          <w:p w:rsidR="00DF6174" w:rsidRPr="005A0593" w:rsidRDefault="00DF6174" w:rsidP="00DF61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A05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Požadované parametry</w:t>
            </w:r>
          </w:p>
        </w:tc>
        <w:tc>
          <w:tcPr>
            <w:tcW w:w="1985" w:type="dxa"/>
            <w:shd w:val="clear" w:color="auto" w:fill="FFFF00"/>
            <w:hideMark/>
          </w:tcPr>
          <w:p w:rsidR="00DF6174" w:rsidRPr="005A0593" w:rsidRDefault="00DF6174" w:rsidP="00DF61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Nabídka - uvádějte pouze: ANO, NE, číslo</w:t>
            </w:r>
          </w:p>
        </w:tc>
      </w:tr>
      <w:tr w:rsidR="00E71494" w:rsidRPr="005A0593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vAlign w:val="bottom"/>
            <w:hideMark/>
          </w:tcPr>
          <w:p w:rsidR="00DF6174" w:rsidRPr="005A0593" w:rsidRDefault="00DF6174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A0593">
              <w:rPr>
                <w:rFonts w:eastAsia="Times New Roman" w:cs="Times New Roman"/>
                <w:color w:val="000000"/>
                <w:lang w:eastAsia="cs-CZ"/>
              </w:rPr>
              <w:t>Palivo</w:t>
            </w:r>
            <w:r w:rsidRPr="000D6DB6"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  <w:r w:rsidR="00F66D78" w:rsidRPr="000D6DB6">
              <w:rPr>
                <w:rFonts w:eastAsia="Times New Roman" w:cs="Times New Roman"/>
                <w:color w:val="000000"/>
                <w:lang w:eastAsia="cs-CZ"/>
              </w:rPr>
              <w:t>–</w:t>
            </w:r>
            <w:r w:rsidRPr="000D6DB6">
              <w:rPr>
                <w:rFonts w:eastAsia="Times New Roman" w:cs="Times New Roman"/>
                <w:color w:val="000000"/>
                <w:lang w:eastAsia="cs-CZ"/>
              </w:rPr>
              <w:t xml:space="preserve"> na</w:t>
            </w:r>
            <w:r w:rsidR="00E71494" w:rsidRPr="000D6DB6">
              <w:rPr>
                <w:rFonts w:eastAsia="Times New Roman" w:cs="Times New Roman"/>
                <w:color w:val="000000"/>
                <w:lang w:eastAsia="cs-CZ"/>
              </w:rPr>
              <w:t>f</w:t>
            </w:r>
            <w:r w:rsidRPr="000D6DB6">
              <w:rPr>
                <w:rFonts w:eastAsia="Times New Roman" w:cs="Times New Roman"/>
                <w:color w:val="000000"/>
                <w:lang w:eastAsia="cs-CZ"/>
              </w:rPr>
              <w:t>ta</w:t>
            </w:r>
            <w:r w:rsidR="00F66D78" w:rsidRPr="000D6DB6">
              <w:rPr>
                <w:rFonts w:eastAsia="Times New Roman" w:cs="Times New Roman"/>
                <w:color w:val="000000"/>
                <w:lang w:eastAsia="cs-CZ"/>
              </w:rPr>
              <w:t xml:space="preserve"> (ANO/NE</w:t>
            </w:r>
            <w:r w:rsidR="00F66D78" w:rsidRPr="005A0593">
              <w:rPr>
                <w:rFonts w:eastAsia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</w:tcPr>
          <w:p w:rsidR="00DF6174" w:rsidRPr="005A0593" w:rsidRDefault="00FA2795" w:rsidP="00E37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ANO</w:t>
            </w:r>
          </w:p>
        </w:tc>
      </w:tr>
      <w:tr w:rsidR="00E71494" w:rsidRPr="005A0593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vAlign w:val="bottom"/>
            <w:hideMark/>
          </w:tcPr>
          <w:p w:rsidR="00DF6174" w:rsidRPr="005A0593" w:rsidRDefault="00DF6174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A0593">
              <w:rPr>
                <w:rFonts w:eastAsia="Times New Roman" w:cs="Times New Roman"/>
                <w:color w:val="000000"/>
                <w:lang w:eastAsia="cs-CZ"/>
              </w:rPr>
              <w:t xml:space="preserve">Výkon </w:t>
            </w:r>
            <w:r w:rsidR="00B64E8C" w:rsidRPr="000D6DB6">
              <w:rPr>
                <w:rFonts w:eastAsia="Times New Roman" w:cs="Times New Roman"/>
                <w:color w:val="000000"/>
                <w:lang w:eastAsia="cs-CZ"/>
              </w:rPr>
              <w:t xml:space="preserve">motoru </w:t>
            </w:r>
            <w:r w:rsidRPr="005A0593">
              <w:rPr>
                <w:rFonts w:eastAsia="Times New Roman" w:cs="Times New Roman"/>
                <w:color w:val="000000"/>
                <w:lang w:eastAsia="cs-CZ"/>
              </w:rPr>
              <w:t>v</w:t>
            </w:r>
            <w:r w:rsidR="00F66D78" w:rsidRPr="000D6DB6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5A0593">
              <w:rPr>
                <w:rFonts w:eastAsia="Times New Roman" w:cs="Times New Roman"/>
                <w:color w:val="000000"/>
                <w:lang w:eastAsia="cs-CZ"/>
              </w:rPr>
              <w:t>kW</w:t>
            </w:r>
            <w:r w:rsidR="00F66D78" w:rsidRPr="000D6DB6">
              <w:rPr>
                <w:rFonts w:eastAsia="Times New Roman" w:cs="Times New Roman"/>
                <w:color w:val="000000"/>
                <w:lang w:eastAsia="cs-CZ"/>
              </w:rPr>
              <w:t xml:space="preserve"> (číslo)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</w:tcPr>
          <w:p w:rsidR="00FA2795" w:rsidRPr="005A0593" w:rsidRDefault="00FA2795" w:rsidP="00FA27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110</w:t>
            </w:r>
          </w:p>
        </w:tc>
      </w:tr>
      <w:tr w:rsidR="00E71494" w:rsidRPr="005A0593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vAlign w:val="bottom"/>
            <w:hideMark/>
          </w:tcPr>
          <w:p w:rsidR="00DF6174" w:rsidRPr="005A0593" w:rsidRDefault="00DF6174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A0593">
              <w:rPr>
                <w:rFonts w:eastAsia="Times New Roman" w:cs="Times New Roman"/>
                <w:color w:val="000000"/>
                <w:lang w:eastAsia="cs-CZ"/>
              </w:rPr>
              <w:t>Emisní norma</w:t>
            </w:r>
            <w:r w:rsidR="00E71494" w:rsidRPr="000D6DB6">
              <w:rPr>
                <w:rFonts w:eastAsia="Times New Roman" w:cs="Times New Roman"/>
                <w:color w:val="000000"/>
                <w:lang w:eastAsia="cs-CZ"/>
              </w:rPr>
              <w:t xml:space="preserve"> EURO (číslo)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</w:tcPr>
          <w:p w:rsidR="00FA2795" w:rsidRPr="005A0593" w:rsidRDefault="00FA2795" w:rsidP="00FA27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</w:tr>
      <w:tr w:rsidR="00E71494" w:rsidRPr="005A0593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vAlign w:val="bottom"/>
            <w:hideMark/>
          </w:tcPr>
          <w:p w:rsidR="00DF6174" w:rsidRPr="005A0593" w:rsidRDefault="00DF6174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A0593">
              <w:rPr>
                <w:rFonts w:eastAsia="Times New Roman" w:cs="Times New Roman"/>
                <w:color w:val="000000"/>
                <w:lang w:eastAsia="cs-CZ"/>
              </w:rPr>
              <w:t>Kombinovaná spotřeba v l na 100 km</w:t>
            </w:r>
            <w:r w:rsidR="00E71494" w:rsidRPr="000D6DB6">
              <w:rPr>
                <w:rFonts w:eastAsia="Times New Roman" w:cs="Times New Roman"/>
                <w:color w:val="000000"/>
                <w:lang w:eastAsia="cs-CZ"/>
              </w:rPr>
              <w:t xml:space="preserve"> (číslo)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</w:tcPr>
          <w:p w:rsidR="00DF6174" w:rsidRPr="005A0593" w:rsidRDefault="00FA2795" w:rsidP="00E37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7,0</w:t>
            </w:r>
          </w:p>
        </w:tc>
      </w:tr>
      <w:tr w:rsidR="00E71494" w:rsidRPr="005A0593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vAlign w:val="bottom"/>
            <w:hideMark/>
          </w:tcPr>
          <w:p w:rsidR="00DF6174" w:rsidRPr="005A0593" w:rsidRDefault="00DF6174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A0593">
              <w:rPr>
                <w:rFonts w:eastAsia="Times New Roman" w:cs="Times New Roman"/>
                <w:color w:val="000000"/>
                <w:lang w:eastAsia="cs-CZ"/>
              </w:rPr>
              <w:t>Převodovka</w:t>
            </w:r>
            <w:r w:rsidRPr="000D6DB6">
              <w:rPr>
                <w:rFonts w:eastAsia="Times New Roman" w:cs="Times New Roman"/>
                <w:color w:val="000000"/>
                <w:lang w:eastAsia="cs-CZ"/>
              </w:rPr>
              <w:t xml:space="preserve"> - </w:t>
            </w:r>
            <w:r w:rsidRPr="005A0593">
              <w:rPr>
                <w:rFonts w:eastAsia="Times New Roman" w:cs="Times New Roman"/>
                <w:color w:val="000000"/>
                <w:lang w:eastAsia="cs-CZ"/>
              </w:rPr>
              <w:t>manuální, min. 6 st.</w:t>
            </w:r>
            <w:r w:rsidR="00F66D78" w:rsidRPr="000D6DB6">
              <w:rPr>
                <w:rFonts w:eastAsia="Times New Roman" w:cs="Times New Roman"/>
                <w:color w:val="000000"/>
                <w:lang w:eastAsia="cs-CZ"/>
              </w:rPr>
              <w:t xml:space="preserve"> (ANO/NE</w:t>
            </w:r>
            <w:r w:rsidR="00F66D78" w:rsidRPr="005A0593">
              <w:rPr>
                <w:rFonts w:eastAsia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  <w:hideMark/>
          </w:tcPr>
          <w:p w:rsidR="00DF6174" w:rsidRPr="005A0593" w:rsidRDefault="00FA2795" w:rsidP="00E37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ANO</w:t>
            </w:r>
          </w:p>
        </w:tc>
      </w:tr>
      <w:tr w:rsidR="00E71494" w:rsidRPr="005A0593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vAlign w:val="bottom"/>
            <w:hideMark/>
          </w:tcPr>
          <w:p w:rsidR="00DF6174" w:rsidRPr="005A0593" w:rsidRDefault="00DF6174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A0593">
              <w:rPr>
                <w:rFonts w:eastAsia="Times New Roman" w:cs="Times New Roman"/>
                <w:color w:val="000000"/>
                <w:lang w:eastAsia="cs-CZ"/>
              </w:rPr>
              <w:t>Nákladový prostor - plocha v m</w:t>
            </w:r>
            <w:r w:rsidRPr="005A0593">
              <w:rPr>
                <w:rFonts w:eastAsia="Times New Roman" w:cs="Times New Roman"/>
                <w:color w:val="000000"/>
                <w:vertAlign w:val="superscript"/>
                <w:lang w:eastAsia="cs-CZ"/>
              </w:rPr>
              <w:t>2</w:t>
            </w:r>
            <w:r w:rsidR="00E71494" w:rsidRPr="000D6DB6">
              <w:rPr>
                <w:rFonts w:eastAsia="Times New Roman" w:cs="Times New Roman"/>
                <w:color w:val="000000"/>
                <w:lang w:eastAsia="cs-CZ"/>
              </w:rPr>
              <w:t xml:space="preserve"> bez izolace (číslo)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</w:tcPr>
          <w:p w:rsidR="00DF6174" w:rsidRPr="005A0593" w:rsidRDefault="00FA2795" w:rsidP="00E37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4,3</w:t>
            </w:r>
          </w:p>
        </w:tc>
      </w:tr>
      <w:tr w:rsidR="00E71494" w:rsidRPr="005A0593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vAlign w:val="bottom"/>
            <w:hideMark/>
          </w:tcPr>
          <w:p w:rsidR="00DF6174" w:rsidRPr="005A0593" w:rsidRDefault="00DF6174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A0593">
              <w:rPr>
                <w:rFonts w:eastAsia="Times New Roman" w:cs="Times New Roman"/>
                <w:color w:val="000000"/>
                <w:lang w:eastAsia="cs-CZ"/>
              </w:rPr>
              <w:t>Celková délka v</w:t>
            </w:r>
            <w:r w:rsidR="00E71494" w:rsidRPr="000D6DB6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5A0593">
              <w:rPr>
                <w:rFonts w:eastAsia="Times New Roman" w:cs="Times New Roman"/>
                <w:color w:val="000000"/>
                <w:lang w:eastAsia="cs-CZ"/>
              </w:rPr>
              <w:t>mm</w:t>
            </w:r>
            <w:r w:rsidR="00E71494" w:rsidRPr="000D6DB6">
              <w:rPr>
                <w:rFonts w:eastAsia="Times New Roman" w:cs="Times New Roman"/>
                <w:color w:val="000000"/>
                <w:lang w:eastAsia="cs-CZ"/>
              </w:rPr>
              <w:t xml:space="preserve"> (číslo)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</w:tcPr>
          <w:p w:rsidR="00DF6174" w:rsidRPr="005A0593" w:rsidRDefault="00FA2795" w:rsidP="00E37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4904</w:t>
            </w:r>
          </w:p>
        </w:tc>
      </w:tr>
      <w:tr w:rsidR="00E71494" w:rsidRPr="005A0593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vAlign w:val="bottom"/>
            <w:hideMark/>
          </w:tcPr>
          <w:p w:rsidR="00DF6174" w:rsidRPr="005A0593" w:rsidRDefault="00DF6174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A0593">
              <w:rPr>
                <w:rFonts w:eastAsia="Times New Roman" w:cs="Times New Roman"/>
                <w:color w:val="000000"/>
                <w:lang w:eastAsia="cs-CZ"/>
              </w:rPr>
              <w:t>Výška (bez chlazení) v</w:t>
            </w:r>
            <w:r w:rsidR="00E71494" w:rsidRPr="000D6DB6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5A0593">
              <w:rPr>
                <w:rFonts w:eastAsia="Times New Roman" w:cs="Times New Roman"/>
                <w:color w:val="000000"/>
                <w:lang w:eastAsia="cs-CZ"/>
              </w:rPr>
              <w:t>mm</w:t>
            </w:r>
            <w:r w:rsidR="00E71494" w:rsidRPr="000D6DB6">
              <w:rPr>
                <w:rFonts w:eastAsia="Times New Roman" w:cs="Times New Roman"/>
                <w:color w:val="000000"/>
                <w:lang w:eastAsia="cs-CZ"/>
              </w:rPr>
              <w:t xml:space="preserve"> (číslo)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</w:tcPr>
          <w:p w:rsidR="00DF6174" w:rsidRPr="005A0593" w:rsidRDefault="00FA2795" w:rsidP="00E37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1990</w:t>
            </w:r>
          </w:p>
        </w:tc>
      </w:tr>
      <w:tr w:rsidR="00E71494" w:rsidRPr="005A0593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vAlign w:val="bottom"/>
            <w:hideMark/>
          </w:tcPr>
          <w:p w:rsidR="00DF6174" w:rsidRPr="005A0593" w:rsidRDefault="00DF6174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A0593">
              <w:rPr>
                <w:rFonts w:eastAsia="Times New Roman" w:cs="Times New Roman"/>
                <w:color w:val="000000"/>
                <w:lang w:eastAsia="cs-CZ"/>
              </w:rPr>
              <w:t>Boční posuvné dveře vpravo</w:t>
            </w:r>
            <w:r w:rsidR="00F66D78" w:rsidRPr="000D6DB6">
              <w:rPr>
                <w:rFonts w:eastAsia="Times New Roman" w:cs="Times New Roman"/>
                <w:color w:val="000000"/>
                <w:lang w:eastAsia="cs-CZ"/>
              </w:rPr>
              <w:t xml:space="preserve"> (ANO/NE</w:t>
            </w:r>
            <w:r w:rsidR="00F66D78" w:rsidRPr="005A0593">
              <w:rPr>
                <w:rFonts w:eastAsia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</w:tcPr>
          <w:p w:rsidR="00DF6174" w:rsidRPr="005A0593" w:rsidRDefault="00FA2795" w:rsidP="00E37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ANO</w:t>
            </w:r>
          </w:p>
        </w:tc>
      </w:tr>
      <w:tr w:rsidR="00E71494" w:rsidRPr="005A0593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vAlign w:val="bottom"/>
            <w:hideMark/>
          </w:tcPr>
          <w:p w:rsidR="00DF6174" w:rsidRPr="005A0593" w:rsidRDefault="00DF6174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A0593">
              <w:rPr>
                <w:rFonts w:eastAsia="Times New Roman" w:cs="Times New Roman"/>
                <w:color w:val="000000"/>
                <w:lang w:eastAsia="cs-CZ"/>
              </w:rPr>
              <w:t>Zadní dveře křídlové, nebo výklopné nahoru</w:t>
            </w:r>
            <w:r w:rsidR="00F66D78" w:rsidRPr="000D6DB6">
              <w:rPr>
                <w:rFonts w:eastAsia="Times New Roman" w:cs="Times New Roman"/>
                <w:color w:val="000000"/>
                <w:lang w:eastAsia="cs-CZ"/>
              </w:rPr>
              <w:t xml:space="preserve"> (ANO/NE</w:t>
            </w:r>
            <w:r w:rsidR="00F66D78" w:rsidRPr="005A0593">
              <w:rPr>
                <w:rFonts w:eastAsia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</w:tcPr>
          <w:p w:rsidR="00DF6174" w:rsidRPr="005A0593" w:rsidRDefault="00FA2795" w:rsidP="00E37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ANO</w:t>
            </w:r>
          </w:p>
        </w:tc>
      </w:tr>
      <w:tr w:rsidR="00E71494" w:rsidRPr="005A0593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vAlign w:val="bottom"/>
            <w:hideMark/>
          </w:tcPr>
          <w:p w:rsidR="00DF6174" w:rsidRPr="005A0593" w:rsidRDefault="00DF6174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A0593">
              <w:rPr>
                <w:rFonts w:eastAsia="Times New Roman" w:cs="Times New Roman"/>
                <w:color w:val="000000"/>
                <w:lang w:eastAsia="cs-CZ"/>
              </w:rPr>
              <w:t>Barva karoserie</w:t>
            </w:r>
            <w:r w:rsidRPr="000D6DB6">
              <w:rPr>
                <w:rFonts w:eastAsia="Times New Roman" w:cs="Times New Roman"/>
                <w:color w:val="000000"/>
                <w:lang w:eastAsia="cs-CZ"/>
              </w:rPr>
              <w:t xml:space="preserve"> - </w:t>
            </w:r>
            <w:r w:rsidRPr="005A0593">
              <w:rPr>
                <w:rFonts w:eastAsia="Times New Roman" w:cs="Times New Roman"/>
                <w:color w:val="000000"/>
                <w:lang w:eastAsia="cs-CZ"/>
              </w:rPr>
              <w:t>bílá základní</w:t>
            </w:r>
            <w:r w:rsidR="00F66D78" w:rsidRPr="000D6DB6">
              <w:rPr>
                <w:rFonts w:eastAsia="Times New Roman" w:cs="Times New Roman"/>
                <w:color w:val="000000"/>
                <w:lang w:eastAsia="cs-CZ"/>
              </w:rPr>
              <w:t xml:space="preserve"> (ANO/NE</w:t>
            </w:r>
            <w:r w:rsidR="00F66D78" w:rsidRPr="005A0593">
              <w:rPr>
                <w:rFonts w:eastAsia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  <w:hideMark/>
          </w:tcPr>
          <w:p w:rsidR="00DF6174" w:rsidRPr="005A0593" w:rsidRDefault="00FA2795" w:rsidP="00E37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ANO</w:t>
            </w:r>
          </w:p>
        </w:tc>
      </w:tr>
      <w:tr w:rsidR="00E71494" w:rsidRPr="005A0593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vAlign w:val="bottom"/>
            <w:hideMark/>
          </w:tcPr>
          <w:p w:rsidR="00DF6174" w:rsidRPr="005A0593" w:rsidRDefault="00DF6174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A0593">
              <w:rPr>
                <w:rFonts w:eastAsia="Times New Roman" w:cs="Times New Roman"/>
                <w:color w:val="000000"/>
                <w:lang w:eastAsia="cs-CZ"/>
              </w:rPr>
              <w:t>Airbag řidiče a spolujezdce</w:t>
            </w:r>
            <w:r w:rsidR="00F66D78" w:rsidRPr="000D6DB6">
              <w:rPr>
                <w:rFonts w:eastAsia="Times New Roman" w:cs="Times New Roman"/>
                <w:color w:val="000000"/>
                <w:lang w:eastAsia="cs-CZ"/>
              </w:rPr>
              <w:t xml:space="preserve"> (ANO/NE</w:t>
            </w:r>
            <w:r w:rsidR="00F66D78" w:rsidRPr="005A0593">
              <w:rPr>
                <w:rFonts w:eastAsia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</w:tcPr>
          <w:p w:rsidR="00DF6174" w:rsidRPr="005A0593" w:rsidRDefault="00FA2795" w:rsidP="00E37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ANO</w:t>
            </w:r>
          </w:p>
        </w:tc>
      </w:tr>
      <w:tr w:rsidR="00E71494" w:rsidRPr="005A0593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vAlign w:val="bottom"/>
            <w:hideMark/>
          </w:tcPr>
          <w:p w:rsidR="00DF6174" w:rsidRPr="005A0593" w:rsidRDefault="00A14CAA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ESP, ABS</w:t>
            </w:r>
            <w:r w:rsidR="00F66D78" w:rsidRPr="000D6DB6">
              <w:rPr>
                <w:rFonts w:eastAsia="Times New Roman" w:cs="Times New Roman"/>
                <w:color w:val="000000"/>
                <w:lang w:eastAsia="cs-CZ"/>
              </w:rPr>
              <w:t xml:space="preserve"> (ANO/NE</w:t>
            </w:r>
            <w:r w:rsidR="00F66D78" w:rsidRPr="005A0593">
              <w:rPr>
                <w:rFonts w:eastAsia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</w:tcPr>
          <w:p w:rsidR="00DF6174" w:rsidRPr="005A0593" w:rsidRDefault="00FA2795" w:rsidP="00E37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ANO</w:t>
            </w:r>
          </w:p>
        </w:tc>
      </w:tr>
      <w:tr w:rsidR="00E71494" w:rsidRPr="005A0593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vAlign w:val="bottom"/>
            <w:hideMark/>
          </w:tcPr>
          <w:p w:rsidR="00DF6174" w:rsidRPr="005A0593" w:rsidRDefault="00DF6174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A0593">
              <w:rPr>
                <w:rFonts w:eastAsia="Times New Roman" w:cs="Times New Roman"/>
                <w:color w:val="000000"/>
                <w:lang w:eastAsia="cs-CZ"/>
              </w:rPr>
              <w:t>Výškově a sklonově nastavitelný volant s posilovačem řízení</w:t>
            </w:r>
            <w:r w:rsidR="00F66D78" w:rsidRPr="000D6DB6">
              <w:rPr>
                <w:rFonts w:eastAsia="Times New Roman" w:cs="Times New Roman"/>
                <w:color w:val="000000"/>
                <w:lang w:eastAsia="cs-CZ"/>
              </w:rPr>
              <w:t xml:space="preserve"> (ANO/NE</w:t>
            </w:r>
            <w:r w:rsidR="00F66D78" w:rsidRPr="005A0593">
              <w:rPr>
                <w:rFonts w:eastAsia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</w:tcPr>
          <w:p w:rsidR="00DF6174" w:rsidRPr="005A0593" w:rsidRDefault="00FA2795" w:rsidP="00E37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ANO</w:t>
            </w:r>
          </w:p>
        </w:tc>
      </w:tr>
      <w:tr w:rsidR="00E71494" w:rsidRPr="005A0593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vAlign w:val="bottom"/>
            <w:hideMark/>
          </w:tcPr>
          <w:p w:rsidR="00DF6174" w:rsidRPr="005A0593" w:rsidRDefault="00DF6174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0D6DB6">
              <w:rPr>
                <w:rFonts w:eastAsia="Times New Roman" w:cs="Times New Roman"/>
                <w:color w:val="000000"/>
                <w:lang w:eastAsia="cs-CZ"/>
              </w:rPr>
              <w:t xml:space="preserve">Výškově </w:t>
            </w:r>
            <w:r w:rsidRPr="005A0593">
              <w:rPr>
                <w:rFonts w:eastAsia="Times New Roman" w:cs="Times New Roman"/>
                <w:color w:val="000000"/>
                <w:lang w:eastAsia="cs-CZ"/>
              </w:rPr>
              <w:t>nast</w:t>
            </w:r>
            <w:r w:rsidRPr="000D6DB6">
              <w:rPr>
                <w:rFonts w:eastAsia="Times New Roman" w:cs="Times New Roman"/>
                <w:color w:val="000000"/>
                <w:lang w:eastAsia="cs-CZ"/>
              </w:rPr>
              <w:t xml:space="preserve">avitelné </w:t>
            </w:r>
            <w:r w:rsidRPr="005A0593">
              <w:rPr>
                <w:rFonts w:eastAsia="Times New Roman" w:cs="Times New Roman"/>
                <w:color w:val="000000"/>
                <w:lang w:eastAsia="cs-CZ"/>
              </w:rPr>
              <w:t>sedadlo řidiče s bederní opěrkou</w:t>
            </w:r>
            <w:r w:rsidR="00F66D78" w:rsidRPr="000D6DB6">
              <w:rPr>
                <w:rFonts w:eastAsia="Times New Roman" w:cs="Times New Roman"/>
                <w:color w:val="000000"/>
                <w:lang w:eastAsia="cs-CZ"/>
              </w:rPr>
              <w:t xml:space="preserve"> (ANO/NE</w:t>
            </w:r>
            <w:r w:rsidR="00F66D78" w:rsidRPr="005A0593">
              <w:rPr>
                <w:rFonts w:eastAsia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</w:tcPr>
          <w:p w:rsidR="00DF6174" w:rsidRPr="005A0593" w:rsidRDefault="00FA2795" w:rsidP="00E37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ANO</w:t>
            </w:r>
          </w:p>
        </w:tc>
      </w:tr>
      <w:tr w:rsidR="00E71494" w:rsidRPr="005A0593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vAlign w:val="bottom"/>
            <w:hideMark/>
          </w:tcPr>
          <w:p w:rsidR="00DF6174" w:rsidRPr="005A0593" w:rsidRDefault="00DF6174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A0593">
              <w:rPr>
                <w:rFonts w:eastAsia="Times New Roman" w:cs="Times New Roman"/>
                <w:color w:val="000000"/>
                <w:lang w:eastAsia="cs-CZ"/>
              </w:rPr>
              <w:t>Výškově nastavitelná opěrka hlavy řidiče</w:t>
            </w:r>
            <w:r w:rsidR="00F66D78" w:rsidRPr="000D6DB6">
              <w:rPr>
                <w:rFonts w:eastAsia="Times New Roman" w:cs="Times New Roman"/>
                <w:color w:val="000000"/>
                <w:lang w:eastAsia="cs-CZ"/>
              </w:rPr>
              <w:t xml:space="preserve"> (ANO/NE</w:t>
            </w:r>
            <w:r w:rsidR="00F66D78" w:rsidRPr="005A0593">
              <w:rPr>
                <w:rFonts w:eastAsia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</w:tcPr>
          <w:p w:rsidR="00DF6174" w:rsidRPr="005A0593" w:rsidRDefault="00FA2795" w:rsidP="00E37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ANO</w:t>
            </w:r>
          </w:p>
        </w:tc>
      </w:tr>
      <w:tr w:rsidR="00A14CAA" w:rsidRPr="005A0593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vAlign w:val="bottom"/>
          </w:tcPr>
          <w:p w:rsidR="00A14CAA" w:rsidRPr="005A0593" w:rsidRDefault="00A14CAA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Loketní opěrka řidiče (ANO/NE)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</w:tcPr>
          <w:p w:rsidR="00A14CAA" w:rsidRPr="005A0593" w:rsidRDefault="00FA2795" w:rsidP="00E37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ANO</w:t>
            </w:r>
          </w:p>
        </w:tc>
      </w:tr>
      <w:tr w:rsidR="00E71494" w:rsidRPr="005A0593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vAlign w:val="bottom"/>
            <w:hideMark/>
          </w:tcPr>
          <w:p w:rsidR="00DF6174" w:rsidRPr="005A0593" w:rsidRDefault="00DF6174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A0593">
              <w:rPr>
                <w:rFonts w:eastAsia="Times New Roman" w:cs="Times New Roman"/>
                <w:color w:val="000000"/>
                <w:lang w:eastAsia="cs-CZ"/>
              </w:rPr>
              <w:t>Počet míst k sezení vpředu</w:t>
            </w:r>
            <w:r w:rsidR="001D49C6" w:rsidRPr="000D6DB6">
              <w:rPr>
                <w:rFonts w:eastAsia="Times New Roman" w:cs="Times New Roman"/>
                <w:color w:val="000000"/>
                <w:lang w:eastAsia="cs-CZ"/>
              </w:rPr>
              <w:t xml:space="preserve"> tři</w:t>
            </w:r>
            <w:r w:rsidR="00F66D78" w:rsidRPr="000D6DB6">
              <w:rPr>
                <w:rFonts w:eastAsia="Times New Roman" w:cs="Times New Roman"/>
                <w:color w:val="000000"/>
                <w:lang w:eastAsia="cs-CZ"/>
              </w:rPr>
              <w:t xml:space="preserve"> (ANO/NE</w:t>
            </w:r>
            <w:r w:rsidR="00F66D78" w:rsidRPr="005A0593">
              <w:rPr>
                <w:rFonts w:eastAsia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</w:tcPr>
          <w:p w:rsidR="00DF6174" w:rsidRPr="005A0593" w:rsidRDefault="00FA2795" w:rsidP="00E37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ANO</w:t>
            </w:r>
          </w:p>
        </w:tc>
      </w:tr>
      <w:tr w:rsidR="00E71494" w:rsidRPr="005A0593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vAlign w:val="bottom"/>
            <w:hideMark/>
          </w:tcPr>
          <w:p w:rsidR="00DF6174" w:rsidRPr="005A0593" w:rsidRDefault="00DF6174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A0593">
              <w:rPr>
                <w:rFonts w:eastAsia="Times New Roman" w:cs="Times New Roman"/>
                <w:color w:val="000000"/>
                <w:lang w:eastAsia="cs-CZ"/>
              </w:rPr>
              <w:t>Rezervní kolo</w:t>
            </w:r>
            <w:r w:rsidR="00F66D78" w:rsidRPr="000D6DB6">
              <w:rPr>
                <w:rFonts w:eastAsia="Times New Roman" w:cs="Times New Roman"/>
                <w:color w:val="000000"/>
                <w:lang w:eastAsia="cs-CZ"/>
              </w:rPr>
              <w:t xml:space="preserve"> (ANO/NE</w:t>
            </w:r>
            <w:r w:rsidR="00F66D78" w:rsidRPr="005A0593">
              <w:rPr>
                <w:rFonts w:eastAsia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</w:tcPr>
          <w:p w:rsidR="00DF6174" w:rsidRPr="005A0593" w:rsidRDefault="00FA2795" w:rsidP="00E37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ANO</w:t>
            </w:r>
          </w:p>
        </w:tc>
      </w:tr>
      <w:tr w:rsidR="00E71494" w:rsidRPr="005A0593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vAlign w:val="bottom"/>
            <w:hideMark/>
          </w:tcPr>
          <w:p w:rsidR="00DF6174" w:rsidRPr="005A0593" w:rsidRDefault="00DF6174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A0593">
              <w:rPr>
                <w:rFonts w:eastAsia="Times New Roman" w:cs="Times New Roman"/>
                <w:color w:val="000000"/>
                <w:lang w:eastAsia="cs-CZ"/>
              </w:rPr>
              <w:t>Kotoučové brzdy na všech kolech</w:t>
            </w:r>
            <w:r w:rsidR="00F66D78" w:rsidRPr="000D6DB6">
              <w:rPr>
                <w:rFonts w:eastAsia="Times New Roman" w:cs="Times New Roman"/>
                <w:color w:val="000000"/>
                <w:lang w:eastAsia="cs-CZ"/>
              </w:rPr>
              <w:t xml:space="preserve"> (ANO/NE</w:t>
            </w:r>
            <w:r w:rsidR="00F66D78" w:rsidRPr="005A0593">
              <w:rPr>
                <w:rFonts w:eastAsia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</w:tcPr>
          <w:p w:rsidR="00DF6174" w:rsidRPr="005A0593" w:rsidRDefault="00FA2795" w:rsidP="00E37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ANO</w:t>
            </w:r>
          </w:p>
        </w:tc>
      </w:tr>
      <w:tr w:rsidR="00E71494" w:rsidRPr="005A0593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vAlign w:val="bottom"/>
            <w:hideMark/>
          </w:tcPr>
          <w:p w:rsidR="00DF6174" w:rsidRPr="005A0593" w:rsidRDefault="00DF6174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A0593">
              <w:rPr>
                <w:rFonts w:eastAsia="Times New Roman" w:cs="Times New Roman"/>
                <w:color w:val="000000"/>
                <w:lang w:eastAsia="cs-CZ"/>
              </w:rPr>
              <w:t>Centrální zamykání s dálkovým ovládáním</w:t>
            </w:r>
            <w:r w:rsidR="00F66D78" w:rsidRPr="000D6DB6">
              <w:rPr>
                <w:rFonts w:eastAsia="Times New Roman" w:cs="Times New Roman"/>
                <w:color w:val="000000"/>
                <w:lang w:eastAsia="cs-CZ"/>
              </w:rPr>
              <w:t xml:space="preserve"> (ANO/NE</w:t>
            </w:r>
            <w:r w:rsidR="00F66D78" w:rsidRPr="005A0593">
              <w:rPr>
                <w:rFonts w:eastAsia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</w:tcPr>
          <w:p w:rsidR="00DF6174" w:rsidRPr="005A0593" w:rsidRDefault="00FA2795" w:rsidP="00E37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ANO</w:t>
            </w:r>
          </w:p>
        </w:tc>
      </w:tr>
      <w:tr w:rsidR="00E71494" w:rsidRPr="005A0593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vAlign w:val="bottom"/>
            <w:hideMark/>
          </w:tcPr>
          <w:p w:rsidR="00DF6174" w:rsidRPr="005A0593" w:rsidRDefault="00DF6174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A0593">
              <w:rPr>
                <w:rFonts w:eastAsia="Times New Roman" w:cs="Times New Roman"/>
                <w:color w:val="000000"/>
                <w:lang w:eastAsia="cs-CZ"/>
              </w:rPr>
              <w:t>Autorádio</w:t>
            </w:r>
            <w:r w:rsidR="00F66D78" w:rsidRPr="000D6DB6">
              <w:rPr>
                <w:rFonts w:eastAsia="Times New Roman" w:cs="Times New Roman"/>
                <w:color w:val="000000"/>
                <w:lang w:eastAsia="cs-CZ"/>
              </w:rPr>
              <w:t xml:space="preserve"> (ANO/NE</w:t>
            </w:r>
            <w:r w:rsidR="00F66D78" w:rsidRPr="005A0593">
              <w:rPr>
                <w:rFonts w:eastAsia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</w:tcPr>
          <w:p w:rsidR="00DF6174" w:rsidRPr="005A0593" w:rsidRDefault="00FA2795" w:rsidP="00E37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ANO</w:t>
            </w:r>
          </w:p>
        </w:tc>
      </w:tr>
      <w:tr w:rsidR="00E71494" w:rsidRPr="005A0593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vAlign w:val="bottom"/>
            <w:hideMark/>
          </w:tcPr>
          <w:p w:rsidR="00DF6174" w:rsidRPr="005A0593" w:rsidRDefault="00DF6174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proofErr w:type="spellStart"/>
            <w:r w:rsidRPr="005A0593">
              <w:rPr>
                <w:rFonts w:eastAsia="Times New Roman" w:cs="Times New Roman"/>
                <w:color w:val="000000"/>
                <w:lang w:eastAsia="cs-CZ"/>
              </w:rPr>
              <w:t>Parkpilot</w:t>
            </w:r>
            <w:proofErr w:type="spellEnd"/>
            <w:r w:rsidRPr="005A0593">
              <w:rPr>
                <w:rFonts w:eastAsia="Times New Roman" w:cs="Times New Roman"/>
                <w:color w:val="000000"/>
                <w:lang w:eastAsia="cs-CZ"/>
              </w:rPr>
              <w:t xml:space="preserve"> vzadu</w:t>
            </w:r>
            <w:r w:rsidR="00F66D78" w:rsidRPr="000D6DB6">
              <w:rPr>
                <w:rFonts w:eastAsia="Times New Roman" w:cs="Times New Roman"/>
                <w:color w:val="000000"/>
                <w:lang w:eastAsia="cs-CZ"/>
              </w:rPr>
              <w:t xml:space="preserve"> (ANO/NE</w:t>
            </w:r>
            <w:r w:rsidR="00F66D78" w:rsidRPr="005A0593">
              <w:rPr>
                <w:rFonts w:eastAsia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</w:tcPr>
          <w:p w:rsidR="00DF6174" w:rsidRPr="005A0593" w:rsidRDefault="00623430" w:rsidP="00E37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ANO</w:t>
            </w:r>
          </w:p>
        </w:tc>
      </w:tr>
      <w:tr w:rsidR="00E71494" w:rsidRPr="005A0593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vAlign w:val="bottom"/>
            <w:hideMark/>
          </w:tcPr>
          <w:p w:rsidR="00DF6174" w:rsidRPr="005A0593" w:rsidRDefault="00DF6174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A0593">
              <w:rPr>
                <w:rFonts w:eastAsia="Times New Roman" w:cs="Times New Roman"/>
                <w:color w:val="000000"/>
                <w:lang w:eastAsia="cs-CZ"/>
              </w:rPr>
              <w:t>Mlhové světlomety vpředu</w:t>
            </w:r>
            <w:r w:rsidR="00F66D78" w:rsidRPr="000D6DB6">
              <w:rPr>
                <w:rFonts w:eastAsia="Times New Roman" w:cs="Times New Roman"/>
                <w:color w:val="000000"/>
                <w:lang w:eastAsia="cs-CZ"/>
              </w:rPr>
              <w:t xml:space="preserve"> (ANO/NE</w:t>
            </w:r>
            <w:r w:rsidR="00F66D78" w:rsidRPr="005A0593">
              <w:rPr>
                <w:rFonts w:eastAsia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</w:tcPr>
          <w:p w:rsidR="00DF6174" w:rsidRPr="005A0593" w:rsidRDefault="00623430" w:rsidP="00E37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ANO</w:t>
            </w:r>
          </w:p>
        </w:tc>
      </w:tr>
      <w:tr w:rsidR="00E71494" w:rsidRPr="005A0593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vAlign w:val="bottom"/>
            <w:hideMark/>
          </w:tcPr>
          <w:p w:rsidR="00DF6174" w:rsidRPr="005A0593" w:rsidRDefault="00DF6174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A0593">
              <w:rPr>
                <w:rFonts w:eastAsia="Times New Roman" w:cs="Times New Roman"/>
                <w:color w:val="000000"/>
                <w:lang w:eastAsia="cs-CZ"/>
              </w:rPr>
              <w:t>Klimatizace v kabině řidiče</w:t>
            </w:r>
            <w:r w:rsidR="00F66D78" w:rsidRPr="000D6DB6">
              <w:rPr>
                <w:rFonts w:eastAsia="Times New Roman" w:cs="Times New Roman"/>
                <w:color w:val="000000"/>
                <w:lang w:eastAsia="cs-CZ"/>
              </w:rPr>
              <w:t xml:space="preserve"> (ANO/NE</w:t>
            </w:r>
            <w:r w:rsidR="00F66D78" w:rsidRPr="005A0593">
              <w:rPr>
                <w:rFonts w:eastAsia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</w:tcPr>
          <w:p w:rsidR="00DF6174" w:rsidRPr="005A0593" w:rsidRDefault="00623430" w:rsidP="00E37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ANO</w:t>
            </w:r>
          </w:p>
        </w:tc>
      </w:tr>
      <w:tr w:rsidR="00DF6174" w:rsidRPr="005A0593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vAlign w:val="bottom"/>
            <w:hideMark/>
          </w:tcPr>
          <w:p w:rsidR="00DF6174" w:rsidRPr="005A0593" w:rsidRDefault="00DF6174" w:rsidP="00E37D14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5A0593">
              <w:rPr>
                <w:rFonts w:eastAsia="Times New Roman" w:cs="Times New Roman"/>
                <w:lang w:eastAsia="cs-CZ"/>
              </w:rPr>
              <w:t>Elektricky ovládaná okna řidiče a spolujezdce</w:t>
            </w:r>
            <w:r w:rsidR="00F66D78" w:rsidRPr="000D6DB6">
              <w:rPr>
                <w:rFonts w:eastAsia="Times New Roman" w:cs="Times New Roman"/>
                <w:lang w:eastAsia="cs-CZ"/>
              </w:rPr>
              <w:t xml:space="preserve"> </w:t>
            </w:r>
            <w:r w:rsidR="00F66D78" w:rsidRPr="000D6DB6">
              <w:rPr>
                <w:rFonts w:eastAsia="Times New Roman" w:cs="Times New Roman"/>
                <w:color w:val="000000"/>
                <w:lang w:eastAsia="cs-CZ"/>
              </w:rPr>
              <w:t>(ANO/NE</w:t>
            </w:r>
            <w:r w:rsidR="00F66D78" w:rsidRPr="005A0593">
              <w:rPr>
                <w:rFonts w:eastAsia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1985" w:type="dxa"/>
            <w:shd w:val="clear" w:color="auto" w:fill="EEECE1" w:themeFill="background2"/>
            <w:noWrap/>
          </w:tcPr>
          <w:p w:rsidR="00DF6174" w:rsidRPr="005A0593" w:rsidRDefault="00623430" w:rsidP="00E37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ANO</w:t>
            </w:r>
          </w:p>
        </w:tc>
      </w:tr>
      <w:tr w:rsidR="001D49C6" w:rsidRPr="005A0593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hideMark/>
          </w:tcPr>
          <w:p w:rsidR="00DF6174" w:rsidRPr="005A0593" w:rsidRDefault="004148D5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Výkon chladícího agregátu v k</w:t>
            </w:r>
            <w:r w:rsidR="00B64E8C" w:rsidRPr="000D6DB6">
              <w:rPr>
                <w:rFonts w:eastAsia="Times New Roman" w:cs="Times New Roman"/>
                <w:color w:val="000000"/>
                <w:lang w:eastAsia="cs-CZ"/>
              </w:rPr>
              <w:t>W (číslo)</w:t>
            </w:r>
          </w:p>
        </w:tc>
        <w:tc>
          <w:tcPr>
            <w:tcW w:w="1985" w:type="dxa"/>
            <w:shd w:val="clear" w:color="auto" w:fill="EEECE1" w:themeFill="background2"/>
            <w:vAlign w:val="bottom"/>
            <w:hideMark/>
          </w:tcPr>
          <w:p w:rsidR="00DF6174" w:rsidRPr="005A0593" w:rsidRDefault="00623430" w:rsidP="006234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2,6</w:t>
            </w:r>
          </w:p>
        </w:tc>
      </w:tr>
      <w:tr w:rsidR="001D49C6" w:rsidRPr="005A0593" w:rsidTr="000D6DB6">
        <w:trPr>
          <w:trHeight w:val="316"/>
        </w:trPr>
        <w:tc>
          <w:tcPr>
            <w:tcW w:w="6819" w:type="dxa"/>
            <w:gridSpan w:val="2"/>
            <w:shd w:val="clear" w:color="auto" w:fill="FFFFFF" w:themeFill="background1"/>
            <w:hideMark/>
          </w:tcPr>
          <w:p w:rsidR="00DF6174" w:rsidRPr="005A0593" w:rsidRDefault="00B64E8C" w:rsidP="001D49C6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0D6DB6">
              <w:rPr>
                <w:rFonts w:eastAsia="Times New Roman" w:cs="Times New Roman"/>
                <w:color w:val="000000"/>
                <w:lang w:eastAsia="cs-CZ"/>
              </w:rPr>
              <w:t>Pohon chladícího agregátu od motoru (ANO/NE)</w:t>
            </w:r>
          </w:p>
        </w:tc>
        <w:tc>
          <w:tcPr>
            <w:tcW w:w="1985" w:type="dxa"/>
            <w:shd w:val="clear" w:color="auto" w:fill="EEECE1" w:themeFill="background2"/>
            <w:hideMark/>
          </w:tcPr>
          <w:p w:rsidR="00DF6174" w:rsidRPr="005A0593" w:rsidRDefault="00623430" w:rsidP="006234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ANO</w:t>
            </w:r>
          </w:p>
        </w:tc>
      </w:tr>
      <w:tr w:rsidR="001D49C6" w:rsidRPr="005A0593" w:rsidTr="00E71494">
        <w:trPr>
          <w:trHeight w:val="600"/>
        </w:trPr>
        <w:tc>
          <w:tcPr>
            <w:tcW w:w="6819" w:type="dxa"/>
            <w:gridSpan w:val="2"/>
            <w:shd w:val="clear" w:color="auto" w:fill="FFFFFF" w:themeFill="background1"/>
            <w:hideMark/>
          </w:tcPr>
          <w:p w:rsidR="00DF6174" w:rsidRPr="005A0593" w:rsidRDefault="001D49C6" w:rsidP="001D49C6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0D6DB6">
              <w:rPr>
                <w:rFonts w:eastAsia="Times New Roman" w:cs="Times New Roman"/>
                <w:color w:val="000000"/>
                <w:lang w:eastAsia="cs-CZ"/>
              </w:rPr>
              <w:t>O</w:t>
            </w:r>
            <w:r w:rsidRPr="005A0593">
              <w:rPr>
                <w:rFonts w:eastAsia="Times New Roman" w:cs="Times New Roman"/>
                <w:color w:val="000000"/>
                <w:lang w:eastAsia="cs-CZ"/>
              </w:rPr>
              <w:t>myvatelný a dezinfikovatelný povrch nákladového prostoru</w:t>
            </w:r>
            <w:r w:rsidRPr="000D6DB6"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  <w:r w:rsidRPr="005A0593">
              <w:rPr>
                <w:rFonts w:eastAsia="Times New Roman" w:cs="Times New Roman"/>
                <w:color w:val="000000"/>
                <w:lang w:eastAsia="cs-CZ"/>
              </w:rPr>
              <w:t>odpovídající požadavkům na převoz potravin</w:t>
            </w:r>
            <w:r w:rsidRPr="000D6DB6">
              <w:rPr>
                <w:rFonts w:eastAsia="Times New Roman" w:cs="Times New Roman"/>
                <w:color w:val="000000"/>
                <w:lang w:eastAsia="cs-CZ"/>
              </w:rPr>
              <w:t>.</w:t>
            </w:r>
            <w:r w:rsidR="00F66D78" w:rsidRPr="000D6DB6">
              <w:rPr>
                <w:rFonts w:eastAsia="Times New Roman" w:cs="Times New Roman"/>
                <w:color w:val="000000"/>
                <w:lang w:eastAsia="cs-CZ"/>
              </w:rPr>
              <w:t xml:space="preserve"> (ANO/NE</w:t>
            </w:r>
            <w:r w:rsidR="00F66D78" w:rsidRPr="005A0593">
              <w:rPr>
                <w:rFonts w:eastAsia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1985" w:type="dxa"/>
            <w:shd w:val="clear" w:color="auto" w:fill="EEECE1" w:themeFill="background2"/>
            <w:hideMark/>
          </w:tcPr>
          <w:p w:rsidR="00DF6174" w:rsidRPr="005A0593" w:rsidRDefault="00623430" w:rsidP="006234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ANO</w:t>
            </w:r>
          </w:p>
        </w:tc>
      </w:tr>
      <w:tr w:rsidR="001D49C6" w:rsidRPr="005A0593" w:rsidTr="00E71494">
        <w:trPr>
          <w:trHeight w:val="300"/>
        </w:trPr>
        <w:tc>
          <w:tcPr>
            <w:tcW w:w="6819" w:type="dxa"/>
            <w:gridSpan w:val="2"/>
            <w:shd w:val="clear" w:color="auto" w:fill="FFFFFF" w:themeFill="background1"/>
            <w:hideMark/>
          </w:tcPr>
          <w:p w:rsidR="00DF6174" w:rsidRPr="005A0593" w:rsidRDefault="004148D5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Bezespárové p</w:t>
            </w:r>
            <w:r w:rsidR="00DF6174" w:rsidRPr="005A0593">
              <w:rPr>
                <w:rFonts w:eastAsia="Times New Roman" w:cs="Times New Roman"/>
                <w:color w:val="000000"/>
                <w:lang w:eastAsia="cs-CZ"/>
              </w:rPr>
              <w:t>rovedení tepelné izolace</w:t>
            </w:r>
            <w:r>
              <w:rPr>
                <w:rFonts w:eastAsia="Times New Roman" w:cs="Times New Roman"/>
                <w:color w:val="000000"/>
                <w:lang w:eastAsia="cs-CZ"/>
              </w:rPr>
              <w:t xml:space="preserve"> vystříkáním PUR pěnou </w:t>
            </w:r>
            <w:r w:rsidR="00F66D78" w:rsidRPr="000D6DB6">
              <w:rPr>
                <w:rFonts w:eastAsia="Times New Roman" w:cs="Times New Roman"/>
                <w:color w:val="000000"/>
                <w:lang w:eastAsia="cs-CZ"/>
              </w:rPr>
              <w:t>(ANO/NE</w:t>
            </w:r>
            <w:r w:rsidR="00F66D78" w:rsidRPr="005A0593">
              <w:rPr>
                <w:rFonts w:eastAsia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1985" w:type="dxa"/>
            <w:shd w:val="clear" w:color="auto" w:fill="EEECE1" w:themeFill="background2"/>
            <w:hideMark/>
          </w:tcPr>
          <w:p w:rsidR="00DF6174" w:rsidRPr="005A0593" w:rsidRDefault="00623430" w:rsidP="006234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ANO</w:t>
            </w:r>
          </w:p>
        </w:tc>
      </w:tr>
      <w:tr w:rsidR="004148D5" w:rsidRPr="005A0593" w:rsidTr="00E71494">
        <w:trPr>
          <w:trHeight w:val="300"/>
        </w:trPr>
        <w:tc>
          <w:tcPr>
            <w:tcW w:w="6819" w:type="dxa"/>
            <w:gridSpan w:val="2"/>
            <w:shd w:val="clear" w:color="auto" w:fill="FFFFFF" w:themeFill="background1"/>
          </w:tcPr>
          <w:p w:rsidR="004148D5" w:rsidRDefault="004148D5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Možnost nastavení trvalé cirkulace vzduchu (ANO/NE)</w:t>
            </w:r>
          </w:p>
        </w:tc>
        <w:tc>
          <w:tcPr>
            <w:tcW w:w="1985" w:type="dxa"/>
            <w:shd w:val="clear" w:color="auto" w:fill="EEECE1" w:themeFill="background2"/>
          </w:tcPr>
          <w:p w:rsidR="004148D5" w:rsidRPr="005A0593" w:rsidRDefault="00623430" w:rsidP="006234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ANO</w:t>
            </w:r>
          </w:p>
        </w:tc>
      </w:tr>
      <w:tr w:rsidR="004148D5" w:rsidRPr="005A0593" w:rsidTr="00E71494">
        <w:trPr>
          <w:trHeight w:val="300"/>
        </w:trPr>
        <w:tc>
          <w:tcPr>
            <w:tcW w:w="6819" w:type="dxa"/>
            <w:gridSpan w:val="2"/>
            <w:shd w:val="clear" w:color="auto" w:fill="FFFFFF" w:themeFill="background1"/>
          </w:tcPr>
          <w:p w:rsidR="004148D5" w:rsidRDefault="004148D5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lastRenderedPageBreak/>
              <w:t>Systém chlazení s diagnostikou závad (ANO/NE)</w:t>
            </w:r>
          </w:p>
        </w:tc>
        <w:tc>
          <w:tcPr>
            <w:tcW w:w="1985" w:type="dxa"/>
            <w:shd w:val="clear" w:color="auto" w:fill="EEECE1" w:themeFill="background2"/>
          </w:tcPr>
          <w:p w:rsidR="004148D5" w:rsidRPr="005A0593" w:rsidRDefault="00623430" w:rsidP="006234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ANO</w:t>
            </w:r>
          </w:p>
        </w:tc>
      </w:tr>
      <w:tr w:rsidR="001D49C6" w:rsidRPr="005A0593" w:rsidTr="00F66D78">
        <w:trPr>
          <w:trHeight w:val="886"/>
        </w:trPr>
        <w:tc>
          <w:tcPr>
            <w:tcW w:w="6819" w:type="dxa"/>
            <w:gridSpan w:val="2"/>
            <w:shd w:val="clear" w:color="auto" w:fill="FFFFFF" w:themeFill="background1"/>
            <w:hideMark/>
          </w:tcPr>
          <w:p w:rsidR="00DF6174" w:rsidRPr="005A0593" w:rsidRDefault="00DF6174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A0593">
              <w:rPr>
                <w:rFonts w:eastAsia="Times New Roman" w:cs="Times New Roman"/>
                <w:color w:val="000000"/>
                <w:lang w:eastAsia="cs-CZ"/>
              </w:rPr>
              <w:t>Možnost instalace příčné dělící přepážky nákladového prostoru členící prostor na komoru přístupnou bočními dveřmi a komoru dostupnou zadními dveřmi. Obě komory chlazené</w:t>
            </w:r>
            <w:r w:rsidRPr="000D6DB6">
              <w:rPr>
                <w:rFonts w:eastAsia="Times New Roman" w:cs="Times New Roman"/>
                <w:color w:val="000000"/>
                <w:lang w:eastAsia="cs-CZ"/>
              </w:rPr>
              <w:t>.</w:t>
            </w:r>
            <w:r w:rsidR="00F66D78" w:rsidRPr="000D6DB6">
              <w:rPr>
                <w:rFonts w:eastAsia="Times New Roman" w:cs="Times New Roman"/>
                <w:color w:val="000000"/>
                <w:lang w:eastAsia="cs-CZ"/>
              </w:rPr>
              <w:t xml:space="preserve"> (ANO/NE</w:t>
            </w:r>
            <w:r w:rsidR="00F66D78" w:rsidRPr="005A0593">
              <w:rPr>
                <w:rFonts w:eastAsia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1985" w:type="dxa"/>
            <w:shd w:val="clear" w:color="auto" w:fill="EEECE1" w:themeFill="background2"/>
          </w:tcPr>
          <w:p w:rsidR="00DF6174" w:rsidRPr="005A0593" w:rsidRDefault="00623430" w:rsidP="006234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ANO</w:t>
            </w:r>
          </w:p>
        </w:tc>
      </w:tr>
      <w:tr w:rsidR="001D49C6" w:rsidRPr="005A0593" w:rsidTr="00E71494">
        <w:trPr>
          <w:trHeight w:val="606"/>
        </w:trPr>
        <w:tc>
          <w:tcPr>
            <w:tcW w:w="6819" w:type="dxa"/>
            <w:gridSpan w:val="2"/>
            <w:shd w:val="clear" w:color="auto" w:fill="FFFFFF" w:themeFill="background1"/>
            <w:hideMark/>
          </w:tcPr>
          <w:p w:rsidR="00DF6174" w:rsidRPr="005A0593" w:rsidRDefault="00DF6174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A0593">
              <w:rPr>
                <w:rFonts w:eastAsia="Times New Roman" w:cs="Times New Roman"/>
                <w:color w:val="000000"/>
                <w:lang w:eastAsia="cs-CZ"/>
              </w:rPr>
              <w:t xml:space="preserve">Ukazatel </w:t>
            </w:r>
            <w:r w:rsidR="001D49C6" w:rsidRPr="000D6DB6">
              <w:rPr>
                <w:rFonts w:eastAsia="Times New Roman" w:cs="Times New Roman"/>
                <w:color w:val="000000"/>
                <w:lang w:eastAsia="cs-CZ"/>
              </w:rPr>
              <w:t xml:space="preserve">teploty </w:t>
            </w:r>
            <w:r w:rsidRPr="005A0593">
              <w:rPr>
                <w:rFonts w:eastAsia="Times New Roman" w:cs="Times New Roman"/>
                <w:color w:val="000000"/>
                <w:lang w:eastAsia="cs-CZ"/>
              </w:rPr>
              <w:t>a možnost regulace teploty nákladového prostoru z kabiny řidiče</w:t>
            </w:r>
            <w:r w:rsidR="00F66D78" w:rsidRPr="000D6DB6">
              <w:rPr>
                <w:rFonts w:eastAsia="Times New Roman" w:cs="Times New Roman"/>
                <w:color w:val="000000"/>
                <w:lang w:eastAsia="cs-CZ"/>
              </w:rPr>
              <w:t xml:space="preserve"> (ANO/NE</w:t>
            </w:r>
            <w:r w:rsidR="00F66D78" w:rsidRPr="005A0593">
              <w:rPr>
                <w:rFonts w:eastAsia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1985" w:type="dxa"/>
            <w:shd w:val="clear" w:color="auto" w:fill="EEECE1" w:themeFill="background2"/>
          </w:tcPr>
          <w:p w:rsidR="00DF6174" w:rsidRPr="005A0593" w:rsidRDefault="00623430" w:rsidP="006234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ANO</w:t>
            </w:r>
          </w:p>
        </w:tc>
      </w:tr>
      <w:tr w:rsidR="001D49C6" w:rsidRPr="005A0593" w:rsidTr="00E71494">
        <w:trPr>
          <w:trHeight w:val="300"/>
        </w:trPr>
        <w:tc>
          <w:tcPr>
            <w:tcW w:w="6819" w:type="dxa"/>
            <w:gridSpan w:val="2"/>
            <w:shd w:val="clear" w:color="auto" w:fill="FFFFFF" w:themeFill="background1"/>
            <w:vAlign w:val="bottom"/>
            <w:hideMark/>
          </w:tcPr>
          <w:p w:rsidR="00DF6174" w:rsidRPr="005A0593" w:rsidRDefault="001D49C6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0D6DB6">
              <w:rPr>
                <w:rFonts w:eastAsia="Times New Roman" w:cs="Times New Roman"/>
                <w:color w:val="000000"/>
                <w:lang w:eastAsia="cs-CZ"/>
              </w:rPr>
              <w:t>Z</w:t>
            </w:r>
            <w:r w:rsidR="00DF6174" w:rsidRPr="005A0593">
              <w:rPr>
                <w:rFonts w:eastAsia="Times New Roman" w:cs="Times New Roman"/>
                <w:color w:val="000000"/>
                <w:lang w:eastAsia="cs-CZ"/>
              </w:rPr>
              <w:t>áruka</w:t>
            </w:r>
            <w:r w:rsidR="00B64E8C" w:rsidRPr="000D6DB6">
              <w:rPr>
                <w:rFonts w:eastAsia="Times New Roman" w:cs="Times New Roman"/>
                <w:color w:val="000000"/>
                <w:lang w:eastAsia="cs-CZ"/>
              </w:rPr>
              <w:t xml:space="preserve"> na vozidlo</w:t>
            </w:r>
            <w:r w:rsidR="00E71494" w:rsidRPr="000D6DB6">
              <w:rPr>
                <w:rFonts w:eastAsia="Times New Roman" w:cs="Times New Roman"/>
                <w:color w:val="000000"/>
                <w:lang w:eastAsia="cs-CZ"/>
              </w:rPr>
              <w:t xml:space="preserve"> - měsíce/km (číslo)</w:t>
            </w:r>
          </w:p>
        </w:tc>
        <w:tc>
          <w:tcPr>
            <w:tcW w:w="1985" w:type="dxa"/>
            <w:shd w:val="clear" w:color="auto" w:fill="EEECE1" w:themeFill="background2"/>
            <w:noWrap/>
            <w:vAlign w:val="bottom"/>
          </w:tcPr>
          <w:p w:rsidR="00DF6174" w:rsidRPr="005A0593" w:rsidRDefault="00623430" w:rsidP="006234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48/200 000</w:t>
            </w:r>
          </w:p>
        </w:tc>
      </w:tr>
      <w:tr w:rsidR="001D49C6" w:rsidRPr="005A0593" w:rsidTr="00F66D78">
        <w:trPr>
          <w:trHeight w:val="628"/>
        </w:trPr>
        <w:tc>
          <w:tcPr>
            <w:tcW w:w="6819" w:type="dxa"/>
            <w:gridSpan w:val="2"/>
            <w:shd w:val="clear" w:color="auto" w:fill="FFFFFF" w:themeFill="background1"/>
            <w:hideMark/>
          </w:tcPr>
          <w:p w:rsidR="00DF6174" w:rsidRPr="005A0593" w:rsidRDefault="001D49C6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0D6DB6">
              <w:rPr>
                <w:rFonts w:eastAsia="Times New Roman" w:cs="Times New Roman"/>
                <w:color w:val="000000"/>
                <w:lang w:eastAsia="cs-CZ"/>
              </w:rPr>
              <w:t>A</w:t>
            </w:r>
            <w:r w:rsidRPr="005A0593">
              <w:rPr>
                <w:rFonts w:eastAsia="Times New Roman" w:cs="Times New Roman"/>
                <w:color w:val="000000"/>
                <w:lang w:eastAsia="cs-CZ"/>
              </w:rPr>
              <w:t>utorizovaný servis</w:t>
            </w:r>
            <w:r w:rsidR="00B64E8C" w:rsidRPr="000D6DB6">
              <w:rPr>
                <w:rFonts w:eastAsia="Times New Roman" w:cs="Times New Roman"/>
                <w:color w:val="000000"/>
                <w:lang w:eastAsia="cs-CZ"/>
              </w:rPr>
              <w:t xml:space="preserve"> vozidla i chlazení </w:t>
            </w:r>
            <w:r w:rsidRPr="000D6DB6">
              <w:rPr>
                <w:rFonts w:eastAsia="Times New Roman" w:cs="Times New Roman"/>
                <w:color w:val="000000"/>
                <w:lang w:eastAsia="cs-CZ"/>
              </w:rPr>
              <w:t xml:space="preserve">je </w:t>
            </w:r>
            <w:r w:rsidRPr="005A0593">
              <w:rPr>
                <w:rFonts w:eastAsia="Times New Roman" w:cs="Times New Roman"/>
                <w:color w:val="000000"/>
                <w:lang w:eastAsia="cs-CZ"/>
              </w:rPr>
              <w:t xml:space="preserve">v Olomouci, </w:t>
            </w:r>
            <w:r w:rsidRPr="000D6DB6">
              <w:rPr>
                <w:rFonts w:eastAsia="Times New Roman" w:cs="Times New Roman"/>
                <w:color w:val="000000"/>
                <w:lang w:eastAsia="cs-CZ"/>
              </w:rPr>
              <w:t>má provozní dobu</w:t>
            </w:r>
            <w:r w:rsidRPr="005A0593">
              <w:rPr>
                <w:rFonts w:eastAsia="Times New Roman" w:cs="Times New Roman"/>
                <w:color w:val="000000"/>
                <w:lang w:eastAsia="cs-CZ"/>
              </w:rPr>
              <w:t xml:space="preserve"> PO - PÁ min</w:t>
            </w:r>
            <w:r w:rsidRPr="000D6DB6">
              <w:rPr>
                <w:rFonts w:eastAsia="Times New Roman" w:cs="Times New Roman"/>
                <w:color w:val="000000"/>
                <w:lang w:eastAsia="cs-CZ"/>
              </w:rPr>
              <w:t>.</w:t>
            </w:r>
            <w:r w:rsidRPr="005A0593">
              <w:rPr>
                <w:rFonts w:eastAsia="Times New Roman" w:cs="Times New Roman"/>
                <w:color w:val="000000"/>
                <w:lang w:eastAsia="cs-CZ"/>
              </w:rPr>
              <w:t xml:space="preserve"> od 7,00 do 18,00 hod</w:t>
            </w:r>
            <w:r w:rsidRPr="000D6DB6">
              <w:rPr>
                <w:rFonts w:eastAsia="Times New Roman" w:cs="Times New Roman"/>
                <w:color w:val="000000"/>
                <w:lang w:eastAsia="cs-CZ"/>
              </w:rPr>
              <w:t>.</w:t>
            </w:r>
            <w:r w:rsidR="00F66D78" w:rsidRPr="000D6DB6">
              <w:rPr>
                <w:rFonts w:eastAsia="Times New Roman" w:cs="Times New Roman"/>
                <w:color w:val="000000"/>
                <w:lang w:eastAsia="cs-CZ"/>
              </w:rPr>
              <w:t xml:space="preserve"> (ANO/NE</w:t>
            </w:r>
            <w:r w:rsidR="00F66D78" w:rsidRPr="005A0593">
              <w:rPr>
                <w:rFonts w:eastAsia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1985" w:type="dxa"/>
            <w:shd w:val="clear" w:color="auto" w:fill="EEECE1" w:themeFill="background2"/>
            <w:hideMark/>
          </w:tcPr>
          <w:p w:rsidR="00DF6174" w:rsidRPr="005A0593" w:rsidRDefault="00623430" w:rsidP="006234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ANO</w:t>
            </w:r>
          </w:p>
        </w:tc>
      </w:tr>
      <w:tr w:rsidR="001D49C6" w:rsidRPr="005A0593" w:rsidTr="00E71494">
        <w:trPr>
          <w:trHeight w:val="778"/>
        </w:trPr>
        <w:tc>
          <w:tcPr>
            <w:tcW w:w="6819" w:type="dxa"/>
            <w:gridSpan w:val="2"/>
            <w:shd w:val="clear" w:color="auto" w:fill="FFFF00"/>
          </w:tcPr>
          <w:p w:rsidR="001D49C6" w:rsidRPr="000D6DB6" w:rsidRDefault="001D49C6" w:rsidP="00E37D1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0D6DB6">
              <w:rPr>
                <w:rFonts w:eastAsia="Times New Roman" w:cs="Times New Roman"/>
                <w:b/>
                <w:color w:val="000000"/>
                <w:lang w:eastAsia="cs-CZ"/>
              </w:rPr>
              <w:t xml:space="preserve">Celková konečná cena za </w:t>
            </w:r>
            <w:r w:rsidRPr="000D6DB6">
              <w:rPr>
                <w:rFonts w:eastAsia="Times New Roman" w:cs="Times New Roman"/>
                <w:b/>
                <w:color w:val="000000"/>
                <w:u w:val="single"/>
                <w:lang w:eastAsia="cs-CZ"/>
              </w:rPr>
              <w:t>oba dva</w:t>
            </w:r>
            <w:r w:rsidRPr="000D6DB6">
              <w:rPr>
                <w:rFonts w:eastAsia="Times New Roman" w:cs="Times New Roman"/>
                <w:b/>
                <w:color w:val="000000"/>
                <w:lang w:eastAsia="cs-CZ"/>
              </w:rPr>
              <w:t xml:space="preserve"> automobily včetně chladírenské přestavby v Kč bez DPH</w:t>
            </w:r>
            <w:r w:rsidR="00E71494" w:rsidRPr="000D6DB6">
              <w:rPr>
                <w:rFonts w:eastAsia="Times New Roman" w:cs="Times New Roman"/>
                <w:b/>
                <w:color w:val="000000"/>
                <w:lang w:eastAsia="cs-CZ"/>
              </w:rPr>
              <w:t xml:space="preserve"> (číslo)</w:t>
            </w:r>
          </w:p>
        </w:tc>
        <w:tc>
          <w:tcPr>
            <w:tcW w:w="1985" w:type="dxa"/>
            <w:shd w:val="clear" w:color="auto" w:fill="FFFF00"/>
          </w:tcPr>
          <w:p w:rsidR="001D49C6" w:rsidRPr="00E71494" w:rsidRDefault="00623430" w:rsidP="006234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1 550 000,-</w:t>
            </w:r>
            <w:bookmarkStart w:id="0" w:name="_GoBack"/>
            <w:bookmarkEnd w:id="0"/>
          </w:p>
        </w:tc>
      </w:tr>
      <w:tr w:rsidR="001D49C6" w:rsidRPr="005A0593" w:rsidTr="00F66D78">
        <w:trPr>
          <w:trHeight w:val="621"/>
        </w:trPr>
        <w:tc>
          <w:tcPr>
            <w:tcW w:w="6819" w:type="dxa"/>
            <w:gridSpan w:val="2"/>
            <w:shd w:val="clear" w:color="auto" w:fill="FFFFFF" w:themeFill="background1"/>
          </w:tcPr>
          <w:p w:rsidR="001D49C6" w:rsidRPr="000D6DB6" w:rsidRDefault="001D49C6" w:rsidP="00E37D1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0D6DB6">
              <w:rPr>
                <w:rFonts w:eastAsia="Times New Roman" w:cs="Times New Roman"/>
                <w:color w:val="000000"/>
                <w:lang w:eastAsia="cs-CZ"/>
              </w:rPr>
              <w:t xml:space="preserve">Celková konečná cena </w:t>
            </w:r>
            <w:r w:rsidRPr="000D6DB6">
              <w:rPr>
                <w:rFonts w:eastAsia="Times New Roman" w:cs="Times New Roman"/>
                <w:color w:val="000000"/>
                <w:u w:val="single"/>
                <w:lang w:eastAsia="cs-CZ"/>
              </w:rPr>
              <w:t>za oba dva</w:t>
            </w:r>
            <w:r w:rsidRPr="000D6DB6">
              <w:rPr>
                <w:rFonts w:eastAsia="Times New Roman" w:cs="Times New Roman"/>
                <w:color w:val="000000"/>
                <w:lang w:eastAsia="cs-CZ"/>
              </w:rPr>
              <w:t xml:space="preserve"> automobily včetně chladírenské přestavby v Kč včetně DPH</w:t>
            </w:r>
            <w:r w:rsidR="00E71494" w:rsidRPr="000D6DB6">
              <w:rPr>
                <w:rFonts w:eastAsia="Times New Roman" w:cs="Times New Roman"/>
                <w:color w:val="000000"/>
                <w:lang w:eastAsia="cs-CZ"/>
              </w:rPr>
              <w:t xml:space="preserve"> (číslo)</w:t>
            </w:r>
          </w:p>
        </w:tc>
        <w:tc>
          <w:tcPr>
            <w:tcW w:w="1985" w:type="dxa"/>
            <w:shd w:val="clear" w:color="auto" w:fill="EEECE1" w:themeFill="background2"/>
          </w:tcPr>
          <w:p w:rsidR="001D49C6" w:rsidRPr="005A0593" w:rsidRDefault="00623430" w:rsidP="006234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1 875 500,-</w:t>
            </w:r>
          </w:p>
        </w:tc>
      </w:tr>
    </w:tbl>
    <w:p w:rsidR="00554CE7" w:rsidRDefault="001D49C6" w:rsidP="006C1C6B">
      <w:pPr>
        <w:rPr>
          <w:sz w:val="24"/>
          <w:szCs w:val="24"/>
        </w:rPr>
      </w:pPr>
      <w:r w:rsidRPr="001D49C6">
        <w:rPr>
          <w:sz w:val="24"/>
          <w:szCs w:val="24"/>
          <w:highlight w:val="yellow"/>
        </w:rPr>
        <w:t>Hodnocené kritérium</w:t>
      </w:r>
    </w:p>
    <w:p w:rsidR="00F66D78" w:rsidRPr="001D49C6" w:rsidRDefault="00F66D78" w:rsidP="00A14CAA">
      <w:pPr>
        <w:jc w:val="both"/>
        <w:rPr>
          <w:sz w:val="24"/>
          <w:szCs w:val="24"/>
        </w:rPr>
      </w:pPr>
      <w:r>
        <w:rPr>
          <w:sz w:val="24"/>
          <w:szCs w:val="24"/>
        </w:rPr>
        <w:t>Nabídku lze vyplnit na PC (možno stáhnout z elektronické verze</w:t>
      </w:r>
      <w:r w:rsidR="00A14CAA">
        <w:rPr>
          <w:sz w:val="24"/>
          <w:szCs w:val="24"/>
        </w:rPr>
        <w:t xml:space="preserve"> v e-mailu</w:t>
      </w:r>
      <w:r>
        <w:rPr>
          <w:sz w:val="24"/>
          <w:szCs w:val="24"/>
        </w:rPr>
        <w:t>), lze ji vyplnit také čitelně rukou (písemná verze doruče</w:t>
      </w:r>
      <w:r w:rsidR="00B64E8C">
        <w:rPr>
          <w:sz w:val="24"/>
          <w:szCs w:val="24"/>
        </w:rPr>
        <w:t>ná poštou). Podepsanou n</w:t>
      </w:r>
      <w:r>
        <w:rPr>
          <w:sz w:val="24"/>
          <w:szCs w:val="24"/>
        </w:rPr>
        <w:t xml:space="preserve">abídku je nutno </w:t>
      </w:r>
      <w:r w:rsidR="00FA6536">
        <w:rPr>
          <w:sz w:val="24"/>
          <w:szCs w:val="24"/>
        </w:rPr>
        <w:t xml:space="preserve">doručit zpět </w:t>
      </w:r>
      <w:r>
        <w:rPr>
          <w:sz w:val="24"/>
          <w:szCs w:val="24"/>
        </w:rPr>
        <w:t>písemně (poštou, osobně) v zalepené obálce označené „Užitkové autom</w:t>
      </w:r>
      <w:r w:rsidRPr="00174C57">
        <w:rPr>
          <w:sz w:val="24"/>
          <w:szCs w:val="24"/>
        </w:rPr>
        <w:t>obily s chladící nástavbou</w:t>
      </w:r>
      <w:r>
        <w:rPr>
          <w:sz w:val="24"/>
          <w:szCs w:val="24"/>
        </w:rPr>
        <w:t>“</w:t>
      </w:r>
      <w:r w:rsidR="00FA6536">
        <w:rPr>
          <w:sz w:val="24"/>
          <w:szCs w:val="24"/>
        </w:rPr>
        <w:t>. Součástí nabídky musí být i podepsané čestné prohlášení (příloha č.</w:t>
      </w:r>
      <w:r w:rsidR="000D6DB6">
        <w:rPr>
          <w:sz w:val="24"/>
          <w:szCs w:val="24"/>
        </w:rPr>
        <w:t xml:space="preserve"> </w:t>
      </w:r>
      <w:r w:rsidR="00FA6536">
        <w:rPr>
          <w:sz w:val="24"/>
          <w:szCs w:val="24"/>
        </w:rPr>
        <w:t>3).</w:t>
      </w:r>
    </w:p>
    <w:p w:rsidR="00FA6536" w:rsidRDefault="00FA6536" w:rsidP="006C1C6B">
      <w:pPr>
        <w:rPr>
          <w:sz w:val="24"/>
          <w:szCs w:val="24"/>
        </w:rPr>
      </w:pPr>
    </w:p>
    <w:p w:rsidR="00FA6536" w:rsidRDefault="00FA6536" w:rsidP="006C1C6B">
      <w:pPr>
        <w:rPr>
          <w:sz w:val="24"/>
          <w:szCs w:val="24"/>
        </w:rPr>
      </w:pPr>
    </w:p>
    <w:p w:rsidR="00FA6536" w:rsidRDefault="00FA6536" w:rsidP="006C1C6B">
      <w:pPr>
        <w:rPr>
          <w:sz w:val="24"/>
          <w:szCs w:val="24"/>
        </w:rPr>
      </w:pPr>
    </w:p>
    <w:p w:rsidR="00FA6536" w:rsidRDefault="00FA6536" w:rsidP="006C1C6B">
      <w:pPr>
        <w:rPr>
          <w:sz w:val="24"/>
          <w:szCs w:val="24"/>
        </w:rPr>
      </w:pPr>
    </w:p>
    <w:p w:rsidR="00FA6536" w:rsidRDefault="00FA6536" w:rsidP="006C1C6B">
      <w:pPr>
        <w:rPr>
          <w:sz w:val="24"/>
          <w:szCs w:val="24"/>
        </w:rPr>
      </w:pPr>
    </w:p>
    <w:p w:rsidR="00554CE7" w:rsidRPr="001D49C6" w:rsidRDefault="001D49C6" w:rsidP="006C1C6B">
      <w:pPr>
        <w:rPr>
          <w:sz w:val="24"/>
          <w:szCs w:val="24"/>
        </w:rPr>
      </w:pPr>
      <w:r w:rsidRPr="001D49C6">
        <w:rPr>
          <w:sz w:val="24"/>
          <w:szCs w:val="24"/>
        </w:rPr>
        <w:t>Datum:                                                                                  Podpis</w:t>
      </w:r>
      <w:r w:rsidR="0089264B">
        <w:rPr>
          <w:sz w:val="24"/>
          <w:szCs w:val="24"/>
        </w:rPr>
        <w:t xml:space="preserve"> uchazeče</w:t>
      </w:r>
      <w:r w:rsidRPr="001D49C6">
        <w:rPr>
          <w:sz w:val="24"/>
          <w:szCs w:val="24"/>
        </w:rPr>
        <w:t>:</w:t>
      </w:r>
    </w:p>
    <w:p w:rsidR="00554CE7" w:rsidRDefault="00554CE7" w:rsidP="006C1C6B">
      <w:pPr>
        <w:rPr>
          <w:sz w:val="28"/>
          <w:szCs w:val="28"/>
        </w:rPr>
      </w:pPr>
    </w:p>
    <w:p w:rsidR="00554CE7" w:rsidRDefault="00554CE7" w:rsidP="006C1C6B">
      <w:pPr>
        <w:rPr>
          <w:sz w:val="28"/>
          <w:szCs w:val="28"/>
        </w:rPr>
      </w:pPr>
    </w:p>
    <w:p w:rsidR="00554CE7" w:rsidRDefault="00554CE7" w:rsidP="006C1C6B">
      <w:pPr>
        <w:rPr>
          <w:sz w:val="28"/>
          <w:szCs w:val="28"/>
        </w:rPr>
      </w:pPr>
    </w:p>
    <w:p w:rsidR="00554CE7" w:rsidRDefault="00554CE7" w:rsidP="006C1C6B">
      <w:pPr>
        <w:rPr>
          <w:sz w:val="28"/>
          <w:szCs w:val="28"/>
        </w:rPr>
      </w:pPr>
    </w:p>
    <w:p w:rsidR="00554CE7" w:rsidRDefault="00554CE7" w:rsidP="006C1C6B">
      <w:pPr>
        <w:rPr>
          <w:sz w:val="28"/>
          <w:szCs w:val="28"/>
        </w:rPr>
      </w:pPr>
    </w:p>
    <w:p w:rsidR="00554CE7" w:rsidRDefault="00554CE7" w:rsidP="006C1C6B">
      <w:pPr>
        <w:rPr>
          <w:sz w:val="28"/>
          <w:szCs w:val="28"/>
        </w:rPr>
      </w:pPr>
    </w:p>
    <w:p w:rsidR="00554CE7" w:rsidRDefault="00554CE7" w:rsidP="006C1C6B">
      <w:pPr>
        <w:rPr>
          <w:sz w:val="28"/>
          <w:szCs w:val="28"/>
        </w:rPr>
      </w:pPr>
    </w:p>
    <w:p w:rsidR="00B64E8C" w:rsidRDefault="00B64E8C" w:rsidP="006C1C6B">
      <w:pPr>
        <w:rPr>
          <w:sz w:val="28"/>
          <w:szCs w:val="28"/>
        </w:rPr>
      </w:pPr>
    </w:p>
    <w:sectPr w:rsidR="00B64E8C" w:rsidSect="00554EE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3F8C"/>
    <w:multiLevelType w:val="hybridMultilevel"/>
    <w:tmpl w:val="2604DD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C1635"/>
    <w:multiLevelType w:val="hybridMultilevel"/>
    <w:tmpl w:val="879A99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12022"/>
    <w:multiLevelType w:val="hybridMultilevel"/>
    <w:tmpl w:val="BB1CBC40"/>
    <w:lvl w:ilvl="0" w:tplc="2598904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>
    <w:nsid w:val="5C062AC8"/>
    <w:multiLevelType w:val="hybridMultilevel"/>
    <w:tmpl w:val="38740D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AD27A8"/>
    <w:multiLevelType w:val="hybridMultilevel"/>
    <w:tmpl w:val="28407AAC"/>
    <w:lvl w:ilvl="0" w:tplc="25989042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E7"/>
    <w:rsid w:val="0001687B"/>
    <w:rsid w:val="000208E5"/>
    <w:rsid w:val="000261B0"/>
    <w:rsid w:val="00027CCB"/>
    <w:rsid w:val="00027DE6"/>
    <w:rsid w:val="00030509"/>
    <w:rsid w:val="0003444A"/>
    <w:rsid w:val="00057BE3"/>
    <w:rsid w:val="0006712D"/>
    <w:rsid w:val="0006789B"/>
    <w:rsid w:val="0007145B"/>
    <w:rsid w:val="0007657D"/>
    <w:rsid w:val="00084831"/>
    <w:rsid w:val="00097DF2"/>
    <w:rsid w:val="000A12C0"/>
    <w:rsid w:val="000B375A"/>
    <w:rsid w:val="000C0972"/>
    <w:rsid w:val="000D6DB6"/>
    <w:rsid w:val="000F22E0"/>
    <w:rsid w:val="0010415A"/>
    <w:rsid w:val="0012098F"/>
    <w:rsid w:val="00126B55"/>
    <w:rsid w:val="00132AB8"/>
    <w:rsid w:val="00140570"/>
    <w:rsid w:val="001476F2"/>
    <w:rsid w:val="0015292A"/>
    <w:rsid w:val="00153E90"/>
    <w:rsid w:val="00164AAF"/>
    <w:rsid w:val="00174C57"/>
    <w:rsid w:val="0017594D"/>
    <w:rsid w:val="001A4708"/>
    <w:rsid w:val="001C7222"/>
    <w:rsid w:val="001D03CB"/>
    <w:rsid w:val="001D49C6"/>
    <w:rsid w:val="001D666D"/>
    <w:rsid w:val="001F63BE"/>
    <w:rsid w:val="001F7190"/>
    <w:rsid w:val="00207FFE"/>
    <w:rsid w:val="0022500F"/>
    <w:rsid w:val="00240A4E"/>
    <w:rsid w:val="00250717"/>
    <w:rsid w:val="00250ED8"/>
    <w:rsid w:val="00283E31"/>
    <w:rsid w:val="00293364"/>
    <w:rsid w:val="00296F4F"/>
    <w:rsid w:val="002A0A95"/>
    <w:rsid w:val="002A7092"/>
    <w:rsid w:val="002B0EFF"/>
    <w:rsid w:val="002C07B3"/>
    <w:rsid w:val="002C1B1F"/>
    <w:rsid w:val="002F2105"/>
    <w:rsid w:val="002F5DB1"/>
    <w:rsid w:val="002F7B02"/>
    <w:rsid w:val="00310E8F"/>
    <w:rsid w:val="003327FD"/>
    <w:rsid w:val="00333289"/>
    <w:rsid w:val="0033779E"/>
    <w:rsid w:val="00347D86"/>
    <w:rsid w:val="00362B48"/>
    <w:rsid w:val="00362B74"/>
    <w:rsid w:val="0037553F"/>
    <w:rsid w:val="003956C0"/>
    <w:rsid w:val="003956EC"/>
    <w:rsid w:val="00395B0E"/>
    <w:rsid w:val="003A2CBD"/>
    <w:rsid w:val="003A6E3B"/>
    <w:rsid w:val="003B3BE2"/>
    <w:rsid w:val="003B61BC"/>
    <w:rsid w:val="003C1AD6"/>
    <w:rsid w:val="003C2F3D"/>
    <w:rsid w:val="003C66A7"/>
    <w:rsid w:val="003D0965"/>
    <w:rsid w:val="003D6E4B"/>
    <w:rsid w:val="003F25C8"/>
    <w:rsid w:val="003F4A9C"/>
    <w:rsid w:val="003F6FEB"/>
    <w:rsid w:val="00403F6F"/>
    <w:rsid w:val="004148D5"/>
    <w:rsid w:val="00433518"/>
    <w:rsid w:val="00442997"/>
    <w:rsid w:val="00445AC5"/>
    <w:rsid w:val="00452DF1"/>
    <w:rsid w:val="00454CCB"/>
    <w:rsid w:val="00454EA6"/>
    <w:rsid w:val="00464BAA"/>
    <w:rsid w:val="004919B3"/>
    <w:rsid w:val="00496755"/>
    <w:rsid w:val="004B0EC9"/>
    <w:rsid w:val="004B225C"/>
    <w:rsid w:val="004B7A76"/>
    <w:rsid w:val="004C1F80"/>
    <w:rsid w:val="004E7119"/>
    <w:rsid w:val="004F2A19"/>
    <w:rsid w:val="005067B9"/>
    <w:rsid w:val="00515914"/>
    <w:rsid w:val="00522FDD"/>
    <w:rsid w:val="00527D9B"/>
    <w:rsid w:val="0053061D"/>
    <w:rsid w:val="00542BFC"/>
    <w:rsid w:val="00543B18"/>
    <w:rsid w:val="005455FA"/>
    <w:rsid w:val="00554CE7"/>
    <w:rsid w:val="00554EE7"/>
    <w:rsid w:val="00562168"/>
    <w:rsid w:val="005624A1"/>
    <w:rsid w:val="00564D47"/>
    <w:rsid w:val="00566B97"/>
    <w:rsid w:val="00567306"/>
    <w:rsid w:val="00570C2D"/>
    <w:rsid w:val="0057668E"/>
    <w:rsid w:val="005819DF"/>
    <w:rsid w:val="00594956"/>
    <w:rsid w:val="005A0593"/>
    <w:rsid w:val="005D6CA3"/>
    <w:rsid w:val="005F64E3"/>
    <w:rsid w:val="0060255D"/>
    <w:rsid w:val="00623430"/>
    <w:rsid w:val="006245EA"/>
    <w:rsid w:val="00627207"/>
    <w:rsid w:val="006A0B31"/>
    <w:rsid w:val="006A40FA"/>
    <w:rsid w:val="006A5AD4"/>
    <w:rsid w:val="006B122A"/>
    <w:rsid w:val="006C1C6B"/>
    <w:rsid w:val="006C77A0"/>
    <w:rsid w:val="006D60E1"/>
    <w:rsid w:val="006F0432"/>
    <w:rsid w:val="006F2B0A"/>
    <w:rsid w:val="00714EA4"/>
    <w:rsid w:val="00740D06"/>
    <w:rsid w:val="00741152"/>
    <w:rsid w:val="00743919"/>
    <w:rsid w:val="0074449A"/>
    <w:rsid w:val="007570AE"/>
    <w:rsid w:val="007705EA"/>
    <w:rsid w:val="007761E6"/>
    <w:rsid w:val="0077627C"/>
    <w:rsid w:val="007C75D2"/>
    <w:rsid w:val="007D3D06"/>
    <w:rsid w:val="007E0978"/>
    <w:rsid w:val="007E0F01"/>
    <w:rsid w:val="007E7A78"/>
    <w:rsid w:val="007F0150"/>
    <w:rsid w:val="007F3A17"/>
    <w:rsid w:val="007F57FD"/>
    <w:rsid w:val="007F79C2"/>
    <w:rsid w:val="007F7B02"/>
    <w:rsid w:val="00821016"/>
    <w:rsid w:val="00823CDD"/>
    <w:rsid w:val="00834ABD"/>
    <w:rsid w:val="00844A1E"/>
    <w:rsid w:val="008711B7"/>
    <w:rsid w:val="00873334"/>
    <w:rsid w:val="008817A8"/>
    <w:rsid w:val="00882846"/>
    <w:rsid w:val="00887EC3"/>
    <w:rsid w:val="0089264B"/>
    <w:rsid w:val="0089733C"/>
    <w:rsid w:val="008A3D1D"/>
    <w:rsid w:val="008B4F03"/>
    <w:rsid w:val="008B65E1"/>
    <w:rsid w:val="008C79B4"/>
    <w:rsid w:val="008D5081"/>
    <w:rsid w:val="00910238"/>
    <w:rsid w:val="009164F1"/>
    <w:rsid w:val="00917022"/>
    <w:rsid w:val="00917F0A"/>
    <w:rsid w:val="00943976"/>
    <w:rsid w:val="009474C5"/>
    <w:rsid w:val="00961EBA"/>
    <w:rsid w:val="0096749E"/>
    <w:rsid w:val="009712CC"/>
    <w:rsid w:val="00971C88"/>
    <w:rsid w:val="00990997"/>
    <w:rsid w:val="00993396"/>
    <w:rsid w:val="009B0CD3"/>
    <w:rsid w:val="009E7892"/>
    <w:rsid w:val="009F46FC"/>
    <w:rsid w:val="00A14CAA"/>
    <w:rsid w:val="00A25C7A"/>
    <w:rsid w:val="00A50CC1"/>
    <w:rsid w:val="00A549A2"/>
    <w:rsid w:val="00A57612"/>
    <w:rsid w:val="00A57870"/>
    <w:rsid w:val="00A768CF"/>
    <w:rsid w:val="00A93A2F"/>
    <w:rsid w:val="00AB08A9"/>
    <w:rsid w:val="00AC0C0C"/>
    <w:rsid w:val="00AC56F8"/>
    <w:rsid w:val="00AC67C1"/>
    <w:rsid w:val="00AE60C9"/>
    <w:rsid w:val="00AF29DC"/>
    <w:rsid w:val="00B04ADA"/>
    <w:rsid w:val="00B11B4B"/>
    <w:rsid w:val="00B1590E"/>
    <w:rsid w:val="00B17681"/>
    <w:rsid w:val="00B211D0"/>
    <w:rsid w:val="00B36906"/>
    <w:rsid w:val="00B516A8"/>
    <w:rsid w:val="00B542C6"/>
    <w:rsid w:val="00B54AB4"/>
    <w:rsid w:val="00B64628"/>
    <w:rsid w:val="00B64E8C"/>
    <w:rsid w:val="00B6634E"/>
    <w:rsid w:val="00B67EDF"/>
    <w:rsid w:val="00B72500"/>
    <w:rsid w:val="00B73A29"/>
    <w:rsid w:val="00B83554"/>
    <w:rsid w:val="00B967D7"/>
    <w:rsid w:val="00BA2028"/>
    <w:rsid w:val="00BA48D4"/>
    <w:rsid w:val="00BE79DC"/>
    <w:rsid w:val="00BF468A"/>
    <w:rsid w:val="00BF6E53"/>
    <w:rsid w:val="00C13062"/>
    <w:rsid w:val="00C52CDC"/>
    <w:rsid w:val="00C56B90"/>
    <w:rsid w:val="00C75B4B"/>
    <w:rsid w:val="00C853E5"/>
    <w:rsid w:val="00C93678"/>
    <w:rsid w:val="00CA454A"/>
    <w:rsid w:val="00CA6E3B"/>
    <w:rsid w:val="00CB2C32"/>
    <w:rsid w:val="00CD7F38"/>
    <w:rsid w:val="00CF4497"/>
    <w:rsid w:val="00D00FF5"/>
    <w:rsid w:val="00D05440"/>
    <w:rsid w:val="00D21795"/>
    <w:rsid w:val="00D21A7D"/>
    <w:rsid w:val="00D411C7"/>
    <w:rsid w:val="00D43F0C"/>
    <w:rsid w:val="00D64ECF"/>
    <w:rsid w:val="00D65C46"/>
    <w:rsid w:val="00D74FDC"/>
    <w:rsid w:val="00D83DC6"/>
    <w:rsid w:val="00DA37F7"/>
    <w:rsid w:val="00DB243C"/>
    <w:rsid w:val="00DD25C5"/>
    <w:rsid w:val="00DD5AAC"/>
    <w:rsid w:val="00DD7D81"/>
    <w:rsid w:val="00DF5B64"/>
    <w:rsid w:val="00DF6174"/>
    <w:rsid w:val="00E03893"/>
    <w:rsid w:val="00E040E0"/>
    <w:rsid w:val="00E05E5C"/>
    <w:rsid w:val="00E301F4"/>
    <w:rsid w:val="00E3643E"/>
    <w:rsid w:val="00E43855"/>
    <w:rsid w:val="00E510DB"/>
    <w:rsid w:val="00E52826"/>
    <w:rsid w:val="00E64166"/>
    <w:rsid w:val="00E71494"/>
    <w:rsid w:val="00E71ED0"/>
    <w:rsid w:val="00E8279F"/>
    <w:rsid w:val="00E83F6C"/>
    <w:rsid w:val="00E940DE"/>
    <w:rsid w:val="00EA7CB9"/>
    <w:rsid w:val="00EB680D"/>
    <w:rsid w:val="00EC071E"/>
    <w:rsid w:val="00EC0D5A"/>
    <w:rsid w:val="00EC1C23"/>
    <w:rsid w:val="00EC7632"/>
    <w:rsid w:val="00ED4329"/>
    <w:rsid w:val="00EE404A"/>
    <w:rsid w:val="00EE6E11"/>
    <w:rsid w:val="00EE7282"/>
    <w:rsid w:val="00F009AC"/>
    <w:rsid w:val="00F03F9A"/>
    <w:rsid w:val="00F12234"/>
    <w:rsid w:val="00F1316B"/>
    <w:rsid w:val="00F143A7"/>
    <w:rsid w:val="00F50BC5"/>
    <w:rsid w:val="00F5376E"/>
    <w:rsid w:val="00F554D0"/>
    <w:rsid w:val="00F66D78"/>
    <w:rsid w:val="00F72897"/>
    <w:rsid w:val="00FA2795"/>
    <w:rsid w:val="00FA6536"/>
    <w:rsid w:val="00FC14DF"/>
    <w:rsid w:val="00FC174C"/>
    <w:rsid w:val="00FC6337"/>
    <w:rsid w:val="00FD6376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6C1C6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54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54EE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D7F3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6C1C6B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Textpsmene">
    <w:name w:val="Text písmene"/>
    <w:basedOn w:val="Normln"/>
    <w:uiPriority w:val="99"/>
    <w:rsid w:val="006C1C6B"/>
    <w:pPr>
      <w:numPr>
        <w:ilvl w:val="7"/>
        <w:numId w:val="2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Odrazka1">
    <w:name w:val="Odrazka 1"/>
    <w:basedOn w:val="Normln"/>
    <w:link w:val="Odrazka1Char"/>
    <w:qFormat/>
    <w:rsid w:val="006C1C6B"/>
    <w:pPr>
      <w:numPr>
        <w:numId w:val="2"/>
      </w:numPr>
      <w:spacing w:before="60" w:after="60"/>
    </w:pPr>
    <w:rPr>
      <w:rFonts w:ascii="Times New Roman" w:eastAsia="Times New Roman" w:hAnsi="Times New Roman" w:cs="Times New Roman"/>
      <w:sz w:val="20"/>
      <w:szCs w:val="24"/>
      <w:lang w:val="en-US" w:eastAsia="x-none"/>
    </w:rPr>
  </w:style>
  <w:style w:type="character" w:customStyle="1" w:styleId="Odrazka1Char">
    <w:name w:val="Odrazka 1 Char"/>
    <w:link w:val="Odrazka1"/>
    <w:rsid w:val="006C1C6B"/>
    <w:rPr>
      <w:rFonts w:ascii="Times New Roman" w:eastAsia="Times New Roman" w:hAnsi="Times New Roman" w:cs="Times New Roman"/>
      <w:sz w:val="20"/>
      <w:szCs w:val="24"/>
      <w:lang w:val="en-US" w:eastAsia="x-none"/>
    </w:rPr>
  </w:style>
  <w:style w:type="paragraph" w:customStyle="1" w:styleId="Odrazka2">
    <w:name w:val="Odrazka 2"/>
    <w:basedOn w:val="Odrazka1"/>
    <w:qFormat/>
    <w:rsid w:val="006C1C6B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qFormat/>
    <w:rsid w:val="006C1C6B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12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6C1C6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54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54EE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D7F3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6C1C6B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Textpsmene">
    <w:name w:val="Text písmene"/>
    <w:basedOn w:val="Normln"/>
    <w:uiPriority w:val="99"/>
    <w:rsid w:val="006C1C6B"/>
    <w:pPr>
      <w:numPr>
        <w:ilvl w:val="7"/>
        <w:numId w:val="2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Odrazka1">
    <w:name w:val="Odrazka 1"/>
    <w:basedOn w:val="Normln"/>
    <w:link w:val="Odrazka1Char"/>
    <w:qFormat/>
    <w:rsid w:val="006C1C6B"/>
    <w:pPr>
      <w:numPr>
        <w:numId w:val="2"/>
      </w:numPr>
      <w:spacing w:before="60" w:after="60"/>
    </w:pPr>
    <w:rPr>
      <w:rFonts w:ascii="Times New Roman" w:eastAsia="Times New Roman" w:hAnsi="Times New Roman" w:cs="Times New Roman"/>
      <w:sz w:val="20"/>
      <w:szCs w:val="24"/>
      <w:lang w:val="en-US" w:eastAsia="x-none"/>
    </w:rPr>
  </w:style>
  <w:style w:type="character" w:customStyle="1" w:styleId="Odrazka1Char">
    <w:name w:val="Odrazka 1 Char"/>
    <w:link w:val="Odrazka1"/>
    <w:rsid w:val="006C1C6B"/>
    <w:rPr>
      <w:rFonts w:ascii="Times New Roman" w:eastAsia="Times New Roman" w:hAnsi="Times New Roman" w:cs="Times New Roman"/>
      <w:sz w:val="20"/>
      <w:szCs w:val="24"/>
      <w:lang w:val="en-US" w:eastAsia="x-none"/>
    </w:rPr>
  </w:style>
  <w:style w:type="paragraph" w:customStyle="1" w:styleId="Odrazka2">
    <w:name w:val="Odrazka 2"/>
    <w:basedOn w:val="Odrazka1"/>
    <w:qFormat/>
    <w:rsid w:val="006C1C6B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qFormat/>
    <w:rsid w:val="006C1C6B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12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8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429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SVÚ Olomouc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Bardoň Jan</dc:creator>
  <cp:lastModifiedBy>Douchová Blanka</cp:lastModifiedBy>
  <cp:revision>6</cp:revision>
  <cp:lastPrinted>2016-08-30T11:28:00Z</cp:lastPrinted>
  <dcterms:created xsi:type="dcterms:W3CDTF">2016-09-23T12:38:00Z</dcterms:created>
  <dcterms:modified xsi:type="dcterms:W3CDTF">2016-09-23T12:54:00Z</dcterms:modified>
</cp:coreProperties>
</file>