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68C5" w14:textId="42C15475" w:rsidR="00D02675" w:rsidRPr="00D02675" w:rsidRDefault="00D02675" w:rsidP="00D02675">
      <w:pPr>
        <w:rPr>
          <w:b/>
          <w:sz w:val="22"/>
          <w:szCs w:val="22"/>
        </w:rPr>
      </w:pPr>
      <w:r w:rsidRPr="00D02675">
        <w:rPr>
          <w:b/>
          <w:sz w:val="22"/>
          <w:szCs w:val="22"/>
        </w:rPr>
        <w:t xml:space="preserve">Příloha č. </w:t>
      </w:r>
      <w:r>
        <w:rPr>
          <w:b/>
          <w:sz w:val="22"/>
          <w:szCs w:val="22"/>
        </w:rPr>
        <w:t>2</w:t>
      </w:r>
      <w:r w:rsidRPr="00D02675">
        <w:rPr>
          <w:b/>
          <w:sz w:val="22"/>
          <w:szCs w:val="22"/>
        </w:rPr>
        <w:t xml:space="preserve"> ke smlouvě o dílo č. PK /1303/2024/VEO</w:t>
      </w:r>
    </w:p>
    <w:p w14:paraId="1BA52166" w14:textId="77777777" w:rsidR="00D02675" w:rsidRPr="00D02675" w:rsidRDefault="00D02675" w:rsidP="00D02675">
      <w:pPr>
        <w:rPr>
          <w:b/>
        </w:rPr>
      </w:pPr>
    </w:p>
    <w:p w14:paraId="2AE923EF" w14:textId="2ADD7D58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Zadavatel:</w:t>
      </w:r>
    </w:p>
    <w:p w14:paraId="4D144EEE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Pražská konzervatoř, Praha 1, Na Rejdišti 1</w:t>
      </w:r>
    </w:p>
    <w:p w14:paraId="1F24E8C3" w14:textId="77777777"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70 83 79 11</w:t>
      </w:r>
    </w:p>
    <w:p w14:paraId="660254AF" w14:textId="77777777" w:rsidR="00061C03" w:rsidRDefault="00061C03" w:rsidP="00061C03">
      <w:pPr>
        <w:jc w:val="center"/>
        <w:rPr>
          <w:b/>
          <w:sz w:val="32"/>
          <w:szCs w:val="32"/>
        </w:rPr>
      </w:pPr>
    </w:p>
    <w:p w14:paraId="0277A13C" w14:textId="77777777" w:rsidR="00061C03" w:rsidRDefault="00A60D3B" w:rsidP="0006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Veřejná zakázka malého rozsahu</w:t>
      </w:r>
      <w:r w:rsidR="00061C03" w:rsidRPr="00930381">
        <w:rPr>
          <w:b/>
          <w:sz w:val="28"/>
          <w:szCs w:val="28"/>
        </w:rPr>
        <w:t xml:space="preserve">: </w:t>
      </w:r>
    </w:p>
    <w:p w14:paraId="42711E3D" w14:textId="6F9A3F33" w:rsidR="00061C03" w:rsidRDefault="00061C03" w:rsidP="00BC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505E0" w:rsidRPr="00C505E0">
        <w:rPr>
          <w:b/>
          <w:sz w:val="28"/>
          <w:szCs w:val="28"/>
        </w:rPr>
        <w:t>Malování vybraných prostor v budově Pražské konzervatoře 202</w:t>
      </w:r>
      <w:r w:rsidR="009162C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“</w:t>
      </w:r>
    </w:p>
    <w:p w14:paraId="08A1E0C9" w14:textId="77777777" w:rsidR="00061C03" w:rsidRDefault="00061C03" w:rsidP="00061C03">
      <w:pPr>
        <w:jc w:val="center"/>
        <w:rPr>
          <w:b/>
        </w:rPr>
      </w:pPr>
    </w:p>
    <w:p w14:paraId="4539223C" w14:textId="77777777" w:rsidR="00061C03" w:rsidRDefault="005A2469" w:rsidP="00061C03">
      <w:pPr>
        <w:jc w:val="center"/>
        <w:rPr>
          <w:b/>
        </w:rPr>
      </w:pPr>
      <w:r>
        <w:rPr>
          <w:b/>
        </w:rPr>
        <w:t>Zadávaná dle ustanovení § 27</w:t>
      </w:r>
      <w:r w:rsidR="002A4BF1">
        <w:rPr>
          <w:b/>
        </w:rPr>
        <w:t xml:space="preserve"> </w:t>
      </w:r>
      <w:proofErr w:type="gramStart"/>
      <w:r w:rsidR="002A4BF1">
        <w:rPr>
          <w:b/>
        </w:rPr>
        <w:t xml:space="preserve">a </w:t>
      </w:r>
      <w:r w:rsidR="00061C03" w:rsidRPr="00930381">
        <w:rPr>
          <w:b/>
        </w:rPr>
        <w:t xml:space="preserve"> </w:t>
      </w:r>
      <w:r w:rsidR="002A4BF1" w:rsidRPr="002A4BF1">
        <w:rPr>
          <w:b/>
        </w:rPr>
        <w:t>§</w:t>
      </w:r>
      <w:proofErr w:type="gramEnd"/>
      <w:r w:rsidR="002A4BF1" w:rsidRPr="002A4BF1">
        <w:rPr>
          <w:b/>
        </w:rPr>
        <w:t xml:space="preserve"> 31 </w:t>
      </w:r>
      <w:r w:rsidR="00061C03" w:rsidRPr="00930381">
        <w:rPr>
          <w:b/>
        </w:rPr>
        <w:t xml:space="preserve">zákona č. 134/2016 Sb., o </w:t>
      </w:r>
      <w:r w:rsidR="006274C4">
        <w:rPr>
          <w:b/>
        </w:rPr>
        <w:t>zadávání veřejných zakázek</w:t>
      </w:r>
      <w:r w:rsidR="00061C03" w:rsidRPr="00930381">
        <w:rPr>
          <w:b/>
        </w:rPr>
        <w:t>, ve znění pozdějších předpisů</w:t>
      </w:r>
      <w:r w:rsidR="00061C03">
        <w:rPr>
          <w:b/>
        </w:rPr>
        <w:t xml:space="preserve"> (dále jen „zákon“)</w:t>
      </w:r>
    </w:p>
    <w:p w14:paraId="3BE33FDF" w14:textId="77777777" w:rsidR="00061C03" w:rsidRDefault="00061C03">
      <w:pPr>
        <w:pStyle w:val="Nadpis1"/>
        <w:rPr>
          <w:rFonts w:ascii="Arial" w:hAnsi="Arial" w:cs="Arial"/>
          <w:sz w:val="40"/>
          <w:szCs w:val="40"/>
        </w:rPr>
      </w:pPr>
    </w:p>
    <w:p w14:paraId="18163351" w14:textId="77777777" w:rsidR="002462D4" w:rsidRDefault="002462D4">
      <w:pPr>
        <w:pStyle w:val="Nadpis1"/>
        <w:rPr>
          <w:rFonts w:ascii="Arial" w:hAnsi="Arial" w:cs="Arial"/>
          <w:sz w:val="40"/>
          <w:szCs w:val="40"/>
        </w:rPr>
      </w:pPr>
      <w:r w:rsidRPr="0084074A">
        <w:rPr>
          <w:rFonts w:ascii="Arial" w:hAnsi="Arial" w:cs="Arial"/>
          <w:sz w:val="40"/>
          <w:szCs w:val="40"/>
        </w:rPr>
        <w:t>KRYCÍ LIST NABÍDKY</w:t>
      </w:r>
    </w:p>
    <w:p w14:paraId="26BB7415" w14:textId="77777777" w:rsidR="00061C03" w:rsidRPr="00061C03" w:rsidRDefault="00061C03" w:rsidP="00061C03"/>
    <w:p w14:paraId="00611250" w14:textId="77777777" w:rsidR="00391E29" w:rsidRPr="0084074A" w:rsidRDefault="00391E29">
      <w:pPr>
        <w:pStyle w:val="Textkomente"/>
        <w:rPr>
          <w:rFonts w:ascii="Arial" w:hAnsi="Arial" w:cs="Arial"/>
          <w:sz w:val="16"/>
          <w:szCs w:val="16"/>
        </w:rPr>
      </w:pPr>
    </w:p>
    <w:p w14:paraId="270841E2" w14:textId="77777777" w:rsidR="002462D4" w:rsidRDefault="002462D4" w:rsidP="000F266E">
      <w:pPr>
        <w:pStyle w:val="Textkomente"/>
        <w:numPr>
          <w:ilvl w:val="0"/>
          <w:numId w:val="15"/>
        </w:numPr>
        <w:ind w:left="284" w:hanging="284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Předmět nabídky</w:t>
      </w:r>
    </w:p>
    <w:p w14:paraId="02D44523" w14:textId="77777777" w:rsidR="00061C03" w:rsidRDefault="00061C03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14:paraId="246CFCE6" w14:textId="77777777" w:rsidR="00006DA0" w:rsidRDefault="00006DA0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14:paraId="042ECB58" w14:textId="03BBA164" w:rsidR="00BC4CA7" w:rsidRDefault="00061C03" w:rsidP="00BC4CA7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6A2BBF">
        <w:rPr>
          <w:rFonts w:ascii="Arial" w:hAnsi="Arial" w:cs="Arial"/>
          <w:b/>
          <w:bCs/>
          <w:sz w:val="28"/>
          <w:szCs w:val="22"/>
        </w:rPr>
        <w:t xml:space="preserve"> </w:t>
      </w:r>
      <w:r w:rsidR="000F266E" w:rsidRPr="006A2BBF">
        <w:rPr>
          <w:rFonts w:ascii="Arial" w:hAnsi="Arial" w:cs="Arial"/>
          <w:b/>
          <w:bCs/>
          <w:sz w:val="28"/>
          <w:szCs w:val="22"/>
        </w:rPr>
        <w:t>„</w:t>
      </w:r>
      <w:r w:rsidR="00C505E0" w:rsidRPr="00C505E0">
        <w:rPr>
          <w:rFonts w:ascii="Arial" w:hAnsi="Arial" w:cs="Arial"/>
          <w:b/>
          <w:bCs/>
          <w:szCs w:val="22"/>
        </w:rPr>
        <w:t>Malování vybraných prostor v budově Pražské konzervatoře 202</w:t>
      </w:r>
      <w:r w:rsidR="009162C7">
        <w:rPr>
          <w:rFonts w:ascii="Arial" w:hAnsi="Arial" w:cs="Arial"/>
          <w:b/>
          <w:bCs/>
          <w:szCs w:val="22"/>
        </w:rPr>
        <w:t>4</w:t>
      </w:r>
      <w:r w:rsidR="00BC4CA7">
        <w:rPr>
          <w:rFonts w:ascii="Arial" w:hAnsi="Arial" w:cs="Arial"/>
          <w:b/>
          <w:bCs/>
          <w:szCs w:val="22"/>
        </w:rPr>
        <w:t>“</w:t>
      </w:r>
    </w:p>
    <w:p w14:paraId="123B9389" w14:textId="77777777" w:rsidR="007A3437" w:rsidRDefault="007A3437" w:rsidP="00833D1B">
      <w:pPr>
        <w:tabs>
          <w:tab w:val="left" w:pos="720"/>
          <w:tab w:val="left" w:pos="4140"/>
        </w:tabs>
        <w:spacing w:line="120" w:lineRule="atLeast"/>
        <w:rPr>
          <w:rFonts w:ascii="Arial" w:hAnsi="Arial" w:cs="Arial"/>
          <w:szCs w:val="22"/>
        </w:rPr>
      </w:pPr>
    </w:p>
    <w:p w14:paraId="61E6F223" w14:textId="590A21F0" w:rsidR="008B384B" w:rsidRDefault="00C505E0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C505E0">
        <w:rPr>
          <w:rFonts w:ascii="Arial" w:hAnsi="Arial" w:cs="Arial"/>
          <w:sz w:val="18"/>
          <w:szCs w:val="18"/>
        </w:rPr>
        <w:t>Předmětem plnění veřejné zakázky je malování vybraných prostor v budově Pražské konzervatoře v objektu nacházejícím se na adrese „Na Rejdišti 1, Praha 1„v souladu s výzvou k</w:t>
      </w:r>
      <w:r w:rsidR="00006DA0">
        <w:rPr>
          <w:rFonts w:ascii="Arial" w:hAnsi="Arial" w:cs="Arial"/>
          <w:sz w:val="18"/>
          <w:szCs w:val="18"/>
        </w:rPr>
        <w:t xml:space="preserve"> podání </w:t>
      </w:r>
      <w:r w:rsidRPr="00C505E0">
        <w:rPr>
          <w:rFonts w:ascii="Arial" w:hAnsi="Arial" w:cs="Arial"/>
          <w:sz w:val="18"/>
          <w:szCs w:val="18"/>
        </w:rPr>
        <w:t xml:space="preserve">cenové nabídky a zadávací dokumentací. </w:t>
      </w:r>
      <w:r w:rsidR="001F46A0" w:rsidRPr="001F46A0">
        <w:rPr>
          <w:rFonts w:ascii="Arial" w:hAnsi="Arial" w:cs="Arial"/>
          <w:sz w:val="18"/>
          <w:szCs w:val="18"/>
        </w:rPr>
        <w:t>Jedná se o malování učeben, sociálního zařízení a dalších prostor v budově Pražské konzervatoře.</w:t>
      </w:r>
    </w:p>
    <w:p w14:paraId="73E41F79" w14:textId="634ABE0B" w:rsidR="00006DA0" w:rsidRDefault="00006DA0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14:paraId="45698B15" w14:textId="77777777" w:rsidR="001F46A0" w:rsidRDefault="001F46A0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14:paraId="11986157" w14:textId="77777777" w:rsidR="002462D4" w:rsidRPr="0084074A" w:rsidRDefault="002462D4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2. Základní identifikační údaje UCHAZEČE</w:t>
      </w:r>
    </w:p>
    <w:p w14:paraId="1DDB0E2A" w14:textId="77777777" w:rsidR="002462D4" w:rsidRPr="0084074A" w:rsidRDefault="002462D4">
      <w:pPr>
        <w:pStyle w:val="Textkomente"/>
        <w:jc w:val="left"/>
        <w:rPr>
          <w:rFonts w:ascii="Arial" w:hAnsi="Arial" w:cs="Arial"/>
          <w:b/>
          <w:bCs/>
          <w:sz w:val="16"/>
          <w:szCs w:val="16"/>
        </w:rPr>
      </w:pPr>
    </w:p>
    <w:p w14:paraId="77BB26A3" w14:textId="5BD9C578" w:rsidR="002462D4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obchodní firma nebo </w:t>
      </w:r>
      <w:r w:rsidR="002462D4" w:rsidRPr="0084074A">
        <w:rPr>
          <w:rFonts w:ascii="Arial" w:hAnsi="Arial" w:cs="Arial"/>
          <w:sz w:val="18"/>
          <w:szCs w:val="18"/>
        </w:rPr>
        <w:t>název:</w:t>
      </w:r>
      <w:r w:rsidR="00417424">
        <w:rPr>
          <w:rFonts w:ascii="Arial" w:hAnsi="Arial" w:cs="Arial"/>
          <w:sz w:val="18"/>
          <w:szCs w:val="18"/>
        </w:rPr>
        <w:t xml:space="preserve"> Bedřich Sigmund</w:t>
      </w:r>
    </w:p>
    <w:p w14:paraId="61C6430F" w14:textId="77777777" w:rsidR="009D68AE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právní forma: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</w:p>
    <w:p w14:paraId="0E077C6E" w14:textId="2E4FAB6F"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sídlo:</w:t>
      </w:r>
      <w:r w:rsidR="00417424">
        <w:rPr>
          <w:rFonts w:ascii="Arial" w:hAnsi="Arial" w:cs="Arial"/>
          <w:sz w:val="18"/>
          <w:szCs w:val="18"/>
        </w:rPr>
        <w:t xml:space="preserve"> Mládežnická 938 Holice 534 01</w:t>
      </w:r>
    </w:p>
    <w:p w14:paraId="503D439A" w14:textId="02AB7989"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kontaktní adresa:</w:t>
      </w:r>
      <w:r w:rsidR="0041742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C621C">
        <w:rPr>
          <w:rFonts w:ascii="Arial" w:hAnsi="Arial" w:cs="Arial"/>
          <w:sz w:val="18"/>
          <w:szCs w:val="18"/>
        </w:rPr>
        <w:t>xxxxxxxxxxxxxxxxxxxxxx</w:t>
      </w:r>
      <w:proofErr w:type="spellEnd"/>
    </w:p>
    <w:p w14:paraId="59575B43" w14:textId="65C24DE7"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IČ: </w:t>
      </w:r>
      <w:r w:rsidR="00417424">
        <w:rPr>
          <w:rFonts w:ascii="Arial" w:hAnsi="Arial" w:cs="Arial"/>
          <w:sz w:val="18"/>
          <w:szCs w:val="18"/>
        </w:rPr>
        <w:t>11066113</w:t>
      </w:r>
    </w:p>
    <w:p w14:paraId="0754FDE6" w14:textId="0BAD5B8F" w:rsidR="00BD30C2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DIČ:</w:t>
      </w:r>
      <w:r w:rsidR="00417424">
        <w:rPr>
          <w:rFonts w:ascii="Arial" w:hAnsi="Arial" w:cs="Arial"/>
          <w:sz w:val="18"/>
          <w:szCs w:val="18"/>
        </w:rPr>
        <w:t xml:space="preserve"> nejsem plátce DPH</w:t>
      </w:r>
    </w:p>
    <w:p w14:paraId="629D0AE3" w14:textId="77777777" w:rsidR="00BD30C2" w:rsidRPr="0084074A" w:rsidRDefault="00BD30C2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zapsaný v obchodním rejstříku vedeném Krajským soudem/Městským soudem</w:t>
      </w:r>
      <w:r w:rsidR="0084074A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>v </w:t>
      </w:r>
      <w:r w:rsidR="00DF11B4">
        <w:rPr>
          <w:rFonts w:ascii="Arial" w:hAnsi="Arial" w:cs="Arial"/>
          <w:sz w:val="18"/>
          <w:szCs w:val="18"/>
        </w:rPr>
        <w:t>…………</w:t>
      </w:r>
      <w:proofErr w:type="gramStart"/>
      <w:r w:rsidR="00DF11B4">
        <w:rPr>
          <w:rFonts w:ascii="Arial" w:hAnsi="Arial" w:cs="Arial"/>
          <w:sz w:val="18"/>
          <w:szCs w:val="18"/>
        </w:rPr>
        <w:t>…….</w:t>
      </w:r>
      <w:proofErr w:type="gramEnd"/>
      <w:r w:rsidRPr="0084074A">
        <w:rPr>
          <w:rFonts w:ascii="Arial" w:hAnsi="Arial" w:cs="Arial"/>
          <w:sz w:val="18"/>
          <w:szCs w:val="18"/>
        </w:rPr>
        <w:t>,</w:t>
      </w:r>
      <w:r w:rsidR="00DF11B4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 xml:space="preserve">oddíl </w:t>
      </w:r>
      <w:r w:rsidR="00DF11B4">
        <w:rPr>
          <w:rFonts w:ascii="Arial" w:hAnsi="Arial" w:cs="Arial"/>
          <w:sz w:val="18"/>
          <w:szCs w:val="18"/>
        </w:rPr>
        <w:t>………………..</w:t>
      </w:r>
      <w:r w:rsidRPr="0084074A">
        <w:rPr>
          <w:rFonts w:ascii="Arial" w:hAnsi="Arial" w:cs="Arial"/>
          <w:sz w:val="18"/>
          <w:szCs w:val="18"/>
        </w:rPr>
        <w:t xml:space="preserve">, vložka </w:t>
      </w:r>
      <w:r w:rsidR="00DF11B4">
        <w:rPr>
          <w:rFonts w:ascii="Arial" w:hAnsi="Arial" w:cs="Arial"/>
          <w:sz w:val="18"/>
          <w:szCs w:val="18"/>
        </w:rPr>
        <w:t>……………….</w:t>
      </w:r>
    </w:p>
    <w:p w14:paraId="3DB7985B" w14:textId="3D6AE061" w:rsidR="009D68AE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bankovní spojení</w:t>
      </w:r>
      <w:r w:rsidR="00DF11B4">
        <w:rPr>
          <w:rFonts w:ascii="Arial" w:hAnsi="Arial" w:cs="Arial"/>
          <w:sz w:val="18"/>
          <w:szCs w:val="18"/>
        </w:rPr>
        <w:t>:</w:t>
      </w:r>
      <w:r w:rsidR="0041742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C621C">
        <w:rPr>
          <w:rFonts w:ascii="Arial" w:hAnsi="Arial" w:cs="Arial"/>
          <w:sz w:val="18"/>
          <w:szCs w:val="18"/>
        </w:rPr>
        <w:t>xxxxxxxxxxxxxxxx</w:t>
      </w:r>
      <w:proofErr w:type="spellEnd"/>
    </w:p>
    <w:p w14:paraId="475CB87E" w14:textId="29080343" w:rsidR="00F052C8" w:rsidRPr="0084074A" w:rsidRDefault="007234E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č. účtu</w:t>
      </w:r>
      <w:r w:rsidR="00F052C8" w:rsidRPr="0084074A">
        <w:rPr>
          <w:rFonts w:ascii="Arial" w:hAnsi="Arial" w:cs="Arial"/>
          <w:sz w:val="18"/>
          <w:szCs w:val="18"/>
        </w:rPr>
        <w:t>:</w:t>
      </w:r>
      <w:r w:rsidR="0041742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C621C">
        <w:rPr>
          <w:rFonts w:ascii="Arial" w:hAnsi="Arial" w:cs="Arial"/>
          <w:sz w:val="18"/>
          <w:szCs w:val="18"/>
        </w:rPr>
        <w:t>xxxxxxxxxxxxxxxxx</w:t>
      </w:r>
      <w:proofErr w:type="spellEnd"/>
    </w:p>
    <w:p w14:paraId="4B1EA705" w14:textId="77777777" w:rsidR="002462D4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statutární orgány uvedením jména, příjmení a zastávané </w:t>
      </w:r>
      <w:r w:rsidR="007234E4" w:rsidRPr="0084074A">
        <w:rPr>
          <w:rFonts w:ascii="Arial" w:hAnsi="Arial" w:cs="Arial"/>
          <w:sz w:val="18"/>
          <w:szCs w:val="18"/>
        </w:rPr>
        <w:t>funkce:</w:t>
      </w:r>
      <w:r w:rsidR="00DF11B4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71FA3E35" w14:textId="77777777"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pověřený zástupce pro případné další jednání: </w:t>
      </w:r>
    </w:p>
    <w:p w14:paraId="28317DD4" w14:textId="28469307"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tel</w:t>
      </w:r>
      <w:r w:rsidR="004C621C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4C621C">
        <w:rPr>
          <w:rFonts w:ascii="Arial" w:hAnsi="Arial" w:cs="Arial"/>
          <w:sz w:val="18"/>
          <w:szCs w:val="18"/>
        </w:rPr>
        <w:t>xxxxxxxxxxxxxxxxxxxx</w:t>
      </w:r>
      <w:proofErr w:type="spellEnd"/>
    </w:p>
    <w:p w14:paraId="0DB4EA30" w14:textId="76578DCA" w:rsidR="002462D4" w:rsidRPr="0084074A" w:rsidRDefault="004C621C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xxxxxxxxxxxxxxxxxxxx</w:t>
      </w:r>
      <w:proofErr w:type="spellEnd"/>
    </w:p>
    <w:p w14:paraId="7088E171" w14:textId="77777777" w:rsidR="000D4E30" w:rsidRDefault="000D4E30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4E3D9A1F" w14:textId="77777777" w:rsidR="00061C03" w:rsidRPr="0084074A" w:rsidRDefault="00061C03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14:paraId="2C4E6AA9" w14:textId="77777777" w:rsidR="002462D4" w:rsidRDefault="00AD4F86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4074A">
        <w:rPr>
          <w:rFonts w:ascii="Arial" w:hAnsi="Arial" w:cs="Arial"/>
          <w:b/>
          <w:bCs/>
          <w:sz w:val="22"/>
          <w:szCs w:val="22"/>
        </w:rPr>
        <w:t>3. DOBA PLNĚNÍ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 ZAKÁZKY</w:t>
      </w:r>
      <w:r w:rsidR="00D524E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5E8F3D" w14:textId="77777777" w:rsidR="00D524E5" w:rsidRPr="0084074A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14:paraId="61A9F9B0" w14:textId="068C1D55" w:rsidR="00061C03" w:rsidRDefault="00F46EFF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7F2ABD">
        <w:rPr>
          <w:rFonts w:ascii="Arial" w:hAnsi="Arial" w:cs="Arial"/>
          <w:sz w:val="18"/>
          <w:szCs w:val="18"/>
        </w:rPr>
        <w:t>erm</w:t>
      </w:r>
      <w:r w:rsidR="00656508">
        <w:rPr>
          <w:rFonts w:ascii="Arial" w:hAnsi="Arial" w:cs="Arial"/>
          <w:sz w:val="18"/>
          <w:szCs w:val="18"/>
        </w:rPr>
        <w:t xml:space="preserve">ín plnění veřejné zakázky je </w:t>
      </w:r>
      <w:r w:rsidR="00C505E0">
        <w:rPr>
          <w:rFonts w:ascii="Arial" w:hAnsi="Arial" w:cs="Arial"/>
          <w:sz w:val="18"/>
          <w:szCs w:val="18"/>
        </w:rPr>
        <w:t>od</w:t>
      </w:r>
      <w:r w:rsidR="0041742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17424">
        <w:rPr>
          <w:rFonts w:ascii="Arial" w:hAnsi="Arial" w:cs="Arial"/>
          <w:sz w:val="18"/>
          <w:szCs w:val="18"/>
        </w:rPr>
        <w:t xml:space="preserve">25.7.2024  </w:t>
      </w:r>
      <w:r w:rsidR="00C505E0">
        <w:rPr>
          <w:rFonts w:ascii="Arial" w:hAnsi="Arial" w:cs="Arial"/>
          <w:sz w:val="18"/>
          <w:szCs w:val="18"/>
        </w:rPr>
        <w:t>do</w:t>
      </w:r>
      <w:proofErr w:type="gramEnd"/>
      <w:r w:rsidR="00417424">
        <w:rPr>
          <w:rFonts w:ascii="Arial" w:hAnsi="Arial" w:cs="Arial"/>
          <w:sz w:val="18"/>
          <w:szCs w:val="18"/>
        </w:rPr>
        <w:t xml:space="preserve"> 26.8. 2024</w:t>
      </w:r>
    </w:p>
    <w:p w14:paraId="245B4820" w14:textId="77777777" w:rsidR="00BC4CA7" w:rsidRDefault="00BC4CA7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p w14:paraId="5CEAA680" w14:textId="77777777"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Pr="0084074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A2469">
        <w:rPr>
          <w:rFonts w:ascii="Arial" w:hAnsi="Arial" w:cs="Arial"/>
          <w:b/>
          <w:bCs/>
          <w:caps/>
          <w:sz w:val="22"/>
          <w:szCs w:val="22"/>
        </w:rPr>
        <w:t>Záruční lhůta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026327" w14:textId="77777777" w:rsidR="005A2469" w:rsidRPr="0084074A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14:paraId="43A2A32A" w14:textId="197B5697" w:rsidR="00A56B20" w:rsidRDefault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Záruční doba na předmět veřejné zakázky činí </w:t>
      </w:r>
      <w:r w:rsidR="00417424">
        <w:rPr>
          <w:rFonts w:ascii="Arial" w:hAnsi="Arial" w:cs="Arial"/>
          <w:sz w:val="18"/>
          <w:szCs w:val="18"/>
        </w:rPr>
        <w:t>36 měsíců</w:t>
      </w:r>
    </w:p>
    <w:p w14:paraId="515A4D7C" w14:textId="77777777" w:rsidR="00006DA0" w:rsidRDefault="00006DA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105B75FA" w14:textId="77777777" w:rsidR="00006DA0" w:rsidRDefault="00006DA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1FC9A8D3" w14:textId="77777777" w:rsidR="00A56B20" w:rsidRPr="00301702" w:rsidRDefault="00A56B2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14:paraId="165E788D" w14:textId="77777777" w:rsidR="00061C03" w:rsidRDefault="0045527E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F31C0">
        <w:rPr>
          <w:rFonts w:ascii="Arial" w:hAnsi="Arial" w:cs="Arial"/>
          <w:b/>
          <w:bCs/>
          <w:sz w:val="22"/>
          <w:szCs w:val="22"/>
        </w:rPr>
        <w:t>5</w:t>
      </w:r>
      <w:r w:rsidR="002462D4" w:rsidRPr="008F31C0">
        <w:rPr>
          <w:rFonts w:ascii="Arial" w:hAnsi="Arial" w:cs="Arial"/>
          <w:b/>
          <w:bCs/>
          <w:sz w:val="22"/>
          <w:szCs w:val="22"/>
        </w:rPr>
        <w:t xml:space="preserve">. NABÍDKOVÁ CENA </w:t>
      </w:r>
      <w:r w:rsidR="005A2469" w:rsidRPr="008F31C0">
        <w:rPr>
          <w:rFonts w:ascii="Arial" w:hAnsi="Arial" w:cs="Arial"/>
          <w:b/>
          <w:bCs/>
          <w:sz w:val="22"/>
          <w:szCs w:val="22"/>
        </w:rPr>
        <w:t>V</w:t>
      </w:r>
      <w:r w:rsidR="00C505E0">
        <w:rPr>
          <w:rFonts w:ascii="Arial" w:hAnsi="Arial" w:cs="Arial"/>
          <w:b/>
          <w:bCs/>
          <w:sz w:val="22"/>
          <w:szCs w:val="22"/>
        </w:rPr>
        <w:t> </w:t>
      </w:r>
      <w:r w:rsidR="005A2469" w:rsidRPr="008F31C0">
        <w:rPr>
          <w:rFonts w:ascii="Arial" w:hAnsi="Arial" w:cs="Arial"/>
          <w:b/>
          <w:bCs/>
          <w:sz w:val="22"/>
          <w:szCs w:val="22"/>
        </w:rPr>
        <w:t>KČ</w:t>
      </w:r>
    </w:p>
    <w:p w14:paraId="41438127" w14:textId="77777777" w:rsidR="00C505E0" w:rsidRDefault="00C505E0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2127"/>
        <w:gridCol w:w="2126"/>
        <w:gridCol w:w="2126"/>
      </w:tblGrid>
      <w:tr w:rsidR="00C505E0" w:rsidRPr="0084074A" w14:paraId="5652642D" w14:textId="77777777" w:rsidTr="00BE0497">
        <w:trPr>
          <w:trHeight w:val="36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E9D64" w14:textId="77777777" w:rsidR="00C505E0" w:rsidRPr="00081218" w:rsidRDefault="00C505E0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 Položky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8F892" w14:textId="77777777"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4BA74" w14:textId="77777777"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1BD92" w14:textId="77777777"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včetně DPH</w:t>
            </w:r>
          </w:p>
        </w:tc>
      </w:tr>
      <w:tr w:rsidR="00C505E0" w:rsidRPr="0084074A" w14:paraId="6E82B3EE" w14:textId="77777777" w:rsidTr="001F46A0">
        <w:trPr>
          <w:trHeight w:val="540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D9FFE5" w14:textId="1262AA83" w:rsidR="00C505E0" w:rsidRPr="005A2469" w:rsidRDefault="00C505E0" w:rsidP="00BE04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F46A0">
              <w:rPr>
                <w:rFonts w:ascii="Arial" w:hAnsi="Arial" w:cs="Arial"/>
                <w:bCs/>
                <w:sz w:val="18"/>
                <w:szCs w:val="18"/>
              </w:rPr>
              <w:t>Malování</w:t>
            </w:r>
            <w:r w:rsidR="001F46A0" w:rsidRPr="001F46A0">
              <w:rPr>
                <w:rFonts w:ascii="Arial" w:hAnsi="Arial" w:cs="Arial"/>
                <w:bCs/>
                <w:sz w:val="18"/>
                <w:szCs w:val="18"/>
              </w:rPr>
              <w:t xml:space="preserve"> učeben,</w:t>
            </w:r>
            <w:r w:rsidRPr="001F46A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06DA0" w:rsidRPr="001F46A0">
              <w:rPr>
                <w:rFonts w:ascii="Arial" w:hAnsi="Arial" w:cs="Arial"/>
                <w:bCs/>
                <w:sz w:val="18"/>
                <w:szCs w:val="18"/>
              </w:rPr>
              <w:t>sociálního zařízení</w:t>
            </w:r>
            <w:r w:rsidRPr="001F46A0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r w:rsidR="00E26FF3" w:rsidRPr="001F46A0">
              <w:rPr>
                <w:rFonts w:ascii="Arial" w:hAnsi="Arial" w:cs="Arial"/>
                <w:bCs/>
                <w:sz w:val="18"/>
                <w:szCs w:val="18"/>
              </w:rPr>
              <w:t xml:space="preserve">dalších </w:t>
            </w:r>
            <w:r w:rsidRPr="001F46A0">
              <w:rPr>
                <w:rFonts w:ascii="Arial" w:hAnsi="Arial" w:cs="Arial"/>
                <w:bCs/>
                <w:sz w:val="18"/>
                <w:szCs w:val="18"/>
              </w:rPr>
              <w:t>prostor v budově Pražské konzervatoře dle zadávací dokumentace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1A" w14:textId="40CF6594" w:rsidR="00C505E0" w:rsidRPr="005A2469" w:rsidRDefault="007F09CA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61DD3">
              <w:rPr>
                <w:rFonts w:ascii="Arial" w:hAnsi="Arial" w:cs="Arial"/>
                <w:sz w:val="18"/>
                <w:szCs w:val="18"/>
              </w:rPr>
              <w:t>733 982,86</w:t>
            </w: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537CE" w14:textId="256AD12C" w:rsidR="00C505E0" w:rsidRPr="005A2469" w:rsidRDefault="007F09CA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BDDD" w14:textId="2E46F83B" w:rsidR="00C505E0" w:rsidRPr="005A2469" w:rsidRDefault="007F09CA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61DD3">
              <w:rPr>
                <w:rFonts w:ascii="Arial" w:hAnsi="Arial" w:cs="Arial"/>
                <w:sz w:val="18"/>
                <w:szCs w:val="18"/>
              </w:rPr>
              <w:t>733 982,86</w:t>
            </w: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C505E0" w:rsidRPr="0084074A" w14:paraId="3DEE94DA" w14:textId="77777777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D99D7" w14:textId="77777777" w:rsidR="00C505E0" w:rsidRPr="005A2469" w:rsidRDefault="00C505E0" w:rsidP="00BE049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Vedlejší náklady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381A2" w14:textId="7C5AFDD5" w:rsidR="00C505E0" w:rsidRPr="005A2469" w:rsidRDefault="007F09CA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0E3FE" w14:textId="7D312C0B" w:rsidR="00C505E0" w:rsidRPr="005A2469" w:rsidRDefault="007F09CA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74D56" w14:textId="142A79D5" w:rsidR="00C505E0" w:rsidRPr="005A2469" w:rsidRDefault="007F09CA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0 Kč</w:t>
            </w:r>
          </w:p>
        </w:tc>
      </w:tr>
      <w:tr w:rsidR="00C505E0" w:rsidRPr="0084074A" w14:paraId="6CD5318A" w14:textId="77777777" w:rsidTr="00BE0497">
        <w:trPr>
          <w:trHeight w:val="540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13EA9" w14:textId="77777777" w:rsidR="00C505E0" w:rsidRPr="005A2469" w:rsidRDefault="00C505E0" w:rsidP="00BE0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Ostatní cenové položky výše neuvedené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D91E3" w14:textId="771BC593" w:rsidR="00C505E0" w:rsidRPr="005A2469" w:rsidRDefault="007F09C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B005" w14:textId="2C995FBA" w:rsidR="00C505E0" w:rsidRPr="005A2469" w:rsidRDefault="007F09C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781A3" w14:textId="29F110E3" w:rsidR="00C505E0" w:rsidRPr="005A2469" w:rsidRDefault="007F09C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0 Kč</w:t>
            </w:r>
          </w:p>
        </w:tc>
      </w:tr>
      <w:tr w:rsidR="00C505E0" w:rsidRPr="0084074A" w14:paraId="232C4988" w14:textId="77777777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A677B" w14:textId="77777777" w:rsidR="00C505E0" w:rsidRPr="008A2110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10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A655" w14:textId="42D054B3" w:rsidR="00C505E0" w:rsidRPr="00081218" w:rsidRDefault="007F09C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61DD3">
              <w:rPr>
                <w:rFonts w:ascii="Arial" w:hAnsi="Arial" w:cs="Arial"/>
                <w:sz w:val="18"/>
                <w:szCs w:val="18"/>
              </w:rPr>
              <w:t>733 982,86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A041D" w14:textId="2C1E05B6" w:rsidR="00C505E0" w:rsidRPr="00081218" w:rsidRDefault="007F09C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CA255" w14:textId="7B97B304" w:rsidR="00C505E0" w:rsidRPr="00081218" w:rsidRDefault="007F09CA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861DD3">
              <w:rPr>
                <w:rFonts w:ascii="Arial" w:hAnsi="Arial" w:cs="Arial"/>
                <w:sz w:val="18"/>
                <w:szCs w:val="18"/>
              </w:rPr>
              <w:t>733 982,86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750DB826" w14:textId="77777777" w:rsidR="00376660" w:rsidRDefault="00376660" w:rsidP="00BD30C2">
      <w:pPr>
        <w:jc w:val="left"/>
        <w:rPr>
          <w:rFonts w:ascii="Arial" w:hAnsi="Arial" w:cs="Arial"/>
          <w:sz w:val="18"/>
          <w:szCs w:val="18"/>
        </w:rPr>
      </w:pPr>
    </w:p>
    <w:p w14:paraId="2A5E9087" w14:textId="77777777" w:rsidR="00C505E0" w:rsidRDefault="00C505E0" w:rsidP="00C505E0">
      <w:pPr>
        <w:jc w:val="left"/>
        <w:rPr>
          <w:rFonts w:ascii="Arial" w:hAnsi="Arial" w:cs="Arial"/>
          <w:i/>
          <w:sz w:val="18"/>
          <w:szCs w:val="18"/>
        </w:rPr>
      </w:pPr>
      <w:r w:rsidRPr="00C505E0">
        <w:rPr>
          <w:rFonts w:ascii="Arial" w:hAnsi="Arial" w:cs="Arial"/>
          <w:i/>
          <w:sz w:val="18"/>
          <w:szCs w:val="18"/>
        </w:rPr>
        <w:t>Podrobný soupis prací, služeb a dodávek k výše uvedené veřejné zakázce, který je nutné vyplnit, je součástí zadávací dokumentace.</w:t>
      </w:r>
    </w:p>
    <w:p w14:paraId="08DB554D" w14:textId="77777777" w:rsidR="000F0333" w:rsidRDefault="000F0333" w:rsidP="00BD30C2">
      <w:pPr>
        <w:jc w:val="left"/>
        <w:rPr>
          <w:rFonts w:ascii="Arial" w:hAnsi="Arial" w:cs="Arial"/>
          <w:sz w:val="18"/>
          <w:szCs w:val="18"/>
        </w:rPr>
      </w:pPr>
    </w:p>
    <w:p w14:paraId="61641EAC" w14:textId="77777777" w:rsidR="00006DA0" w:rsidRDefault="00006DA0" w:rsidP="00BD30C2">
      <w:pPr>
        <w:jc w:val="left"/>
        <w:rPr>
          <w:rFonts w:ascii="Arial" w:hAnsi="Arial" w:cs="Arial"/>
          <w:sz w:val="18"/>
          <w:szCs w:val="18"/>
        </w:rPr>
      </w:pPr>
    </w:p>
    <w:p w14:paraId="58F9930F" w14:textId="77777777" w:rsidR="00C505E0" w:rsidRDefault="00C505E0" w:rsidP="00BD30C2">
      <w:pPr>
        <w:jc w:val="left"/>
        <w:rPr>
          <w:rFonts w:ascii="Arial" w:hAnsi="Arial" w:cs="Arial"/>
          <w:sz w:val="18"/>
          <w:szCs w:val="18"/>
        </w:rPr>
      </w:pPr>
    </w:p>
    <w:p w14:paraId="2D537635" w14:textId="77777777" w:rsidR="009162C7" w:rsidRPr="00005DEF" w:rsidRDefault="009162C7" w:rsidP="009162C7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FA5E90">
        <w:rPr>
          <w:rFonts w:ascii="Arial" w:hAnsi="Arial" w:cs="Arial"/>
          <w:b/>
          <w:bCs/>
          <w:caps/>
          <w:sz w:val="22"/>
          <w:szCs w:val="22"/>
        </w:rPr>
        <w:t xml:space="preserve">6. </w:t>
      </w:r>
      <w:r w:rsidRPr="002D571A">
        <w:rPr>
          <w:rFonts w:ascii="Arial" w:hAnsi="Arial" w:cs="Arial"/>
          <w:b/>
          <w:bCs/>
          <w:caps/>
          <w:sz w:val="22"/>
          <w:szCs w:val="22"/>
        </w:rPr>
        <w:t>PROHLÁŠENÍ KE SPOLEČENSKY ODPOVĚDNÉMU PLNĚNÍ VEŘEJNÉ ZAKÁZKY</w:t>
      </w:r>
    </w:p>
    <w:p w14:paraId="75EAA498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45B95726" w14:textId="77777777" w:rsidR="009162C7" w:rsidRPr="002D571A" w:rsidRDefault="009162C7" w:rsidP="009162C7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2D571A">
        <w:rPr>
          <w:rFonts w:ascii="Arial" w:hAnsi="Arial" w:cs="Arial"/>
          <w:sz w:val="18"/>
          <w:szCs w:val="18"/>
        </w:rPr>
        <w:t xml:space="preserve"> čestně prohlašuje, že, bude-li s ním uzavřena smlouva na veřejnou zakázku,</w:t>
      </w:r>
    </w:p>
    <w:p w14:paraId="7251376D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 xml:space="preserve"> · zajistí po celou dobu plnění veřejné zakázky</w:t>
      </w:r>
    </w:p>
    <w:p w14:paraId="30C83CA5" w14:textId="77777777" w:rsidR="009162C7" w:rsidRPr="002D571A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0CCB5D16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>a)</w:t>
      </w:r>
      <w:r w:rsidRPr="002D571A">
        <w:rPr>
          <w:rFonts w:ascii="Arial" w:hAnsi="Arial" w:cs="Arial"/>
          <w:sz w:val="18"/>
          <w:szCs w:val="18"/>
        </w:rPr>
        <w:tab/>
        <w:t>plnění povinností vyplývající z právních předpisů České republiky, zejména pak z předpisů pracovněprávních, předpisů z oblasti zaměstnanosti a bezpečnosti ochrany zdraví při práci,</w:t>
      </w:r>
      <w:r w:rsidRPr="008A7384">
        <w:t xml:space="preserve"> </w:t>
      </w:r>
      <w:r w:rsidRPr="008A7384">
        <w:rPr>
          <w:rFonts w:ascii="Arial" w:hAnsi="Arial" w:cs="Arial"/>
          <w:sz w:val="18"/>
          <w:szCs w:val="18"/>
        </w:rPr>
        <w:t>zajistí legální zaměstnávání, férové a důstojné pracovní podmínk</w:t>
      </w:r>
      <w:r>
        <w:rPr>
          <w:rFonts w:ascii="Arial" w:hAnsi="Arial" w:cs="Arial"/>
          <w:sz w:val="18"/>
          <w:szCs w:val="18"/>
        </w:rPr>
        <w:t xml:space="preserve">y, </w:t>
      </w:r>
      <w:r w:rsidRPr="002D571A">
        <w:rPr>
          <w:rFonts w:ascii="Arial" w:hAnsi="Arial" w:cs="Arial"/>
          <w:sz w:val="18"/>
          <w:szCs w:val="18"/>
        </w:rPr>
        <w:t>a to vůči všem osobám, které se na plnění smlouvy budou podílet; plnění těchto povinností zajistí účastník i u svých poddodavatelů,</w:t>
      </w:r>
    </w:p>
    <w:p w14:paraId="70BED1FB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638A84D7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>b)</w:t>
      </w:r>
      <w:r w:rsidRPr="002D571A">
        <w:rPr>
          <w:rFonts w:ascii="Arial" w:hAnsi="Arial" w:cs="Arial"/>
          <w:sz w:val="18"/>
          <w:szCs w:val="18"/>
        </w:rPr>
        <w:tab/>
      </w:r>
      <w:r w:rsidRPr="008A73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minimalizaci dopadu</w:t>
      </w:r>
      <w:r w:rsidRPr="008A7384">
        <w:rPr>
          <w:rFonts w:ascii="Arial" w:hAnsi="Arial" w:cs="Arial"/>
          <w:sz w:val="18"/>
          <w:szCs w:val="18"/>
        </w:rPr>
        <w:t xml:space="preserve"> na životní prostředí,</w:t>
      </w:r>
      <w:r>
        <w:rPr>
          <w:rFonts w:ascii="Arial" w:hAnsi="Arial" w:cs="Arial"/>
          <w:sz w:val="18"/>
          <w:szCs w:val="18"/>
        </w:rPr>
        <w:t xml:space="preserve"> bude</w:t>
      </w:r>
      <w:r w:rsidRPr="008A7384">
        <w:rPr>
          <w:rFonts w:ascii="Arial" w:hAnsi="Arial" w:cs="Arial"/>
          <w:sz w:val="18"/>
          <w:szCs w:val="18"/>
        </w:rPr>
        <w:t xml:space="preserve"> respektovat udržitelnost či možnosti cirkulární ekonomiky</w:t>
      </w:r>
      <w:r>
        <w:rPr>
          <w:rFonts w:ascii="Arial" w:hAnsi="Arial" w:cs="Arial"/>
          <w:sz w:val="18"/>
          <w:szCs w:val="18"/>
        </w:rPr>
        <w:t>,</w:t>
      </w:r>
      <w:r w:rsidRPr="008A7384">
        <w:rPr>
          <w:rFonts w:ascii="Arial" w:hAnsi="Arial" w:cs="Arial"/>
          <w:sz w:val="18"/>
          <w:szCs w:val="18"/>
        </w:rPr>
        <w:t xml:space="preserve"> a pokud je to možné a vhodné bude implementovat nové nebo značně zlepšené produkty, služby nebo postupy související s předmětem zakázky a bude dodržovat další požadavky na společenskou a environmentální odpovědnost a inovace uvedené v obchodních a jiných smluvních podmínkách; splnění uvedených požadavků zajistí účastník i u svých případných poddodavatelů</w:t>
      </w:r>
      <w:r>
        <w:rPr>
          <w:rFonts w:ascii="Arial" w:hAnsi="Arial" w:cs="Arial"/>
          <w:sz w:val="18"/>
          <w:szCs w:val="18"/>
        </w:rPr>
        <w:t>.</w:t>
      </w:r>
    </w:p>
    <w:p w14:paraId="54171348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144B8F92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úsilí o </w:t>
      </w:r>
      <w:r w:rsidRPr="00A17659">
        <w:rPr>
          <w:rFonts w:ascii="Arial" w:hAnsi="Arial" w:cs="Arial"/>
          <w:sz w:val="18"/>
          <w:szCs w:val="18"/>
        </w:rPr>
        <w:t>snižování množství odpadu a odstranění a uložení odpadů, včetně nebezpečných bude provádět v souladu s platnými předpisy České republiky</w:t>
      </w:r>
      <w:r>
        <w:rPr>
          <w:rFonts w:ascii="Arial" w:hAnsi="Arial" w:cs="Arial"/>
          <w:sz w:val="18"/>
          <w:szCs w:val="18"/>
        </w:rPr>
        <w:t>,</w:t>
      </w:r>
    </w:p>
    <w:p w14:paraId="31CF826C" w14:textId="77777777" w:rsidR="009162C7" w:rsidRPr="002D571A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00CB2D6C" w14:textId="6AAB23A0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</w:r>
      <w:r w:rsidRPr="00607DC7">
        <w:rPr>
          <w:rFonts w:ascii="Arial" w:hAnsi="Arial" w:cs="Arial"/>
          <w:sz w:val="18"/>
          <w:szCs w:val="18"/>
        </w:rPr>
        <w:t>využívání nízkoemisních automobilů, má-li je k dispozici,</w:t>
      </w:r>
    </w:p>
    <w:p w14:paraId="0D9A46F4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72A0B363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  <w:t>řádné a včasné plnění finančních závazků svým poddodavatelům</w:t>
      </w:r>
      <w:r>
        <w:rPr>
          <w:rFonts w:ascii="Arial" w:hAnsi="Arial" w:cs="Arial"/>
          <w:sz w:val="18"/>
          <w:szCs w:val="18"/>
        </w:rPr>
        <w:t>,</w:t>
      </w:r>
    </w:p>
    <w:p w14:paraId="1A0EE3E0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</w:p>
    <w:p w14:paraId="4848D0D5" w14:textId="77777777" w:rsidR="009162C7" w:rsidRPr="00C751CA" w:rsidRDefault="009162C7" w:rsidP="009162C7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Pr="00C751CA">
        <w:rPr>
          <w:rFonts w:ascii="Arial" w:hAnsi="Arial" w:cs="Arial"/>
          <w:sz w:val="18"/>
          <w:szCs w:val="18"/>
        </w:rPr>
        <w:t>)</w:t>
      </w:r>
      <w:r w:rsidRPr="00C751CA">
        <w:rPr>
          <w:rFonts w:ascii="Arial" w:hAnsi="Arial" w:cs="Arial"/>
          <w:sz w:val="18"/>
          <w:szCs w:val="18"/>
        </w:rPr>
        <w:tab/>
        <w:t xml:space="preserve">že </w:t>
      </w:r>
      <w:r>
        <w:rPr>
          <w:rFonts w:ascii="Arial" w:hAnsi="Arial" w:cs="Arial"/>
          <w:sz w:val="18"/>
          <w:szCs w:val="18"/>
        </w:rPr>
        <w:t>dodavatel</w:t>
      </w:r>
      <w:r w:rsidRPr="00C751CA">
        <w:rPr>
          <w:rFonts w:ascii="Arial" w:hAnsi="Arial" w:cs="Arial"/>
          <w:sz w:val="18"/>
          <w:szCs w:val="18"/>
        </w:rPr>
        <w:t xml:space="preserve"> spadá do kategorie mikropodniků, malých nebo středních podniků (informace k posouzení velikosti podniku na </w:t>
      </w:r>
      <w:hyperlink r:id="rId7" w:history="1">
        <w:r w:rsidRPr="00C751CA">
          <w:rPr>
            <w:rStyle w:val="Hypertextovodkaz"/>
            <w:rFonts w:ascii="Arial" w:hAnsi="Arial" w:cs="Arial"/>
            <w:sz w:val="18"/>
            <w:szCs w:val="18"/>
          </w:rPr>
          <w:t>https://www.agentura-api.org/cs/metodika/msp/</w:t>
        </w:r>
      </w:hyperlink>
      <w:r w:rsidRPr="00C751CA">
        <w:rPr>
          <w:rFonts w:ascii="Arial" w:hAnsi="Arial" w:cs="Arial"/>
          <w:sz w:val="18"/>
          <w:szCs w:val="18"/>
        </w:rPr>
        <w:t>), nebo že zajistí, aby se na plnění této veřejné zakázky podílel alespoň jeden poddodavatel, který je mikropodnikem, malým či středním podnikem, pokud to předmět veřejné zakázky a podmínky plnění veřejné zakázky umožňují.</w:t>
      </w:r>
      <w:r>
        <w:rPr>
          <w:rFonts w:ascii="Arial" w:hAnsi="Arial" w:cs="Arial"/>
          <w:sz w:val="18"/>
          <w:szCs w:val="18"/>
        </w:rPr>
        <w:t xml:space="preserve"> Požadavky v odst. e) nejsou povinné, pokud to předmět veřejné zakázky a podmínky plnění veřejné zakázky neumožňují.</w:t>
      </w:r>
    </w:p>
    <w:p w14:paraId="2C8047A8" w14:textId="77777777" w:rsidR="009162C7" w:rsidRDefault="009162C7" w:rsidP="009162C7">
      <w:pPr>
        <w:jc w:val="left"/>
        <w:rPr>
          <w:rFonts w:ascii="Arial" w:hAnsi="Arial" w:cs="Arial"/>
          <w:sz w:val="18"/>
          <w:szCs w:val="18"/>
        </w:rPr>
      </w:pPr>
      <w:r w:rsidRPr="00C751CA">
        <w:rPr>
          <w:rFonts w:ascii="Arial" w:hAnsi="Arial" w:cs="Arial"/>
          <w:sz w:val="18"/>
          <w:szCs w:val="18"/>
        </w:rPr>
        <w:t xml:space="preserve">Účastník je mikropodnikem, malým či středním </w:t>
      </w:r>
      <w:proofErr w:type="gramStart"/>
      <w:r w:rsidRPr="00C751CA">
        <w:rPr>
          <w:rFonts w:ascii="Arial" w:hAnsi="Arial" w:cs="Arial"/>
          <w:sz w:val="18"/>
          <w:szCs w:val="18"/>
        </w:rPr>
        <w:t>podnikem  ano</w:t>
      </w:r>
      <w:proofErr w:type="gramEnd"/>
      <w:r w:rsidRPr="00C751CA">
        <w:rPr>
          <w:rFonts w:ascii="Arial" w:hAnsi="Arial" w:cs="Arial"/>
          <w:sz w:val="18"/>
          <w:szCs w:val="18"/>
        </w:rPr>
        <w:t xml:space="preserve"> </w:t>
      </w:r>
      <w:r w:rsidRPr="00C751CA">
        <w:rPr>
          <w:rFonts w:ascii="Arial" w:hAnsi="Arial" w:cs="Arial"/>
          <w:iCs/>
          <w:sz w:val="18"/>
          <w:szCs w:val="18"/>
        </w:rPr>
        <w:t>/ ne</w:t>
      </w:r>
      <w:r w:rsidRPr="00C751CA">
        <w:rPr>
          <w:rFonts w:ascii="Arial" w:hAnsi="Arial" w:cs="Arial"/>
          <w:b/>
          <w:iCs/>
          <w:sz w:val="18"/>
          <w:szCs w:val="18"/>
          <w:vertAlign w:val="superscript"/>
        </w:rPr>
        <w:footnoteReference w:id="1"/>
      </w:r>
      <w:r w:rsidRPr="00171345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5E5CB707" w14:textId="77777777" w:rsidR="002355F2" w:rsidRDefault="002355F2" w:rsidP="007A3437">
      <w:pPr>
        <w:rPr>
          <w:rFonts w:ascii="Arial" w:hAnsi="Arial" w:cs="Arial"/>
          <w:sz w:val="18"/>
          <w:szCs w:val="18"/>
        </w:rPr>
      </w:pPr>
    </w:p>
    <w:p w14:paraId="54A62985" w14:textId="39F97FFA" w:rsidR="00006DA0" w:rsidRDefault="00006DA0" w:rsidP="007A3437">
      <w:pPr>
        <w:rPr>
          <w:rFonts w:ascii="Arial" w:hAnsi="Arial" w:cs="Arial"/>
          <w:sz w:val="18"/>
          <w:szCs w:val="18"/>
        </w:rPr>
      </w:pPr>
    </w:p>
    <w:p w14:paraId="33AF675F" w14:textId="77777777" w:rsidR="001F46A0" w:rsidRDefault="001F46A0" w:rsidP="007A3437">
      <w:pPr>
        <w:rPr>
          <w:rFonts w:ascii="Arial" w:hAnsi="Arial" w:cs="Arial"/>
          <w:sz w:val="18"/>
          <w:szCs w:val="18"/>
        </w:rPr>
      </w:pPr>
    </w:p>
    <w:p w14:paraId="0593C2D0" w14:textId="77777777" w:rsidR="002355F2" w:rsidRPr="00005DEF" w:rsidRDefault="00C505E0" w:rsidP="002355F2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lastRenderedPageBreak/>
        <w:t>7</w:t>
      </w:r>
      <w:r w:rsidR="002355F2" w:rsidRPr="00FA5E90">
        <w:rPr>
          <w:rFonts w:ascii="Arial" w:hAnsi="Arial" w:cs="Arial"/>
          <w:b/>
          <w:bCs/>
          <w:caps/>
          <w:sz w:val="22"/>
          <w:szCs w:val="22"/>
        </w:rPr>
        <w:t>. Čestné prohlášení</w:t>
      </w:r>
    </w:p>
    <w:p w14:paraId="10A563D5" w14:textId="77777777"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</w:p>
    <w:p w14:paraId="33F393AF" w14:textId="17E78196" w:rsidR="00C505E0" w:rsidRDefault="002355F2" w:rsidP="002355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Čestně prohlašuji, že zabezpečím plnění veřejné zakázky za nabízenou cenu v požadovaném termínu, rozsahu a kvalitě v souladu s výzvou k podání cenové nabídky, zadávací dokumentací a platnými právními předpisy a normami České republiky a EU.</w:t>
      </w:r>
    </w:p>
    <w:p w14:paraId="15CBD63B" w14:textId="57A0DFDF" w:rsidR="002355F2" w:rsidRDefault="002355F2" w:rsidP="007A3437">
      <w:pPr>
        <w:rPr>
          <w:rFonts w:ascii="Arial" w:hAnsi="Arial" w:cs="Arial"/>
          <w:sz w:val="18"/>
          <w:szCs w:val="18"/>
        </w:rPr>
      </w:pPr>
    </w:p>
    <w:p w14:paraId="47E65679" w14:textId="48BE001D" w:rsidR="002355F2" w:rsidRDefault="002355F2" w:rsidP="007A3437">
      <w:pPr>
        <w:rPr>
          <w:rFonts w:ascii="Arial" w:hAnsi="Arial" w:cs="Arial"/>
          <w:sz w:val="18"/>
          <w:szCs w:val="18"/>
        </w:rPr>
      </w:pPr>
    </w:p>
    <w:p w14:paraId="6A902CE8" w14:textId="6470D6BB" w:rsidR="00240CB4" w:rsidRPr="0035520B" w:rsidRDefault="00240CB4" w:rsidP="0035520B">
      <w:pPr>
        <w:rPr>
          <w:rFonts w:ascii="Arial" w:hAnsi="Arial" w:cs="Arial"/>
          <w:i/>
          <w:sz w:val="18"/>
          <w:szCs w:val="18"/>
        </w:rPr>
      </w:pPr>
    </w:p>
    <w:p w14:paraId="3817AF07" w14:textId="153B88DD" w:rsidR="00005DEF" w:rsidRDefault="00005DEF" w:rsidP="00BD30C2">
      <w:pPr>
        <w:jc w:val="left"/>
        <w:rPr>
          <w:rFonts w:ascii="Arial" w:hAnsi="Arial" w:cs="Arial"/>
          <w:sz w:val="18"/>
          <w:szCs w:val="18"/>
        </w:rPr>
      </w:pPr>
    </w:p>
    <w:p w14:paraId="7FA264D9" w14:textId="7AB2E5F3" w:rsidR="002462D4" w:rsidRPr="008A2110" w:rsidRDefault="002462D4" w:rsidP="008A2110">
      <w:pPr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V</w:t>
      </w:r>
      <w:r w:rsidR="00417424">
        <w:rPr>
          <w:rFonts w:ascii="Arial" w:hAnsi="Arial" w:cs="Arial"/>
          <w:sz w:val="18"/>
          <w:szCs w:val="18"/>
        </w:rPr>
        <w:t xml:space="preserve"> Holicích </w:t>
      </w:r>
      <w:r w:rsidRPr="0084074A">
        <w:rPr>
          <w:rFonts w:ascii="Arial" w:hAnsi="Arial" w:cs="Arial"/>
          <w:sz w:val="18"/>
          <w:szCs w:val="18"/>
        </w:rPr>
        <w:t xml:space="preserve">dne </w:t>
      </w:r>
      <w:r w:rsidR="00417424">
        <w:rPr>
          <w:rFonts w:ascii="Arial" w:hAnsi="Arial" w:cs="Arial"/>
          <w:sz w:val="18"/>
          <w:szCs w:val="18"/>
        </w:rPr>
        <w:t>6.6. 2024</w:t>
      </w:r>
      <w:r w:rsidR="00BD30C2" w:rsidRPr="0084074A">
        <w:rPr>
          <w:rFonts w:ascii="Arial" w:hAnsi="Arial" w:cs="Arial"/>
          <w:sz w:val="18"/>
          <w:szCs w:val="18"/>
        </w:rPr>
        <w:t xml:space="preserve">   </w:t>
      </w:r>
    </w:p>
    <w:p w14:paraId="1403D9B6" w14:textId="447F1A1C" w:rsidR="0084074A" w:rsidRDefault="0084074A" w:rsidP="0084074A">
      <w:pPr>
        <w:ind w:left="5672" w:firstLine="709"/>
        <w:rPr>
          <w:rFonts w:ascii="Arial" w:hAnsi="Arial" w:cs="Arial"/>
          <w:sz w:val="18"/>
          <w:szCs w:val="18"/>
        </w:rPr>
      </w:pPr>
    </w:p>
    <w:p w14:paraId="72C3DEC6" w14:textId="074EE3B9" w:rsidR="0084074A" w:rsidRPr="0084074A" w:rsidRDefault="0084074A" w:rsidP="0084074A">
      <w:pPr>
        <w:ind w:left="5672" w:firstLine="709"/>
        <w:rPr>
          <w:rFonts w:ascii="Arial" w:hAnsi="Arial" w:cs="Arial"/>
          <w:sz w:val="16"/>
          <w:szCs w:val="16"/>
        </w:rPr>
      </w:pPr>
    </w:p>
    <w:p w14:paraId="5F4652F4" w14:textId="77777777" w:rsidR="002462D4" w:rsidRPr="0084074A" w:rsidRDefault="002462D4">
      <w:pPr>
        <w:jc w:val="right"/>
        <w:rPr>
          <w:rFonts w:ascii="Arial" w:hAnsi="Arial" w:cs="Arial"/>
          <w:sz w:val="16"/>
          <w:szCs w:val="16"/>
        </w:rPr>
      </w:pPr>
      <w:r w:rsidRPr="0084074A">
        <w:rPr>
          <w:rFonts w:ascii="Arial" w:hAnsi="Arial" w:cs="Arial"/>
          <w:sz w:val="16"/>
          <w:szCs w:val="16"/>
        </w:rPr>
        <w:t>…………………………………………………………….……………………………</w:t>
      </w:r>
    </w:p>
    <w:p w14:paraId="27E952C1" w14:textId="77777777" w:rsidR="00B3490A" w:rsidRDefault="002462D4" w:rsidP="008A2110">
      <w:pPr>
        <w:jc w:val="righ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jméno a podpis statutárního orgánu</w:t>
      </w:r>
    </w:p>
    <w:p w14:paraId="3D18701C" w14:textId="77777777" w:rsidR="0035520B" w:rsidRDefault="0035520B" w:rsidP="008A2110">
      <w:pPr>
        <w:jc w:val="right"/>
        <w:rPr>
          <w:rFonts w:ascii="Arial" w:hAnsi="Arial" w:cs="Arial"/>
          <w:sz w:val="18"/>
          <w:szCs w:val="18"/>
        </w:rPr>
      </w:pPr>
    </w:p>
    <w:p w14:paraId="6D91AC46" w14:textId="77777777" w:rsidR="0035520B" w:rsidRPr="008A2110" w:rsidRDefault="0035520B" w:rsidP="0035520B">
      <w:pPr>
        <w:jc w:val="left"/>
        <w:rPr>
          <w:rFonts w:ascii="Arial" w:hAnsi="Arial" w:cs="Arial"/>
          <w:sz w:val="18"/>
          <w:szCs w:val="18"/>
        </w:rPr>
      </w:pPr>
    </w:p>
    <w:sectPr w:rsidR="0035520B" w:rsidRPr="008A2110" w:rsidSect="002178F3">
      <w:headerReference w:type="default" r:id="rId8"/>
      <w:footerReference w:type="default" r:id="rId9"/>
      <w:pgSz w:w="11906" w:h="16838"/>
      <w:pgMar w:top="85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0C88" w14:textId="77777777" w:rsidR="003067D9" w:rsidRDefault="003067D9">
      <w:r>
        <w:separator/>
      </w:r>
    </w:p>
  </w:endnote>
  <w:endnote w:type="continuationSeparator" w:id="0">
    <w:p w14:paraId="45E378A9" w14:textId="77777777" w:rsidR="003067D9" w:rsidRDefault="0030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090498"/>
      <w:docPartObj>
        <w:docPartGallery w:val="Page Numbers (Bottom of Page)"/>
        <w:docPartUnique/>
      </w:docPartObj>
    </w:sdtPr>
    <w:sdtEndPr/>
    <w:sdtContent>
      <w:p w14:paraId="61252F9C" w14:textId="77777777" w:rsidR="00061C03" w:rsidRDefault="00061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4E">
          <w:rPr>
            <w:noProof/>
          </w:rPr>
          <w:t>2</w:t>
        </w:r>
        <w:r>
          <w:fldChar w:fldCharType="end"/>
        </w:r>
      </w:p>
    </w:sdtContent>
  </w:sdt>
  <w:p w14:paraId="6AA05E25" w14:textId="77777777" w:rsidR="00061C03" w:rsidRDefault="0006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B5DE" w14:textId="77777777" w:rsidR="003067D9" w:rsidRDefault="003067D9">
      <w:r>
        <w:separator/>
      </w:r>
    </w:p>
  </w:footnote>
  <w:footnote w:type="continuationSeparator" w:id="0">
    <w:p w14:paraId="73AE730E" w14:textId="77777777" w:rsidR="003067D9" w:rsidRDefault="003067D9">
      <w:r>
        <w:continuationSeparator/>
      </w:r>
    </w:p>
  </w:footnote>
  <w:footnote w:id="1">
    <w:p w14:paraId="5049CE6C" w14:textId="77777777" w:rsidR="009162C7" w:rsidRDefault="009162C7" w:rsidP="009162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i/>
          <w:color w:val="7F7F7F"/>
          <w:sz w:val="18"/>
          <w:szCs w:val="18"/>
        </w:rPr>
        <w:t>Nehodící se variantu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9831" w14:textId="77777777" w:rsidR="00061C03" w:rsidRDefault="00061C03">
    <w:pPr>
      <w:pStyle w:val="Zhlav"/>
      <w:jc w:val="right"/>
    </w:pPr>
  </w:p>
  <w:p w14:paraId="44D58DFB" w14:textId="77777777" w:rsidR="002462D4" w:rsidRDefault="002462D4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551"/>
    <w:multiLevelType w:val="hybridMultilevel"/>
    <w:tmpl w:val="54F8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" w15:restartNumberingAfterBreak="0">
    <w:nsid w:val="189E1B2F"/>
    <w:multiLevelType w:val="hybridMultilevel"/>
    <w:tmpl w:val="28443BF6"/>
    <w:lvl w:ilvl="0" w:tplc="8AA0A09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1A3"/>
    <w:multiLevelType w:val="hybridMultilevel"/>
    <w:tmpl w:val="CA18B3F8"/>
    <w:lvl w:ilvl="0" w:tplc="028C0F42">
      <w:start w:val="1"/>
      <w:numFmt w:val="bullet"/>
      <w:lvlText w:val=""/>
      <w:lvlJc w:val="left"/>
      <w:pPr>
        <w:tabs>
          <w:tab w:val="num" w:pos="1340"/>
        </w:tabs>
        <w:ind w:left="132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AD6B0A"/>
    <w:multiLevelType w:val="hybridMultilevel"/>
    <w:tmpl w:val="ACEC774C"/>
    <w:lvl w:ilvl="0" w:tplc="C2D0323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531D43"/>
    <w:multiLevelType w:val="hybridMultilevel"/>
    <w:tmpl w:val="A3C41440"/>
    <w:lvl w:ilvl="0" w:tplc="A00EBCB2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974490B"/>
    <w:multiLevelType w:val="hybridMultilevel"/>
    <w:tmpl w:val="C1149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6A3D5F"/>
    <w:multiLevelType w:val="hybridMultilevel"/>
    <w:tmpl w:val="98E4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9" w15:restartNumberingAfterBreak="0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abstractNum w:abstractNumId="10" w15:restartNumberingAfterBreak="0">
    <w:nsid w:val="75047D62"/>
    <w:multiLevelType w:val="multilevel"/>
    <w:tmpl w:val="E8AA477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86"/>
    <w:rsid w:val="00005DEF"/>
    <w:rsid w:val="00006DA0"/>
    <w:rsid w:val="000329C6"/>
    <w:rsid w:val="00045A57"/>
    <w:rsid w:val="00057336"/>
    <w:rsid w:val="00061C03"/>
    <w:rsid w:val="00081218"/>
    <w:rsid w:val="000A205A"/>
    <w:rsid w:val="000B1784"/>
    <w:rsid w:val="000C2A64"/>
    <w:rsid w:val="000D4E30"/>
    <w:rsid w:val="000D7ECF"/>
    <w:rsid w:val="000E123C"/>
    <w:rsid w:val="000E4818"/>
    <w:rsid w:val="000E493C"/>
    <w:rsid w:val="000E7A56"/>
    <w:rsid w:val="000F0333"/>
    <w:rsid w:val="000F266E"/>
    <w:rsid w:val="000F7D29"/>
    <w:rsid w:val="00102575"/>
    <w:rsid w:val="001043CA"/>
    <w:rsid w:val="00105AFB"/>
    <w:rsid w:val="001111E8"/>
    <w:rsid w:val="001132C6"/>
    <w:rsid w:val="001140D2"/>
    <w:rsid w:val="001201A3"/>
    <w:rsid w:val="00126025"/>
    <w:rsid w:val="00136224"/>
    <w:rsid w:val="00143C00"/>
    <w:rsid w:val="00147986"/>
    <w:rsid w:val="001502AB"/>
    <w:rsid w:val="001505D8"/>
    <w:rsid w:val="001544C4"/>
    <w:rsid w:val="00156975"/>
    <w:rsid w:val="00164C00"/>
    <w:rsid w:val="00171345"/>
    <w:rsid w:val="001715D4"/>
    <w:rsid w:val="00191063"/>
    <w:rsid w:val="00193145"/>
    <w:rsid w:val="00193802"/>
    <w:rsid w:val="00195C1D"/>
    <w:rsid w:val="0019677C"/>
    <w:rsid w:val="001A2814"/>
    <w:rsid w:val="001B61CA"/>
    <w:rsid w:val="001C2F69"/>
    <w:rsid w:val="001C34C7"/>
    <w:rsid w:val="001D3738"/>
    <w:rsid w:val="001D68BA"/>
    <w:rsid w:val="001E1156"/>
    <w:rsid w:val="001F0DFA"/>
    <w:rsid w:val="001F23D0"/>
    <w:rsid w:val="001F46A0"/>
    <w:rsid w:val="00211218"/>
    <w:rsid w:val="002113E8"/>
    <w:rsid w:val="002178F3"/>
    <w:rsid w:val="00234917"/>
    <w:rsid w:val="002355F2"/>
    <w:rsid w:val="00240CB4"/>
    <w:rsid w:val="002462D4"/>
    <w:rsid w:val="00253909"/>
    <w:rsid w:val="0025702E"/>
    <w:rsid w:val="00263C4D"/>
    <w:rsid w:val="0029036E"/>
    <w:rsid w:val="00296986"/>
    <w:rsid w:val="002A4BF1"/>
    <w:rsid w:val="002A5568"/>
    <w:rsid w:val="002C0E13"/>
    <w:rsid w:val="002D571A"/>
    <w:rsid w:val="002E0E2C"/>
    <w:rsid w:val="002F6B87"/>
    <w:rsid w:val="0030048B"/>
    <w:rsid w:val="00301702"/>
    <w:rsid w:val="00303B17"/>
    <w:rsid w:val="003067D9"/>
    <w:rsid w:val="00313D05"/>
    <w:rsid w:val="00317AF7"/>
    <w:rsid w:val="00346E97"/>
    <w:rsid w:val="0035520B"/>
    <w:rsid w:val="00376660"/>
    <w:rsid w:val="00384353"/>
    <w:rsid w:val="00391E29"/>
    <w:rsid w:val="003A5EF5"/>
    <w:rsid w:val="003F6333"/>
    <w:rsid w:val="00413044"/>
    <w:rsid w:val="00417424"/>
    <w:rsid w:val="00424642"/>
    <w:rsid w:val="00444428"/>
    <w:rsid w:val="00454BBF"/>
    <w:rsid w:val="0045527E"/>
    <w:rsid w:val="004848AF"/>
    <w:rsid w:val="004878EC"/>
    <w:rsid w:val="00491A68"/>
    <w:rsid w:val="004A3B7F"/>
    <w:rsid w:val="004C621C"/>
    <w:rsid w:val="004D365E"/>
    <w:rsid w:val="004F5ECF"/>
    <w:rsid w:val="0050441F"/>
    <w:rsid w:val="00511527"/>
    <w:rsid w:val="0051160D"/>
    <w:rsid w:val="005331D0"/>
    <w:rsid w:val="005442F6"/>
    <w:rsid w:val="005450C9"/>
    <w:rsid w:val="005504CC"/>
    <w:rsid w:val="0055379D"/>
    <w:rsid w:val="0056336A"/>
    <w:rsid w:val="00574CAE"/>
    <w:rsid w:val="00591FA7"/>
    <w:rsid w:val="005A042D"/>
    <w:rsid w:val="005A2469"/>
    <w:rsid w:val="005D2CE7"/>
    <w:rsid w:val="00623D1D"/>
    <w:rsid w:val="006274C4"/>
    <w:rsid w:val="00640944"/>
    <w:rsid w:val="0064362F"/>
    <w:rsid w:val="00643EC5"/>
    <w:rsid w:val="00656508"/>
    <w:rsid w:val="00663385"/>
    <w:rsid w:val="006660C1"/>
    <w:rsid w:val="00667343"/>
    <w:rsid w:val="0068497C"/>
    <w:rsid w:val="00692C51"/>
    <w:rsid w:val="00694033"/>
    <w:rsid w:val="006A2BBF"/>
    <w:rsid w:val="006C2010"/>
    <w:rsid w:val="006D395C"/>
    <w:rsid w:val="006D6C03"/>
    <w:rsid w:val="006E4BE9"/>
    <w:rsid w:val="006F4724"/>
    <w:rsid w:val="007134DC"/>
    <w:rsid w:val="007234E4"/>
    <w:rsid w:val="007449DD"/>
    <w:rsid w:val="00751F06"/>
    <w:rsid w:val="00760A06"/>
    <w:rsid w:val="007673C0"/>
    <w:rsid w:val="00780547"/>
    <w:rsid w:val="007907BC"/>
    <w:rsid w:val="007A3437"/>
    <w:rsid w:val="007B5218"/>
    <w:rsid w:val="007B6A84"/>
    <w:rsid w:val="007C1D2E"/>
    <w:rsid w:val="007D28EF"/>
    <w:rsid w:val="007F09CA"/>
    <w:rsid w:val="007F2ABD"/>
    <w:rsid w:val="007F5247"/>
    <w:rsid w:val="0082734A"/>
    <w:rsid w:val="008325F5"/>
    <w:rsid w:val="00833D1B"/>
    <w:rsid w:val="0084074A"/>
    <w:rsid w:val="00842660"/>
    <w:rsid w:val="00845048"/>
    <w:rsid w:val="00861DD3"/>
    <w:rsid w:val="0087166F"/>
    <w:rsid w:val="0088195E"/>
    <w:rsid w:val="0088362A"/>
    <w:rsid w:val="008847CB"/>
    <w:rsid w:val="008A2110"/>
    <w:rsid w:val="008A77E8"/>
    <w:rsid w:val="008B384B"/>
    <w:rsid w:val="008C0EB6"/>
    <w:rsid w:val="008D2D62"/>
    <w:rsid w:val="008E20A8"/>
    <w:rsid w:val="008E4043"/>
    <w:rsid w:val="008F31C0"/>
    <w:rsid w:val="00906995"/>
    <w:rsid w:val="009162C7"/>
    <w:rsid w:val="009163F5"/>
    <w:rsid w:val="00926431"/>
    <w:rsid w:val="00936468"/>
    <w:rsid w:val="00937DE6"/>
    <w:rsid w:val="00960BE3"/>
    <w:rsid w:val="00964202"/>
    <w:rsid w:val="009716C9"/>
    <w:rsid w:val="00987D7D"/>
    <w:rsid w:val="00990A4E"/>
    <w:rsid w:val="009A3191"/>
    <w:rsid w:val="009A4BA7"/>
    <w:rsid w:val="009A736F"/>
    <w:rsid w:val="009B08ED"/>
    <w:rsid w:val="009D3023"/>
    <w:rsid w:val="009D68AE"/>
    <w:rsid w:val="00A0104E"/>
    <w:rsid w:val="00A0318B"/>
    <w:rsid w:val="00A1012B"/>
    <w:rsid w:val="00A268E8"/>
    <w:rsid w:val="00A2694E"/>
    <w:rsid w:val="00A41DA7"/>
    <w:rsid w:val="00A50DE9"/>
    <w:rsid w:val="00A56B20"/>
    <w:rsid w:val="00A60D3B"/>
    <w:rsid w:val="00A83E31"/>
    <w:rsid w:val="00AA2F16"/>
    <w:rsid w:val="00AA69A6"/>
    <w:rsid w:val="00AB5310"/>
    <w:rsid w:val="00AD4F86"/>
    <w:rsid w:val="00AF441B"/>
    <w:rsid w:val="00B00EA8"/>
    <w:rsid w:val="00B0253C"/>
    <w:rsid w:val="00B06381"/>
    <w:rsid w:val="00B07AB5"/>
    <w:rsid w:val="00B146C0"/>
    <w:rsid w:val="00B2002D"/>
    <w:rsid w:val="00B3490A"/>
    <w:rsid w:val="00B3729F"/>
    <w:rsid w:val="00B41067"/>
    <w:rsid w:val="00B41B3D"/>
    <w:rsid w:val="00B803A6"/>
    <w:rsid w:val="00B861AC"/>
    <w:rsid w:val="00B9411D"/>
    <w:rsid w:val="00B94604"/>
    <w:rsid w:val="00B95379"/>
    <w:rsid w:val="00BC303C"/>
    <w:rsid w:val="00BC4CA7"/>
    <w:rsid w:val="00BC7D2D"/>
    <w:rsid w:val="00BD30C2"/>
    <w:rsid w:val="00BE2DCC"/>
    <w:rsid w:val="00BF2E18"/>
    <w:rsid w:val="00BF3C84"/>
    <w:rsid w:val="00BF5651"/>
    <w:rsid w:val="00BF64FE"/>
    <w:rsid w:val="00C149A1"/>
    <w:rsid w:val="00C410A4"/>
    <w:rsid w:val="00C43721"/>
    <w:rsid w:val="00C46200"/>
    <w:rsid w:val="00C505E0"/>
    <w:rsid w:val="00C5359E"/>
    <w:rsid w:val="00C621BA"/>
    <w:rsid w:val="00CB54BC"/>
    <w:rsid w:val="00CB7D18"/>
    <w:rsid w:val="00CC5204"/>
    <w:rsid w:val="00CD7153"/>
    <w:rsid w:val="00CE56CF"/>
    <w:rsid w:val="00CF6C46"/>
    <w:rsid w:val="00D02675"/>
    <w:rsid w:val="00D0399D"/>
    <w:rsid w:val="00D1121A"/>
    <w:rsid w:val="00D16235"/>
    <w:rsid w:val="00D179E3"/>
    <w:rsid w:val="00D524E5"/>
    <w:rsid w:val="00D64D59"/>
    <w:rsid w:val="00D746D9"/>
    <w:rsid w:val="00D75B24"/>
    <w:rsid w:val="00D75B25"/>
    <w:rsid w:val="00D90E5C"/>
    <w:rsid w:val="00DA04E0"/>
    <w:rsid w:val="00DE034B"/>
    <w:rsid w:val="00DF11B4"/>
    <w:rsid w:val="00DF3F22"/>
    <w:rsid w:val="00E03506"/>
    <w:rsid w:val="00E0451A"/>
    <w:rsid w:val="00E045D4"/>
    <w:rsid w:val="00E2355C"/>
    <w:rsid w:val="00E26FF3"/>
    <w:rsid w:val="00E373E2"/>
    <w:rsid w:val="00E37EF1"/>
    <w:rsid w:val="00E549D5"/>
    <w:rsid w:val="00E55BE0"/>
    <w:rsid w:val="00E61D44"/>
    <w:rsid w:val="00E62080"/>
    <w:rsid w:val="00EA30FF"/>
    <w:rsid w:val="00EB0D3B"/>
    <w:rsid w:val="00EE76FA"/>
    <w:rsid w:val="00EF5B92"/>
    <w:rsid w:val="00F052C8"/>
    <w:rsid w:val="00F21FE3"/>
    <w:rsid w:val="00F2661D"/>
    <w:rsid w:val="00F46EFF"/>
    <w:rsid w:val="00F50347"/>
    <w:rsid w:val="00F73621"/>
    <w:rsid w:val="00FA1AFB"/>
    <w:rsid w:val="00FA5E90"/>
    <w:rsid w:val="00FA7A7A"/>
    <w:rsid w:val="00FD12B0"/>
    <w:rsid w:val="00FD1608"/>
    <w:rsid w:val="00FF1399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801D"/>
  <w14:defaultImageDpi w14:val="0"/>
  <w15:docId w15:val="{82082494-33C9-45F2-9620-4A8A6A51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eastAsia="Times New Roman" w:hAnsi="Cambria" w:cs="Times New Roman"/>
    </w:rPr>
  </w:style>
  <w:style w:type="paragraph" w:customStyle="1" w:styleId="Odrka">
    <w:name w:val="Odrážka"/>
    <w:basedOn w:val="Normln"/>
    <w:uiPriority w:val="99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pPr>
      <w:suppressAutoHyphens/>
      <w:autoSpaceDE/>
      <w:autoSpaceDN/>
      <w:spacing w:line="276" w:lineRule="auto"/>
      <w:jc w:val="left"/>
    </w:pPr>
  </w:style>
  <w:style w:type="paragraph" w:customStyle="1" w:styleId="Zkladntext21">
    <w:name w:val="Základní text 21"/>
    <w:basedOn w:val="Normln"/>
    <w:rsid w:val="00D524E5"/>
    <w:pPr>
      <w:autoSpaceDE/>
      <w:autoSpaceDN/>
      <w:spacing w:line="240" w:lineRule="auto"/>
    </w:pPr>
    <w:rPr>
      <w:rFonts w:ascii="Arial" w:hAnsi="Arial"/>
      <w:sz w:val="22"/>
      <w:szCs w:val="20"/>
    </w:rPr>
  </w:style>
  <w:style w:type="paragraph" w:customStyle="1" w:styleId="BasicParagraph">
    <w:name w:val="[Basic Paragraph]"/>
    <w:basedOn w:val="Normln"/>
    <w:uiPriority w:val="99"/>
    <w:rsid w:val="00444428"/>
    <w:pPr>
      <w:widowControl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F1D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A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4BF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13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1345"/>
    <w:rPr>
      <w:sz w:val="20"/>
      <w:szCs w:val="20"/>
    </w:rPr>
  </w:style>
  <w:style w:type="character" w:styleId="Znakapoznpodarou">
    <w:name w:val="footnote reference"/>
    <w:uiPriority w:val="99"/>
    <w:rsid w:val="0017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tura-api.org/cs/metodika/ms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GORDION, s.r.o.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Rostislav Matyska</dc:creator>
  <cp:keywords/>
  <dc:description/>
  <cp:lastModifiedBy>Vimrová Hana</cp:lastModifiedBy>
  <cp:revision>3</cp:revision>
  <cp:lastPrinted>2012-08-01T07:56:00Z</cp:lastPrinted>
  <dcterms:created xsi:type="dcterms:W3CDTF">2024-06-21T09:40:00Z</dcterms:created>
  <dcterms:modified xsi:type="dcterms:W3CDTF">2024-06-21T09:41:00Z</dcterms:modified>
</cp:coreProperties>
</file>