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8110" w14:textId="77777777" w:rsidR="00D96BF2" w:rsidRDefault="00BE2266">
      <w:pPr>
        <w:spacing w:before="37"/>
        <w:ind w:left="2883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Projekt</w:t>
      </w:r>
      <w:proofErr w:type="spellEnd"/>
    </w:p>
    <w:p w14:paraId="465A8111" w14:textId="77777777" w:rsidR="00D96BF2" w:rsidRDefault="00BE2266">
      <w:pPr>
        <w:pStyle w:val="Nadpis1"/>
        <w:spacing w:before="152"/>
        <w:ind w:left="2888" w:right="2884"/>
        <w:jc w:val="center"/>
      </w:pPr>
      <w:r>
        <w:t>SMLOUVA O KONZULTAČNÍ PODPOŘE</w:t>
      </w:r>
    </w:p>
    <w:p w14:paraId="465A8112" w14:textId="77777777" w:rsidR="00D96BF2" w:rsidRDefault="00BE2266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465A8113" w14:textId="77777777" w:rsidR="00D96BF2" w:rsidRDefault="00D96BF2">
      <w:pPr>
        <w:pStyle w:val="Zkladntext"/>
        <w:rPr>
          <w:sz w:val="20"/>
        </w:rPr>
      </w:pPr>
    </w:p>
    <w:p w14:paraId="465A8114" w14:textId="77777777" w:rsidR="00D96BF2" w:rsidRDefault="00D96BF2">
      <w:pPr>
        <w:pStyle w:val="Zkladntext"/>
        <w:spacing w:before="10"/>
        <w:rPr>
          <w:sz w:val="19"/>
        </w:rPr>
      </w:pPr>
    </w:p>
    <w:p w14:paraId="465A8115" w14:textId="77777777" w:rsidR="00D96BF2" w:rsidRDefault="00BE2266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65A8116" w14:textId="77777777" w:rsidR="00D96BF2" w:rsidRDefault="00D96BF2">
      <w:pPr>
        <w:pStyle w:val="Zkladntext"/>
        <w:spacing w:before="9"/>
        <w:rPr>
          <w:b/>
          <w:sz w:val="19"/>
        </w:rPr>
      </w:pPr>
    </w:p>
    <w:p w14:paraId="465A8117" w14:textId="77777777" w:rsidR="00D96BF2" w:rsidRDefault="00BE2266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465A8118" w14:textId="77777777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65A8119" w14:textId="77777777" w:rsidR="00D96BF2" w:rsidRDefault="00BE2266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465A811A" w14:textId="77777777" w:rsidR="00D96BF2" w:rsidRDefault="00BE2266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465A811B" w14:textId="1FE65BE1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463D00">
        <w:t>xxxxx</w:t>
      </w:r>
      <w:proofErr w:type="spellEnd"/>
    </w:p>
    <w:p w14:paraId="22A3E814" w14:textId="77777777" w:rsidR="00463D00" w:rsidRDefault="00BE2266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463D00">
        <w:rPr>
          <w:sz w:val="24"/>
        </w:rPr>
        <w:t>xxxxx</w:t>
      </w:r>
      <w:proofErr w:type="spellEnd"/>
    </w:p>
    <w:p w14:paraId="465A811C" w14:textId="0C11D1A2" w:rsidR="00D96BF2" w:rsidRDefault="00BE2266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465A811D" w14:textId="77777777" w:rsidR="00D96BF2" w:rsidRDefault="00D96BF2">
      <w:pPr>
        <w:pStyle w:val="Zkladntext"/>
      </w:pPr>
    </w:p>
    <w:p w14:paraId="465A811E" w14:textId="77777777" w:rsidR="00D96BF2" w:rsidRDefault="00D96BF2">
      <w:pPr>
        <w:pStyle w:val="Zkladntext"/>
      </w:pPr>
    </w:p>
    <w:p w14:paraId="465A811F" w14:textId="77777777" w:rsidR="00D96BF2" w:rsidRDefault="00D96BF2">
      <w:pPr>
        <w:pStyle w:val="Zkladntext"/>
      </w:pPr>
    </w:p>
    <w:p w14:paraId="465A8120" w14:textId="77777777" w:rsidR="00D96BF2" w:rsidRDefault="00D96BF2">
      <w:pPr>
        <w:pStyle w:val="Zkladntext"/>
        <w:spacing w:before="4"/>
      </w:pPr>
    </w:p>
    <w:p w14:paraId="465A8121" w14:textId="77777777" w:rsidR="00D96BF2" w:rsidRDefault="00BE2266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65A8122" w14:textId="77777777" w:rsidR="00D96BF2" w:rsidRDefault="00D96BF2">
      <w:pPr>
        <w:pStyle w:val="Zkladntext"/>
        <w:spacing w:before="10"/>
        <w:rPr>
          <w:b/>
          <w:sz w:val="19"/>
        </w:rPr>
      </w:pPr>
    </w:p>
    <w:p w14:paraId="465A8123" w14:textId="77777777" w:rsidR="00D96BF2" w:rsidRDefault="00BE2266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AGAMOS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465A8124" w14:textId="77777777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Zelená 1387/14, </w:t>
      </w:r>
      <w:proofErr w:type="spellStart"/>
      <w:r>
        <w:t>Horní</w:t>
      </w:r>
      <w:proofErr w:type="spellEnd"/>
      <w:r>
        <w:t xml:space="preserve"> Suchá,</w:t>
      </w:r>
      <w:r>
        <w:rPr>
          <w:spacing w:val="-10"/>
        </w:rPr>
        <w:t xml:space="preserve"> </w:t>
      </w:r>
      <w:r>
        <w:t>73535</w:t>
      </w:r>
    </w:p>
    <w:p w14:paraId="465A8125" w14:textId="77777777" w:rsidR="00D96BF2" w:rsidRDefault="00BE2266">
      <w:pPr>
        <w:pStyle w:val="Zkladntext"/>
        <w:tabs>
          <w:tab w:val="right" w:pos="4626"/>
        </w:tabs>
        <w:ind w:left="116"/>
      </w:pPr>
      <w:r>
        <w:t>IČO:</w:t>
      </w:r>
      <w:r>
        <w:tab/>
        <w:t>28349521</w:t>
      </w:r>
    </w:p>
    <w:p w14:paraId="465A8126" w14:textId="273C60FF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463D00">
        <w:t>xxxxx</w:t>
      </w:r>
      <w:proofErr w:type="spellEnd"/>
    </w:p>
    <w:p w14:paraId="41A3E960" w14:textId="77777777" w:rsidR="00463D00" w:rsidRDefault="00BE2266">
      <w:pPr>
        <w:pStyle w:val="Zkladntext"/>
        <w:tabs>
          <w:tab w:val="left" w:pos="3655"/>
        </w:tabs>
        <w:ind w:left="116" w:right="3745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463D00">
        <w:t>xxxxx</w:t>
      </w:r>
      <w:proofErr w:type="spellEnd"/>
    </w:p>
    <w:p w14:paraId="465A8127" w14:textId="0B331471" w:rsidR="00D96BF2" w:rsidRDefault="00BE2266">
      <w:pPr>
        <w:pStyle w:val="Zkladntext"/>
        <w:tabs>
          <w:tab w:val="left" w:pos="3655"/>
        </w:tabs>
        <w:ind w:left="116" w:right="3745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465A8128" w14:textId="77777777" w:rsidR="00D96BF2" w:rsidRDefault="00D96BF2">
      <w:pPr>
        <w:pStyle w:val="Zkladntext"/>
      </w:pPr>
    </w:p>
    <w:p w14:paraId="465A8129" w14:textId="77777777" w:rsidR="00D96BF2" w:rsidRDefault="00D96BF2">
      <w:pPr>
        <w:pStyle w:val="Zkladntext"/>
      </w:pPr>
    </w:p>
    <w:p w14:paraId="465A812A" w14:textId="77777777" w:rsidR="00D96BF2" w:rsidRDefault="00D96BF2">
      <w:pPr>
        <w:pStyle w:val="Zkladntext"/>
        <w:spacing w:before="10"/>
        <w:rPr>
          <w:sz w:val="23"/>
        </w:rPr>
      </w:pPr>
    </w:p>
    <w:p w14:paraId="465A812B" w14:textId="77777777" w:rsidR="00D96BF2" w:rsidRDefault="00BE2266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465A812C" w14:textId="77777777" w:rsidR="00D96BF2" w:rsidRDefault="00D96BF2">
      <w:pPr>
        <w:pStyle w:val="Zkladntext"/>
        <w:spacing w:before="9"/>
        <w:rPr>
          <w:b/>
          <w:sz w:val="19"/>
        </w:rPr>
      </w:pPr>
    </w:p>
    <w:p w14:paraId="465A812D" w14:textId="77777777" w:rsidR="00D96BF2" w:rsidRDefault="00BE2266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465A812E" w14:textId="77777777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465A812F" w14:textId="77777777" w:rsidR="00D96BF2" w:rsidRDefault="00BE2266">
      <w:pPr>
        <w:pStyle w:val="Zkladntext"/>
        <w:tabs>
          <w:tab w:val="right" w:pos="4626"/>
        </w:tabs>
        <w:ind w:left="116"/>
      </w:pPr>
      <w:r>
        <w:t>IČO:</w:t>
      </w:r>
      <w:r>
        <w:tab/>
        <w:t>07556071</w:t>
      </w:r>
    </w:p>
    <w:p w14:paraId="465A8130" w14:textId="5D5CA12B" w:rsidR="00D96BF2" w:rsidRDefault="00BE2266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463D00">
        <w:t>xxxxx</w:t>
      </w:r>
      <w:proofErr w:type="spellEnd"/>
    </w:p>
    <w:p w14:paraId="69B41CC8" w14:textId="77777777" w:rsidR="00463D00" w:rsidRDefault="00BE2266">
      <w:pPr>
        <w:pStyle w:val="Zkladntext"/>
        <w:tabs>
          <w:tab w:val="left" w:pos="3655"/>
        </w:tabs>
        <w:ind w:left="11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463D00">
        <w:t>xxxxx</w:t>
      </w:r>
      <w:proofErr w:type="spellEnd"/>
    </w:p>
    <w:p w14:paraId="465A8131" w14:textId="6593947B" w:rsidR="00D96BF2" w:rsidRDefault="00BE2266">
      <w:pPr>
        <w:pStyle w:val="Zkladntext"/>
        <w:tabs>
          <w:tab w:val="left" w:pos="3655"/>
        </w:tabs>
        <w:ind w:left="11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65A8132" w14:textId="77777777" w:rsidR="00D96BF2" w:rsidRDefault="00D96BF2">
      <w:pPr>
        <w:sectPr w:rsidR="00D96BF2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465A8133" w14:textId="77777777" w:rsidR="00D96BF2" w:rsidRDefault="00BE2266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465A8134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465A8135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465A8136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Komise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465A8137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465A8138" w14:textId="77777777" w:rsidR="00D96BF2" w:rsidRDefault="00D96BF2">
      <w:pPr>
        <w:jc w:val="both"/>
        <w:rPr>
          <w:sz w:val="24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39" w14:textId="77777777" w:rsidR="00D96BF2" w:rsidRDefault="00BE2266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465A813A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465A813B" w14:textId="77777777" w:rsidR="00D96BF2" w:rsidRDefault="00D96BF2">
      <w:pPr>
        <w:pStyle w:val="Zkladntext"/>
        <w:spacing w:before="3"/>
        <w:rPr>
          <w:sz w:val="34"/>
        </w:rPr>
      </w:pPr>
    </w:p>
    <w:p w14:paraId="465A813C" w14:textId="77777777" w:rsidR="00D96BF2" w:rsidRDefault="00BE2266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465A813D" w14:textId="77777777" w:rsidR="00D96BF2" w:rsidRDefault="00BE2266">
      <w:pPr>
        <w:pStyle w:val="Zkladntext"/>
        <w:ind w:left="543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pomůže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digitalizovat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, </w:t>
      </w:r>
      <w:proofErr w:type="spellStart"/>
      <w:r>
        <w:t>zjednodušit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Byl by </w:t>
      </w:r>
      <w:proofErr w:type="spellStart"/>
      <w:r>
        <w:t>integrován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465A813E" w14:textId="77777777" w:rsidR="00D96BF2" w:rsidRDefault="00BE2266">
      <w:pPr>
        <w:pStyle w:val="Zkladntext"/>
        <w:ind w:left="543" w:right="112"/>
        <w:jc w:val="both"/>
      </w:pPr>
      <w:r>
        <w:t>e-</w:t>
      </w:r>
      <w:proofErr w:type="spellStart"/>
      <w:r>
        <w:t>mailového</w:t>
      </w:r>
      <w:proofErr w:type="spellEnd"/>
      <w:r>
        <w:rPr>
          <w:spacing w:val="-7"/>
        </w:rPr>
        <w:t xml:space="preserve"> </w:t>
      </w:r>
      <w:proofErr w:type="spellStart"/>
      <w:r>
        <w:t>klienta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který</w:t>
      </w:r>
      <w:proofErr w:type="spellEnd"/>
      <w:r>
        <w:rPr>
          <w:spacing w:val="-8"/>
        </w:rPr>
        <w:t xml:space="preserve"> </w:t>
      </w:r>
      <w:proofErr w:type="spellStart"/>
      <w:r>
        <w:t>zvládne</w:t>
      </w:r>
      <w:proofErr w:type="spellEnd"/>
      <w:r>
        <w:rPr>
          <w:spacing w:val="-4"/>
        </w:rPr>
        <w:t xml:space="preserve"> </w:t>
      </w:r>
      <w:proofErr w:type="spellStart"/>
      <w:r>
        <w:t>posílat</w:t>
      </w:r>
      <w:proofErr w:type="spellEnd"/>
      <w:r>
        <w:rPr>
          <w:spacing w:val="-8"/>
        </w:rPr>
        <w:t xml:space="preserve"> </w:t>
      </w:r>
      <w:proofErr w:type="spellStart"/>
      <w:r>
        <w:t>zákazníkům</w:t>
      </w:r>
      <w:proofErr w:type="spellEnd"/>
      <w:r>
        <w:rPr>
          <w:spacing w:val="-9"/>
        </w:rPr>
        <w:t xml:space="preserve"> </w:t>
      </w:r>
      <w:proofErr w:type="spellStart"/>
      <w:r>
        <w:t>informační</w:t>
      </w:r>
      <w:proofErr w:type="spellEnd"/>
      <w:r>
        <w:rPr>
          <w:spacing w:val="-6"/>
        </w:rPr>
        <w:t xml:space="preserve"> </w:t>
      </w:r>
      <w:r>
        <w:t>e-</w:t>
      </w:r>
      <w:proofErr w:type="spellStart"/>
      <w:r>
        <w:t>maily</w:t>
      </w:r>
      <w:proofErr w:type="spellEnd"/>
      <w:r>
        <w:rPr>
          <w:spacing w:val="-8"/>
        </w:rPr>
        <w:t xml:space="preserve"> </w:t>
      </w:r>
      <w:proofErr w:type="spellStart"/>
      <w:r>
        <w:t>apod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Zákazníci</w:t>
      </w:r>
      <w:proofErr w:type="spellEnd"/>
      <w:r>
        <w:rPr>
          <w:spacing w:val="-11"/>
        </w:rPr>
        <w:t xml:space="preserve"> </w:t>
      </w:r>
      <w:r>
        <w:t xml:space="preserve">by </w:t>
      </w:r>
      <w:proofErr w:type="spellStart"/>
      <w:r>
        <w:t>zde</w:t>
      </w:r>
      <w:proofErr w:type="spellEnd"/>
      <w:r>
        <w:t xml:space="preserve"> </w:t>
      </w:r>
      <w:proofErr w:type="spellStart"/>
      <w:r>
        <w:t>měli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, aby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o </w:t>
      </w:r>
      <w:proofErr w:type="spellStart"/>
      <w:r>
        <w:t>stážích</w:t>
      </w:r>
      <w:proofErr w:type="spellEnd"/>
      <w:r>
        <w:t xml:space="preserve"> a </w:t>
      </w:r>
      <w:proofErr w:type="spellStart"/>
      <w:r>
        <w:t>mohli</w:t>
      </w:r>
      <w:proofErr w:type="spellEnd"/>
      <w:r>
        <w:t xml:space="preserve"> se k nim </w:t>
      </w:r>
      <w:proofErr w:type="spellStart"/>
      <w:r>
        <w:t>hlásit</w:t>
      </w:r>
      <w:proofErr w:type="spellEnd"/>
      <w:r>
        <w:t xml:space="preserve">. </w:t>
      </w:r>
      <w:proofErr w:type="spellStart"/>
      <w:r>
        <w:t>Měli</w:t>
      </w:r>
      <w:proofErr w:type="spellEnd"/>
      <w:r>
        <w:t xml:space="preserve"> by </w:t>
      </w:r>
      <w:proofErr w:type="spellStart"/>
      <w:r>
        <w:t>zde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získávání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pro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Aplikace</w:t>
      </w:r>
      <w:proofErr w:type="spellEnd"/>
      <w:r>
        <w:t xml:space="preserve"> by </w:t>
      </w:r>
      <w:proofErr w:type="spellStart"/>
      <w:r>
        <w:t>tvořila</w:t>
      </w:r>
      <w:proofErr w:type="spellEnd"/>
      <w:r>
        <w:t xml:space="preserve"> </w:t>
      </w:r>
      <w:proofErr w:type="spellStart"/>
      <w:r>
        <w:rPr>
          <w:spacing w:val="2"/>
        </w:rPr>
        <w:t>dle</w:t>
      </w:r>
      <w:proofErr w:type="spellEnd"/>
      <w:r>
        <w:rPr>
          <w:spacing w:val="2"/>
        </w:rPr>
        <w:t xml:space="preserve"> </w:t>
      </w:r>
      <w:proofErr w:type="spellStart"/>
      <w:r>
        <w:t>nastavených</w:t>
      </w:r>
      <w:proofErr w:type="spellEnd"/>
      <w:r>
        <w:t xml:space="preserve"> </w:t>
      </w:r>
      <w:proofErr w:type="spellStart"/>
      <w:r>
        <w:t>šablon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definici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by se s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sepisování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rPr>
          <w:spacing w:val="-18"/>
        </w:rPr>
        <w:t xml:space="preserve"> </w:t>
      </w:r>
      <w:proofErr w:type="spellStart"/>
      <w:r>
        <w:t>definovaly</w:t>
      </w:r>
      <w:proofErr w:type="spellEnd"/>
      <w:r>
        <w:rPr>
          <w:spacing w:val="-13"/>
        </w:rPr>
        <w:t xml:space="preserve"> </w:t>
      </w:r>
      <w:proofErr w:type="spellStart"/>
      <w:r>
        <w:t>procesy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což</w:t>
      </w:r>
      <w:proofErr w:type="spellEnd"/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proofErr w:type="spellStart"/>
      <w:r>
        <w:t>firmě</w:t>
      </w:r>
      <w:proofErr w:type="spellEnd"/>
      <w:r>
        <w:rPr>
          <w:spacing w:val="-14"/>
        </w:rPr>
        <w:t xml:space="preserve"> </w:t>
      </w:r>
      <w:proofErr w:type="spellStart"/>
      <w:r>
        <w:t>pomohlo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4"/>
        </w:rPr>
        <w:t xml:space="preserve"> </w:t>
      </w:r>
      <w:proofErr w:type="spellStart"/>
      <w:r>
        <w:t>výše</w:t>
      </w:r>
      <w:proofErr w:type="spellEnd"/>
      <w:r>
        <w:rPr>
          <w:spacing w:val="-15"/>
        </w:rPr>
        <w:t xml:space="preserve"> </w:t>
      </w:r>
      <w:proofErr w:type="spellStart"/>
      <w:r>
        <w:t>zmiňovaném</w:t>
      </w:r>
      <w:proofErr w:type="spellEnd"/>
      <w:r>
        <w:rPr>
          <w:spacing w:val="-14"/>
        </w:rPr>
        <w:t xml:space="preserve"> </w:t>
      </w:r>
      <w:proofErr w:type="spellStart"/>
      <w:r>
        <w:t>auditu</w:t>
      </w:r>
      <w:proofErr w:type="spellEnd"/>
      <w:r>
        <w:rPr>
          <w:spacing w:val="-16"/>
        </w:rPr>
        <w:t xml:space="preserve"> </w:t>
      </w:r>
      <w:proofErr w:type="spellStart"/>
      <w:r>
        <w:t>procesů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aktualizaci</w:t>
      </w:r>
      <w:proofErr w:type="spellEnd"/>
      <w:r>
        <w:t>.</w:t>
      </w:r>
    </w:p>
    <w:p w14:paraId="465A813F" w14:textId="77777777" w:rsidR="00D96BF2" w:rsidRDefault="00D96BF2">
      <w:pPr>
        <w:pStyle w:val="Zkladntext"/>
        <w:spacing w:before="11"/>
        <w:rPr>
          <w:sz w:val="23"/>
        </w:rPr>
      </w:pPr>
    </w:p>
    <w:p w14:paraId="465A8140" w14:textId="77777777" w:rsidR="00D96BF2" w:rsidRDefault="00BE2266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465A8141" w14:textId="77777777" w:rsidR="00D96BF2" w:rsidRDefault="00D96BF2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D96BF2" w14:paraId="465A8144" w14:textId="77777777">
        <w:trPr>
          <w:trHeight w:val="292"/>
        </w:trPr>
        <w:tc>
          <w:tcPr>
            <w:tcW w:w="7035" w:type="dxa"/>
          </w:tcPr>
          <w:p w14:paraId="465A8142" w14:textId="77777777" w:rsidR="00D96BF2" w:rsidRDefault="00BE2266">
            <w:pPr>
              <w:pStyle w:val="TableParagraph"/>
              <w:spacing w:before="1" w:line="271" w:lineRule="exact"/>
              <w:ind w:left="278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465A8143" w14:textId="77777777" w:rsidR="00D96BF2" w:rsidRDefault="00BE2266">
            <w:pPr>
              <w:pStyle w:val="TableParagraph"/>
              <w:spacing w:before="1" w:line="271" w:lineRule="exact"/>
              <w:ind w:left="0" w:right="196" w:firstLine="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D96BF2" w14:paraId="465A8151" w14:textId="77777777">
        <w:trPr>
          <w:trHeight w:val="3518"/>
        </w:trPr>
        <w:tc>
          <w:tcPr>
            <w:tcW w:w="7035" w:type="dxa"/>
          </w:tcPr>
          <w:p w14:paraId="465A8145" w14:textId="77777777" w:rsidR="00D96BF2" w:rsidRDefault="00D96BF2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14:paraId="465A8146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Shromažďování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požadavků</w:t>
            </w:r>
            <w:proofErr w:type="spellEnd"/>
          </w:p>
          <w:p w14:paraId="465A8147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Architektonický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návrh</w:t>
            </w:r>
            <w:proofErr w:type="spellEnd"/>
          </w:p>
          <w:p w14:paraId="465A8148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návrh</w:t>
            </w:r>
            <w:proofErr w:type="spellEnd"/>
          </w:p>
          <w:p w14:paraId="465A8149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backendu</w:t>
            </w:r>
            <w:proofErr w:type="spellEnd"/>
          </w:p>
          <w:p w14:paraId="465A814A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frontendové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části</w:t>
            </w:r>
            <w:proofErr w:type="spellEnd"/>
          </w:p>
          <w:p w14:paraId="465A814B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Jednotkové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testy</w:t>
            </w:r>
          </w:p>
          <w:p w14:paraId="465A814C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Integrace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systémové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testy</w:t>
            </w:r>
          </w:p>
          <w:p w14:paraId="465A814D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Uživatelské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testy</w:t>
            </w:r>
          </w:p>
          <w:p w14:paraId="465A814E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nasazen</w:t>
            </w:r>
            <w:proofErr w:type="spellEnd"/>
          </w:p>
          <w:p w14:paraId="465A814F" w14:textId="77777777" w:rsidR="00D96BF2" w:rsidRDefault="00BE226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4"/>
              <w:ind w:hanging="678"/>
              <w:rPr>
                <w:sz w:val="24"/>
              </w:rPr>
            </w:pPr>
            <w:proofErr w:type="spellStart"/>
            <w:r>
              <w:rPr>
                <w:sz w:val="24"/>
              </w:rPr>
              <w:t>Nasazení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</w:p>
        </w:tc>
        <w:tc>
          <w:tcPr>
            <w:tcW w:w="1608" w:type="dxa"/>
          </w:tcPr>
          <w:p w14:paraId="465A8150" w14:textId="77777777" w:rsidR="00D96BF2" w:rsidRDefault="00BE2266">
            <w:pPr>
              <w:pStyle w:val="TableParagraph"/>
              <w:spacing w:before="1"/>
              <w:ind w:left="516" w:right="672" w:firstLine="0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D96BF2" w14:paraId="465A8154" w14:textId="77777777">
        <w:trPr>
          <w:trHeight w:val="628"/>
        </w:trPr>
        <w:tc>
          <w:tcPr>
            <w:tcW w:w="7035" w:type="dxa"/>
          </w:tcPr>
          <w:p w14:paraId="465A8152" w14:textId="77777777" w:rsidR="00D96BF2" w:rsidRDefault="00BE2266">
            <w:pPr>
              <w:pStyle w:val="TableParagraph"/>
              <w:spacing w:before="1"/>
              <w:ind w:left="139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465A8153" w14:textId="77777777" w:rsidR="00D96BF2" w:rsidRDefault="00BE2266">
            <w:pPr>
              <w:pStyle w:val="TableParagraph"/>
              <w:spacing w:before="1"/>
              <w:ind w:left="0" w:right="260" w:firstLine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465A8155" w14:textId="77777777" w:rsidR="00D96BF2" w:rsidRDefault="00D96BF2">
      <w:pPr>
        <w:pStyle w:val="Zkladntext"/>
        <w:spacing w:before="2"/>
        <w:rPr>
          <w:b/>
        </w:rPr>
      </w:pPr>
    </w:p>
    <w:p w14:paraId="465A8156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465A8157" w14:textId="77777777" w:rsidR="00D96BF2" w:rsidRDefault="00D96BF2">
      <w:pPr>
        <w:rPr>
          <w:sz w:val="24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58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21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>.</w:t>
      </w:r>
    </w:p>
    <w:p w14:paraId="465A8159" w14:textId="77777777" w:rsidR="00D96BF2" w:rsidRDefault="00BE2266">
      <w:pPr>
        <w:pStyle w:val="Zkladntext"/>
        <w:spacing w:before="120"/>
        <w:ind w:left="543" w:right="113"/>
        <w:jc w:val="both"/>
      </w:pPr>
      <w:proofErr w:type="spellStart"/>
      <w:r>
        <w:t>Předpokládaným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r>
        <w:rPr>
          <w:b/>
        </w:rPr>
        <w:t>31.10.2024</w:t>
      </w:r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465A815A" w14:textId="77777777" w:rsidR="00D96BF2" w:rsidRDefault="00BE2266">
      <w:pPr>
        <w:pStyle w:val="Zkladntext"/>
        <w:spacing w:before="124"/>
        <w:ind w:left="543" w:right="111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30.11.2024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65A815B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465A815C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465A815D" w14:textId="77777777" w:rsidR="00D96BF2" w:rsidRDefault="00BE2266">
      <w:pPr>
        <w:pStyle w:val="Nadpis1"/>
        <w:numPr>
          <w:ilvl w:val="0"/>
          <w:numId w:val="2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465A815E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465A815F" w14:textId="77777777" w:rsidR="00D96BF2" w:rsidRDefault="00BE2266">
      <w:pPr>
        <w:pStyle w:val="Zkladntext"/>
        <w:spacing w:line="244" w:lineRule="auto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465A8160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465A8161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Zjistí-li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465A8162" w14:textId="77777777" w:rsidR="00D96BF2" w:rsidRDefault="00D96BF2">
      <w:pPr>
        <w:jc w:val="both"/>
        <w:rPr>
          <w:sz w:val="24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63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65A8164" w14:textId="77777777" w:rsidR="00D96BF2" w:rsidRDefault="00D96BF2">
      <w:pPr>
        <w:pStyle w:val="Zkladntext"/>
        <w:spacing w:before="3"/>
        <w:rPr>
          <w:sz w:val="34"/>
        </w:rPr>
      </w:pPr>
    </w:p>
    <w:p w14:paraId="465A8165" w14:textId="77777777" w:rsidR="00D96BF2" w:rsidRDefault="00BE2266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465A8166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465A8167" w14:textId="77777777" w:rsidR="00D96BF2" w:rsidRDefault="00BE2266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465A8168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465A8169" w14:textId="77777777" w:rsidR="00D96BF2" w:rsidRDefault="00BE2266">
      <w:pPr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465A816A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465A816B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Komise (EU) č.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465A816C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</w:t>
      </w:r>
      <w:r>
        <w:rPr>
          <w:sz w:val="24"/>
        </w:rPr>
        <w:t>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465A816D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465A816E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65A816F" w14:textId="77777777" w:rsidR="00D96BF2" w:rsidRDefault="00D96BF2">
      <w:pPr>
        <w:pStyle w:val="Zkladntext"/>
        <w:spacing w:before="2"/>
        <w:rPr>
          <w:sz w:val="34"/>
        </w:rPr>
      </w:pPr>
    </w:p>
    <w:p w14:paraId="465A8170" w14:textId="77777777" w:rsidR="00D96BF2" w:rsidRDefault="00BE2266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r>
        <w:t>Smlouvy</w:t>
      </w:r>
    </w:p>
    <w:p w14:paraId="465A8171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65A8172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465A8173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465A8174" w14:textId="77777777" w:rsidR="00D96BF2" w:rsidRDefault="00D96BF2">
      <w:pPr>
        <w:jc w:val="both"/>
        <w:rPr>
          <w:sz w:val="24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75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 xml:space="preserve">Ukončení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465A8176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465A8177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</w:t>
      </w:r>
      <w:r>
        <w:rPr>
          <w:spacing w:val="3"/>
          <w:sz w:val="24"/>
        </w:rPr>
        <w:t xml:space="preserve">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65A8178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465A8179" w14:textId="77777777" w:rsidR="00D96BF2" w:rsidRDefault="00D96BF2">
      <w:pPr>
        <w:jc w:val="both"/>
        <w:rPr>
          <w:sz w:val="24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7A" w14:textId="77777777" w:rsidR="00D96BF2" w:rsidRDefault="00BE2266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465A817B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465A817C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65A817D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</w:t>
      </w:r>
      <w:r>
        <w:rPr>
          <w:sz w:val="24"/>
        </w:rPr>
        <w:t>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465A817E" w14:textId="77777777" w:rsidR="00D96BF2" w:rsidRDefault="00BE2266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465A817F" w14:textId="77777777" w:rsidR="00D96BF2" w:rsidRDefault="00D96BF2">
      <w:pPr>
        <w:pStyle w:val="Zkladntext"/>
        <w:rPr>
          <w:sz w:val="20"/>
        </w:rPr>
      </w:pPr>
    </w:p>
    <w:p w14:paraId="465A8180" w14:textId="77777777" w:rsidR="00D96BF2" w:rsidRDefault="00D96BF2">
      <w:pPr>
        <w:pStyle w:val="Zkladntext"/>
        <w:rPr>
          <w:sz w:val="20"/>
        </w:rPr>
      </w:pPr>
    </w:p>
    <w:p w14:paraId="465A8181" w14:textId="77777777" w:rsidR="00D96BF2" w:rsidRDefault="00D96BF2">
      <w:pPr>
        <w:pStyle w:val="Zkladntext"/>
        <w:rPr>
          <w:sz w:val="20"/>
        </w:rPr>
      </w:pPr>
    </w:p>
    <w:p w14:paraId="465A8182" w14:textId="77777777" w:rsidR="00D96BF2" w:rsidRDefault="00D96BF2">
      <w:pPr>
        <w:pStyle w:val="Zkladntext"/>
        <w:rPr>
          <w:sz w:val="20"/>
        </w:rPr>
      </w:pPr>
    </w:p>
    <w:p w14:paraId="465A8183" w14:textId="77777777" w:rsidR="00D96BF2" w:rsidRDefault="00D96BF2">
      <w:pPr>
        <w:pStyle w:val="Zkladntext"/>
        <w:rPr>
          <w:sz w:val="20"/>
        </w:rPr>
      </w:pPr>
    </w:p>
    <w:p w14:paraId="465A8184" w14:textId="77777777" w:rsidR="00D96BF2" w:rsidRDefault="00D96BF2">
      <w:pPr>
        <w:pStyle w:val="Zkladntext"/>
        <w:rPr>
          <w:sz w:val="20"/>
        </w:rPr>
      </w:pPr>
    </w:p>
    <w:p w14:paraId="465A8185" w14:textId="77777777" w:rsidR="00D96BF2" w:rsidRDefault="00D96BF2">
      <w:pPr>
        <w:pStyle w:val="Zkladntext"/>
        <w:rPr>
          <w:sz w:val="20"/>
        </w:rPr>
      </w:pPr>
    </w:p>
    <w:p w14:paraId="465A8186" w14:textId="77777777" w:rsidR="00D96BF2" w:rsidRDefault="00D96BF2">
      <w:pPr>
        <w:pStyle w:val="Zkladntext"/>
        <w:rPr>
          <w:sz w:val="20"/>
        </w:rPr>
      </w:pPr>
    </w:p>
    <w:p w14:paraId="465A8187" w14:textId="77777777" w:rsidR="00D96BF2" w:rsidRDefault="00D96BF2">
      <w:pPr>
        <w:pStyle w:val="Zkladntext"/>
        <w:rPr>
          <w:sz w:val="20"/>
        </w:rPr>
      </w:pPr>
    </w:p>
    <w:p w14:paraId="465A8188" w14:textId="77777777" w:rsidR="00D96BF2" w:rsidRDefault="00D96BF2">
      <w:pPr>
        <w:pStyle w:val="Zkladntext"/>
        <w:rPr>
          <w:sz w:val="20"/>
        </w:rPr>
      </w:pPr>
    </w:p>
    <w:p w14:paraId="465A8189" w14:textId="77777777" w:rsidR="00D96BF2" w:rsidRDefault="00D96BF2">
      <w:pPr>
        <w:pStyle w:val="Zkladntext"/>
        <w:rPr>
          <w:sz w:val="20"/>
        </w:rPr>
      </w:pPr>
    </w:p>
    <w:p w14:paraId="465A818A" w14:textId="77777777" w:rsidR="00D96BF2" w:rsidRDefault="00D96BF2">
      <w:pPr>
        <w:pStyle w:val="Zkladntext"/>
        <w:rPr>
          <w:sz w:val="20"/>
        </w:rPr>
      </w:pPr>
    </w:p>
    <w:p w14:paraId="465A818B" w14:textId="77777777" w:rsidR="00D96BF2" w:rsidRDefault="00D96BF2">
      <w:pPr>
        <w:pStyle w:val="Zkladntext"/>
        <w:rPr>
          <w:sz w:val="20"/>
        </w:rPr>
      </w:pPr>
    </w:p>
    <w:p w14:paraId="465A818C" w14:textId="77777777" w:rsidR="00D96BF2" w:rsidRDefault="00D96BF2">
      <w:pPr>
        <w:pStyle w:val="Zkladntext"/>
        <w:rPr>
          <w:sz w:val="20"/>
        </w:rPr>
      </w:pPr>
    </w:p>
    <w:p w14:paraId="465A818D" w14:textId="77777777" w:rsidR="00D96BF2" w:rsidRDefault="00D96BF2">
      <w:pPr>
        <w:pStyle w:val="Zkladntext"/>
        <w:rPr>
          <w:sz w:val="20"/>
        </w:rPr>
      </w:pPr>
    </w:p>
    <w:p w14:paraId="465A818E" w14:textId="77777777" w:rsidR="00D96BF2" w:rsidRDefault="00D96BF2">
      <w:pPr>
        <w:pStyle w:val="Zkladntext"/>
        <w:rPr>
          <w:sz w:val="20"/>
        </w:rPr>
      </w:pPr>
    </w:p>
    <w:p w14:paraId="465A818F" w14:textId="77777777" w:rsidR="00D96BF2" w:rsidRDefault="00D96BF2">
      <w:pPr>
        <w:pStyle w:val="Zkladntext"/>
        <w:rPr>
          <w:sz w:val="20"/>
        </w:rPr>
      </w:pPr>
    </w:p>
    <w:p w14:paraId="465A8190" w14:textId="77777777" w:rsidR="00D96BF2" w:rsidRDefault="00D96BF2">
      <w:pPr>
        <w:pStyle w:val="Zkladntext"/>
        <w:rPr>
          <w:sz w:val="20"/>
        </w:rPr>
      </w:pPr>
    </w:p>
    <w:p w14:paraId="465A8191" w14:textId="77777777" w:rsidR="00D96BF2" w:rsidRDefault="00D96BF2">
      <w:pPr>
        <w:pStyle w:val="Zkladntext"/>
        <w:rPr>
          <w:sz w:val="20"/>
        </w:rPr>
      </w:pPr>
    </w:p>
    <w:p w14:paraId="465A8192" w14:textId="77777777" w:rsidR="00D96BF2" w:rsidRDefault="00D96BF2">
      <w:pPr>
        <w:pStyle w:val="Zkladntext"/>
        <w:rPr>
          <w:sz w:val="20"/>
        </w:rPr>
      </w:pPr>
    </w:p>
    <w:p w14:paraId="465A8194" w14:textId="77777777" w:rsidR="00D96BF2" w:rsidRDefault="00D96BF2">
      <w:pPr>
        <w:rPr>
          <w:sz w:val="23"/>
        </w:rPr>
        <w:sectPr w:rsidR="00D96BF2">
          <w:pgSz w:w="11910" w:h="16840"/>
          <w:pgMar w:top="1360" w:right="1020" w:bottom="1040" w:left="1300" w:header="303" w:footer="858" w:gutter="0"/>
          <w:cols w:space="708"/>
        </w:sectPr>
      </w:pPr>
    </w:p>
    <w:p w14:paraId="465A8195" w14:textId="77777777" w:rsidR="00D96BF2" w:rsidRDefault="00BE2266" w:rsidP="00BE2266">
      <w:pPr>
        <w:pStyle w:val="Zkladntext"/>
        <w:spacing w:before="171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465A8196" w14:textId="77777777" w:rsidR="00D96BF2" w:rsidRDefault="00BE2266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26.6.2024</w:t>
      </w:r>
    </w:p>
    <w:p w14:paraId="465A8197" w14:textId="77777777" w:rsidR="00D96BF2" w:rsidRDefault="00D96BF2">
      <w:pPr>
        <w:pStyle w:val="Zkladntext"/>
        <w:spacing w:before="6"/>
        <w:rPr>
          <w:sz w:val="4"/>
        </w:rPr>
      </w:pPr>
    </w:p>
    <w:p w14:paraId="465A8198" w14:textId="77777777" w:rsidR="00D96BF2" w:rsidRDefault="00BE2266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465A81A8">
          <v:group id="_x0000_s2070" style="width:71.9pt;height:.8pt;mso-position-horizontal-relative:char;mso-position-vertical-relative:line" coordsize="1438,16">
            <v:line id="_x0000_s2072" style="position:absolute" from="0,8" to="239,8" strokeweight=".27489mm"/>
            <v:line id="_x0000_s2071" style="position:absolute" from="240,8" to="1438,8" strokeweight=".27489mm"/>
            <w10:anchorlock/>
          </v:group>
        </w:pict>
      </w:r>
    </w:p>
    <w:p w14:paraId="465A8199" w14:textId="77777777" w:rsidR="00D96BF2" w:rsidRDefault="00D96BF2">
      <w:pPr>
        <w:spacing w:line="20" w:lineRule="exact"/>
        <w:rPr>
          <w:sz w:val="2"/>
        </w:rPr>
        <w:sectPr w:rsidR="00D96BF2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465A819A" w14:textId="77777777" w:rsidR="00D96BF2" w:rsidRDefault="00D96BF2">
      <w:pPr>
        <w:pStyle w:val="Zkladntext"/>
        <w:rPr>
          <w:sz w:val="20"/>
        </w:rPr>
      </w:pPr>
    </w:p>
    <w:p w14:paraId="7AB14EE5" w14:textId="77777777" w:rsidR="00BE2266" w:rsidRDefault="00BE2266">
      <w:pPr>
        <w:pStyle w:val="Zkladntext"/>
        <w:rPr>
          <w:sz w:val="20"/>
        </w:rPr>
      </w:pPr>
    </w:p>
    <w:p w14:paraId="6DC2CF29" w14:textId="77777777" w:rsidR="00BE2266" w:rsidRDefault="00BE2266">
      <w:pPr>
        <w:pStyle w:val="Zkladntext"/>
        <w:rPr>
          <w:sz w:val="20"/>
        </w:rPr>
      </w:pPr>
    </w:p>
    <w:p w14:paraId="369033C4" w14:textId="77777777" w:rsidR="00BE2266" w:rsidRDefault="00BE2266">
      <w:pPr>
        <w:pStyle w:val="Zkladntext"/>
        <w:rPr>
          <w:sz w:val="20"/>
        </w:rPr>
      </w:pPr>
    </w:p>
    <w:p w14:paraId="465A819B" w14:textId="77777777" w:rsidR="00D96BF2" w:rsidRDefault="00D96BF2">
      <w:pPr>
        <w:pStyle w:val="Zkladntext"/>
        <w:spacing w:before="3" w:after="1"/>
        <w:rPr>
          <w:sz w:val="17"/>
        </w:rPr>
      </w:pPr>
    </w:p>
    <w:p w14:paraId="465A819C" w14:textId="775F1801" w:rsidR="00D96BF2" w:rsidRDefault="00BE2266">
      <w:pPr>
        <w:tabs>
          <w:tab w:val="left" w:pos="3545"/>
          <w:tab w:val="left" w:pos="6802"/>
        </w:tabs>
        <w:ind w:left="561"/>
        <w:rPr>
          <w:sz w:val="20"/>
        </w:rPr>
      </w:pPr>
      <w:r>
        <w:rPr>
          <w:position w:val="4"/>
          <w:sz w:val="20"/>
        </w:rPr>
        <w:tab/>
      </w:r>
      <w:r>
        <w:rPr>
          <w:sz w:val="20"/>
        </w:rPr>
        <w:tab/>
      </w:r>
    </w:p>
    <w:p w14:paraId="465A819D" w14:textId="77777777" w:rsidR="00D96BF2" w:rsidRDefault="00D96BF2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D96BF2" w14:paraId="465A81A2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465A819E" w14:textId="77777777" w:rsidR="00D96BF2" w:rsidRDefault="00BE2266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465A819F" w14:textId="77777777" w:rsidR="00D96BF2" w:rsidRDefault="00BE2266">
            <w:pPr>
              <w:pStyle w:val="TableParagraph"/>
              <w:spacing w:before="29"/>
              <w:ind w:left="725" w:firstLine="0"/>
              <w:rPr>
                <w:sz w:val="24"/>
              </w:rPr>
            </w:pPr>
            <w:r>
              <w:rPr>
                <w:sz w:val="24"/>
              </w:rPr>
              <w:t xml:space="preserve">za AGAMOS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465A81A0" w14:textId="77777777" w:rsidR="00D96BF2" w:rsidRDefault="00D96BF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465A81A1" w14:textId="77777777" w:rsidR="00D96BF2" w:rsidRDefault="00BE2266">
            <w:pPr>
              <w:pStyle w:val="TableParagraph"/>
              <w:spacing w:before="29"/>
              <w:ind w:left="764" w:firstLine="0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465A81A3" w14:textId="77777777" w:rsidR="00D96BF2" w:rsidRDefault="00BE2266">
      <w:pPr>
        <w:tabs>
          <w:tab w:val="left" w:pos="3809"/>
          <w:tab w:val="left" w:pos="7564"/>
        </w:tabs>
        <w:spacing w:before="14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465A81A4" w14:textId="77777777" w:rsidR="00D96BF2" w:rsidRDefault="00D96BF2">
      <w:pPr>
        <w:sectPr w:rsidR="00D96BF2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465A81A5" w14:textId="77777777" w:rsidR="00D96BF2" w:rsidRDefault="00D96BF2">
      <w:pPr>
        <w:pStyle w:val="Zkladntext"/>
        <w:spacing w:before="11"/>
        <w:rPr>
          <w:i/>
          <w:sz w:val="9"/>
        </w:rPr>
      </w:pPr>
    </w:p>
    <w:p w14:paraId="465A81A6" w14:textId="0C9696EA" w:rsidR="00D96BF2" w:rsidRDefault="00D96BF2">
      <w:pPr>
        <w:pStyle w:val="Zkladntext"/>
        <w:ind w:left="225"/>
        <w:rPr>
          <w:sz w:val="20"/>
        </w:rPr>
      </w:pPr>
    </w:p>
    <w:sectPr w:rsidR="00D96BF2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A81B8" w14:textId="77777777" w:rsidR="00BE2266" w:rsidRDefault="00BE2266">
      <w:r>
        <w:separator/>
      </w:r>
    </w:p>
  </w:endnote>
  <w:endnote w:type="continuationSeparator" w:id="0">
    <w:p w14:paraId="465A81BA" w14:textId="77777777" w:rsidR="00BE2266" w:rsidRDefault="00BE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81B3" w14:textId="77777777" w:rsidR="00D96BF2" w:rsidRDefault="00BE226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9472" behindDoc="1" locked="0" layoutInCell="1" allowOverlap="1" wp14:anchorId="465A81B8" wp14:editId="465A81B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0496" behindDoc="1" locked="0" layoutInCell="1" allowOverlap="1" wp14:anchorId="465A81BA" wp14:editId="465A81B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5A81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44960;mso-position-horizontal-relative:page;mso-position-vertical-relative:page" filled="f" stroked="f">
          <v:textbox inset="0,0,0,0">
            <w:txbxContent>
              <w:p w14:paraId="465A81CB" w14:textId="77777777" w:rsidR="00D96BF2" w:rsidRDefault="00BE2266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81B4" w14:textId="77777777" w:rsidR="00BE2266" w:rsidRDefault="00BE2266">
      <w:r>
        <w:separator/>
      </w:r>
    </w:p>
  </w:footnote>
  <w:footnote w:type="continuationSeparator" w:id="0">
    <w:p w14:paraId="465A81B6" w14:textId="77777777" w:rsidR="00BE2266" w:rsidRDefault="00BE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81B2" w14:textId="77777777" w:rsidR="00D96BF2" w:rsidRDefault="00BE226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465A81B4" wp14:editId="465A81B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5A81B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75pt;margin-top:14.15pt;width:183.5pt;height:8.75pt;z-index:-251949056;mso-position-horizontal-relative:page;mso-position-vertical-relative:page" filled="f" stroked="f">
          <v:textbox inset="0,0,0,0">
            <w:txbxContent>
              <w:p w14:paraId="465A81C9" w14:textId="77777777" w:rsidR="00D96BF2" w:rsidRDefault="00BE2266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01904e97-aa6e-715e-a91a-32f660ec3f98</w:t>
                </w:r>
              </w:p>
            </w:txbxContent>
          </v:textbox>
          <w10:wrap anchorx="page" anchory="page"/>
        </v:shape>
      </w:pict>
    </w:r>
    <w:r>
      <w:pict w14:anchorId="465A81B7">
        <v:shape id="_x0000_s1026" type="#_x0000_t202" style="position:absolute;margin-left:69.8pt;margin-top:36.6pt;width:70.7pt;height:12.1pt;z-index:-251948032;mso-position-horizontal-relative:page;mso-position-vertical-relative:page" filled="f" stroked="f">
          <v:textbox inset="0,0,0,0">
            <w:txbxContent>
              <w:p w14:paraId="465A81CA" w14:textId="77777777" w:rsidR="00D96BF2" w:rsidRDefault="00BE2266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81546"/>
    <w:multiLevelType w:val="multilevel"/>
    <w:tmpl w:val="F7C8346E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191501DF"/>
    <w:multiLevelType w:val="hybridMultilevel"/>
    <w:tmpl w:val="053E9EF2"/>
    <w:lvl w:ilvl="0" w:tplc="3AB8ED18">
      <w:numFmt w:val="bullet"/>
      <w:lvlText w:val="•"/>
      <w:lvlJc w:val="left"/>
      <w:pPr>
        <w:ind w:left="816" w:hanging="677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455AE238">
      <w:numFmt w:val="bullet"/>
      <w:lvlText w:val="•"/>
      <w:lvlJc w:val="left"/>
      <w:pPr>
        <w:ind w:left="1440" w:hanging="677"/>
      </w:pPr>
      <w:rPr>
        <w:rFonts w:hint="default"/>
        <w:lang w:val="en-US" w:eastAsia="en-US" w:bidi="en-US"/>
      </w:rPr>
    </w:lvl>
    <w:lvl w:ilvl="2" w:tplc="3F84043C">
      <w:numFmt w:val="bullet"/>
      <w:lvlText w:val="•"/>
      <w:lvlJc w:val="left"/>
      <w:pPr>
        <w:ind w:left="2061" w:hanging="677"/>
      </w:pPr>
      <w:rPr>
        <w:rFonts w:hint="default"/>
        <w:lang w:val="en-US" w:eastAsia="en-US" w:bidi="en-US"/>
      </w:rPr>
    </w:lvl>
    <w:lvl w:ilvl="3" w:tplc="F4F27BD0">
      <w:numFmt w:val="bullet"/>
      <w:lvlText w:val="•"/>
      <w:lvlJc w:val="left"/>
      <w:pPr>
        <w:ind w:left="2681" w:hanging="677"/>
      </w:pPr>
      <w:rPr>
        <w:rFonts w:hint="default"/>
        <w:lang w:val="en-US" w:eastAsia="en-US" w:bidi="en-US"/>
      </w:rPr>
    </w:lvl>
    <w:lvl w:ilvl="4" w:tplc="52CA9EE2">
      <w:numFmt w:val="bullet"/>
      <w:lvlText w:val="•"/>
      <w:lvlJc w:val="left"/>
      <w:pPr>
        <w:ind w:left="3302" w:hanging="677"/>
      </w:pPr>
      <w:rPr>
        <w:rFonts w:hint="default"/>
        <w:lang w:val="en-US" w:eastAsia="en-US" w:bidi="en-US"/>
      </w:rPr>
    </w:lvl>
    <w:lvl w:ilvl="5" w:tplc="DC32EA9A">
      <w:numFmt w:val="bullet"/>
      <w:lvlText w:val="•"/>
      <w:lvlJc w:val="left"/>
      <w:pPr>
        <w:ind w:left="3922" w:hanging="677"/>
      </w:pPr>
      <w:rPr>
        <w:rFonts w:hint="default"/>
        <w:lang w:val="en-US" w:eastAsia="en-US" w:bidi="en-US"/>
      </w:rPr>
    </w:lvl>
    <w:lvl w:ilvl="6" w:tplc="9B2A1288">
      <w:numFmt w:val="bullet"/>
      <w:lvlText w:val="•"/>
      <w:lvlJc w:val="left"/>
      <w:pPr>
        <w:ind w:left="4543" w:hanging="677"/>
      </w:pPr>
      <w:rPr>
        <w:rFonts w:hint="default"/>
        <w:lang w:val="en-US" w:eastAsia="en-US" w:bidi="en-US"/>
      </w:rPr>
    </w:lvl>
    <w:lvl w:ilvl="7" w:tplc="6BEA86AA">
      <w:numFmt w:val="bullet"/>
      <w:lvlText w:val="•"/>
      <w:lvlJc w:val="left"/>
      <w:pPr>
        <w:ind w:left="5163" w:hanging="677"/>
      </w:pPr>
      <w:rPr>
        <w:rFonts w:hint="default"/>
        <w:lang w:val="en-US" w:eastAsia="en-US" w:bidi="en-US"/>
      </w:rPr>
    </w:lvl>
    <w:lvl w:ilvl="8" w:tplc="B8DEB1D4">
      <w:numFmt w:val="bullet"/>
      <w:lvlText w:val="•"/>
      <w:lvlJc w:val="left"/>
      <w:pPr>
        <w:ind w:left="5784" w:hanging="677"/>
      </w:pPr>
      <w:rPr>
        <w:rFonts w:hint="default"/>
        <w:lang w:val="en-US" w:eastAsia="en-US" w:bidi="en-US"/>
      </w:rPr>
    </w:lvl>
  </w:abstractNum>
  <w:num w:numId="1" w16cid:durableId="511770868">
    <w:abstractNumId w:val="1"/>
  </w:num>
  <w:num w:numId="2" w16cid:durableId="87701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BF2"/>
    <w:rsid w:val="00463D00"/>
    <w:rsid w:val="004A71D7"/>
    <w:rsid w:val="00BE2266"/>
    <w:rsid w:val="00D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465A8110"/>
  <w15:docId w15:val="{AF649AF1-6DDC-443D-B42A-A8483368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16" w:hanging="6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1950</Words>
  <Characters>11505</Characters>
  <Application>Microsoft Office Word</Application>
  <DocSecurity>0</DocSecurity>
  <Lines>95</Lines>
  <Paragraphs>26</Paragraphs>
  <ScaleCrop>false</ScaleCrop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- 2024 - 15 - AGAMOS s.r.o.pdf</dc:title>
  <dc:subject>Smlouva DIGI Projekt - 2024 - 15 - AGAMOS s.r.o.pdf</dc:subject>
  <dc:creator>Josef Zedník</dc:creator>
  <cp:lastModifiedBy>Olga Palová</cp:lastModifiedBy>
  <cp:revision>3</cp:revision>
  <dcterms:created xsi:type="dcterms:W3CDTF">2024-06-26T20:17:00Z</dcterms:created>
  <dcterms:modified xsi:type="dcterms:W3CDTF">2024-06-26T20:19:00Z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