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0584" w14:textId="77777777" w:rsidR="001A2D26" w:rsidRDefault="001A2D26" w:rsidP="001A2D26">
      <w:pPr>
        <w:jc w:val="center"/>
        <w:rPr>
          <w:b/>
        </w:rPr>
      </w:pPr>
      <w:r>
        <w:rPr>
          <w:b/>
        </w:rPr>
        <w:t>Základní škola Havířov-Město 1.máje 10a okres Karviná, příspěvková organizace</w:t>
      </w:r>
    </w:p>
    <w:p w14:paraId="67048C1E" w14:textId="77777777" w:rsidR="001A2D26" w:rsidRDefault="001A2D26" w:rsidP="001A2D26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Zapsána v obchodním rejstříku vedeném u Krajského soudu v Ostravě v oddílu </w:t>
      </w:r>
      <w:proofErr w:type="spellStart"/>
      <w:r>
        <w:rPr>
          <w:sz w:val="18"/>
          <w:szCs w:val="18"/>
        </w:rPr>
        <w:t>Pr</w:t>
      </w:r>
      <w:proofErr w:type="spellEnd"/>
      <w:r>
        <w:rPr>
          <w:sz w:val="18"/>
          <w:szCs w:val="18"/>
        </w:rPr>
        <w:t>, vložka číslo 105</w:t>
      </w:r>
    </w:p>
    <w:p w14:paraId="34803BC8" w14:textId="77777777" w:rsidR="001A2D26" w:rsidRDefault="001A2D26" w:rsidP="001A2D26">
      <w:pPr>
        <w:jc w:val="center"/>
        <w:rPr>
          <w:sz w:val="18"/>
          <w:szCs w:val="18"/>
        </w:rPr>
      </w:pPr>
    </w:p>
    <w:p w14:paraId="36823C2D" w14:textId="77777777" w:rsidR="001A2D26" w:rsidRDefault="001A2D26" w:rsidP="001A2D26">
      <w:pPr>
        <w:jc w:val="center"/>
        <w:rPr>
          <w:sz w:val="18"/>
          <w:szCs w:val="18"/>
        </w:rPr>
      </w:pPr>
    </w:p>
    <w:p w14:paraId="3D4B5FFE" w14:textId="77777777" w:rsidR="001A2D26" w:rsidRDefault="001A2D26" w:rsidP="001A2D26">
      <w:pPr>
        <w:jc w:val="center"/>
        <w:rPr>
          <w:sz w:val="18"/>
          <w:szCs w:val="18"/>
        </w:rPr>
      </w:pPr>
    </w:p>
    <w:p w14:paraId="0FAE5E5B" w14:textId="77777777" w:rsidR="001A2D26" w:rsidRDefault="001A2D26" w:rsidP="001A2D26">
      <w:pPr>
        <w:jc w:val="center"/>
        <w:rPr>
          <w:sz w:val="18"/>
          <w:szCs w:val="18"/>
        </w:rPr>
      </w:pPr>
    </w:p>
    <w:p w14:paraId="2F667CAF" w14:textId="77777777" w:rsidR="001A2D26" w:rsidRDefault="001A2D26" w:rsidP="001A2D26">
      <w:pPr>
        <w:jc w:val="center"/>
        <w:rPr>
          <w:sz w:val="18"/>
          <w:szCs w:val="18"/>
        </w:rPr>
      </w:pPr>
    </w:p>
    <w:p w14:paraId="09CA2530" w14:textId="77777777" w:rsidR="001A2D26" w:rsidRDefault="001A2D26" w:rsidP="001A2D26">
      <w:pPr>
        <w:jc w:val="center"/>
        <w:rPr>
          <w:sz w:val="18"/>
          <w:szCs w:val="18"/>
        </w:rPr>
      </w:pPr>
    </w:p>
    <w:p w14:paraId="2B014D39" w14:textId="77777777" w:rsidR="001A2D26" w:rsidRDefault="001A2D26" w:rsidP="001A2D26">
      <w:pPr>
        <w:jc w:val="center"/>
        <w:rPr>
          <w:sz w:val="18"/>
          <w:szCs w:val="18"/>
        </w:rPr>
      </w:pPr>
    </w:p>
    <w:p w14:paraId="6BFC52AE" w14:textId="77777777" w:rsidR="001A2D26" w:rsidRDefault="001A2D26" w:rsidP="001A2D26">
      <w:r>
        <w:t>IČO:            70 958 122</w:t>
      </w:r>
    </w:p>
    <w:p w14:paraId="49FCC848" w14:textId="77777777" w:rsidR="001A2D26" w:rsidRDefault="001A2D26" w:rsidP="001A2D26">
      <w:r>
        <w:t>Tel.:            596 411 135</w:t>
      </w:r>
    </w:p>
    <w:p w14:paraId="019C61BB" w14:textId="77777777" w:rsidR="001A2D26" w:rsidRDefault="001A2D26" w:rsidP="001A2D26">
      <w:r>
        <w:t xml:space="preserve">E-mail   :     </w:t>
      </w:r>
      <w:hyperlink r:id="rId4" w:history="1">
        <w:r>
          <w:rPr>
            <w:rStyle w:val="Hypertextovodkaz"/>
          </w:rPr>
          <w:t>info@zs1maje.cz</w:t>
        </w:r>
      </w:hyperlink>
    </w:p>
    <w:p w14:paraId="675DE1CD" w14:textId="77777777" w:rsidR="001A2D26" w:rsidRDefault="001A2D26" w:rsidP="001A2D26"/>
    <w:p w14:paraId="17AC6F63" w14:textId="3F38496D" w:rsidR="001A2D26" w:rsidRDefault="001A2D26" w:rsidP="001A2D26">
      <w:proofErr w:type="gramStart"/>
      <w:r>
        <w:t xml:space="preserve">Vyřizuje:   </w:t>
      </w:r>
      <w:proofErr w:type="gramEnd"/>
      <w:r>
        <w:t xml:space="preserve"> V. Jůzová </w:t>
      </w:r>
      <w:r>
        <w:tab/>
      </w:r>
      <w:r>
        <w:tab/>
      </w:r>
      <w:r>
        <w:tab/>
      </w:r>
      <w:r>
        <w:tab/>
      </w:r>
      <w:r w:rsidR="000C7E71">
        <w:t>Maya penzion</w:t>
      </w:r>
      <w:r>
        <w:t xml:space="preserve"> </w:t>
      </w:r>
    </w:p>
    <w:p w14:paraId="4D39D5D9" w14:textId="29022E6C" w:rsidR="001A2D26" w:rsidRDefault="000C7E71" w:rsidP="001A2D26">
      <w:pPr>
        <w:ind w:left="4248" w:firstLine="708"/>
      </w:pPr>
      <w:r>
        <w:t xml:space="preserve">p. Petr </w:t>
      </w:r>
      <w:proofErr w:type="spellStart"/>
      <w:r>
        <w:t>Karlee</w:t>
      </w:r>
      <w:proofErr w:type="spellEnd"/>
    </w:p>
    <w:p w14:paraId="3ECDB81B" w14:textId="2920BD6B" w:rsidR="001A2D26" w:rsidRDefault="000C7E71" w:rsidP="001A2D26">
      <w:pPr>
        <w:ind w:left="4248" w:firstLine="708"/>
      </w:pPr>
      <w:r>
        <w:t>Rožmitál 32</w:t>
      </w:r>
    </w:p>
    <w:p w14:paraId="751CA837" w14:textId="4BF3B537" w:rsidR="001A2D26" w:rsidRDefault="001A2D26" w:rsidP="001A2D26">
      <w:r>
        <w:tab/>
      </w:r>
      <w:r>
        <w:tab/>
      </w:r>
      <w:r>
        <w:tab/>
      </w:r>
      <w:r>
        <w:tab/>
      </w:r>
      <w:r>
        <w:tab/>
      </w:r>
      <w:r w:rsidR="000C7E71">
        <w:tab/>
      </w:r>
      <w:r w:rsidR="000C7E71">
        <w:tab/>
        <w:t xml:space="preserve">793 </w:t>
      </w:r>
      <w:proofErr w:type="gramStart"/>
      <w:r w:rsidR="000C7E71">
        <w:t>76  Zlaté</w:t>
      </w:r>
      <w:proofErr w:type="gramEnd"/>
      <w:r w:rsidR="000C7E71">
        <w:t xml:space="preserve"> Hory v Jeseníkách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E3FF6" w14:textId="77777777" w:rsidR="001A2D26" w:rsidRDefault="001A2D26" w:rsidP="001A2D26">
      <w:pPr>
        <w:ind w:left="4248" w:firstLine="708"/>
      </w:pPr>
    </w:p>
    <w:p w14:paraId="0B98B57C" w14:textId="77777777" w:rsidR="001A2D26" w:rsidRDefault="001A2D26" w:rsidP="001A2D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7705D9" w14:textId="77777777" w:rsidR="001A2D26" w:rsidRDefault="001A2D26" w:rsidP="001A2D26"/>
    <w:p w14:paraId="7D2851AF" w14:textId="7BF5DBCC" w:rsidR="001A2D26" w:rsidRDefault="001A2D26" w:rsidP="001A2D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 Havířově </w:t>
      </w:r>
      <w:r w:rsidR="000C7E71">
        <w:t>23. 4. 2025</w:t>
      </w:r>
    </w:p>
    <w:p w14:paraId="0ED2B085" w14:textId="77777777" w:rsidR="001A2D26" w:rsidRDefault="001A2D26" w:rsidP="001A2D26"/>
    <w:p w14:paraId="43CAA13A" w14:textId="77777777" w:rsidR="001A2D26" w:rsidRDefault="001A2D26" w:rsidP="001A2D26"/>
    <w:p w14:paraId="4F980FC7" w14:textId="77777777" w:rsidR="001A2D26" w:rsidRDefault="001A2D26" w:rsidP="001A2D26"/>
    <w:p w14:paraId="17A219BD" w14:textId="77777777" w:rsidR="001A2D26" w:rsidRDefault="001A2D26" w:rsidP="001A2D26"/>
    <w:p w14:paraId="40C23656" w14:textId="77777777" w:rsidR="001A2D26" w:rsidRDefault="001A2D26" w:rsidP="001A2D26"/>
    <w:p w14:paraId="75AB5070" w14:textId="77777777" w:rsidR="001A2D26" w:rsidRDefault="001A2D26" w:rsidP="001A2D26">
      <w:r>
        <w:t>Objednávka – škola v přírodě</w:t>
      </w:r>
    </w:p>
    <w:p w14:paraId="4839D8AA" w14:textId="77777777" w:rsidR="001A2D26" w:rsidRDefault="001A2D26" w:rsidP="001A2D26"/>
    <w:p w14:paraId="6E39D4E3" w14:textId="071DADCA" w:rsidR="001A2D26" w:rsidRDefault="001A2D26" w:rsidP="001A2D26">
      <w:r>
        <w:t xml:space="preserve">Objednáváme </w:t>
      </w:r>
      <w:proofErr w:type="gramStart"/>
      <w:r>
        <w:t>u  V</w:t>
      </w:r>
      <w:r w:rsidR="00A21FEC">
        <w:t>ás</w:t>
      </w:r>
      <w:proofErr w:type="gramEnd"/>
      <w:r w:rsidR="00A21FEC">
        <w:t xml:space="preserve"> pobyt – škola v přírodě pro </w:t>
      </w:r>
      <w:r w:rsidR="000C7E71">
        <w:t>41</w:t>
      </w:r>
      <w:r>
        <w:t xml:space="preserve"> žáků naší školy (</w:t>
      </w:r>
      <w:proofErr w:type="gramStart"/>
      <w:r>
        <w:t>3A</w:t>
      </w:r>
      <w:proofErr w:type="gramEnd"/>
      <w:r>
        <w:t>,3.C</w:t>
      </w:r>
      <w:r w:rsidR="000C7E71">
        <w:t>,4.C</w:t>
      </w:r>
      <w:r>
        <w:t xml:space="preserve">) </w:t>
      </w:r>
    </w:p>
    <w:p w14:paraId="3BA8EE38" w14:textId="6BA881B7" w:rsidR="001A2D26" w:rsidRDefault="001A2D26" w:rsidP="001A2D26">
      <w:r>
        <w:t xml:space="preserve">a </w:t>
      </w:r>
      <w:r w:rsidR="000C7E71">
        <w:t>2</w:t>
      </w:r>
      <w:r>
        <w:t xml:space="preserve"> pedagogické pracovníky. </w:t>
      </w:r>
    </w:p>
    <w:p w14:paraId="5AC7A798" w14:textId="76D049A7" w:rsidR="001A2D26" w:rsidRDefault="001A2D26" w:rsidP="001A2D26">
      <w:r>
        <w:t xml:space="preserve">Termín pobytu: </w:t>
      </w:r>
      <w:r w:rsidR="000C7E71">
        <w:t>5.5. – 9.5.2025</w:t>
      </w:r>
    </w:p>
    <w:p w14:paraId="38755679" w14:textId="54B3F9D5" w:rsidR="001A2D26" w:rsidRDefault="001A2D26" w:rsidP="001A2D26">
      <w:r>
        <w:t xml:space="preserve">Místo pobytu: </w:t>
      </w:r>
      <w:r w:rsidR="000C7E71">
        <w:t>Maya penzion Zlaté Hory v Jeseníkách</w:t>
      </w:r>
    </w:p>
    <w:p w14:paraId="08833B26" w14:textId="4C312F56" w:rsidR="001A2D26" w:rsidRDefault="001A2D26" w:rsidP="001A2D26">
      <w:r>
        <w:t xml:space="preserve">Celková cena pobytu: s DPH </w:t>
      </w:r>
      <w:r w:rsidR="000C7E71">
        <w:t>102 116</w:t>
      </w:r>
      <w:r>
        <w:t xml:space="preserve">,- Kč. </w:t>
      </w:r>
    </w:p>
    <w:p w14:paraId="2D80D674" w14:textId="6AC3447B" w:rsidR="001A2D26" w:rsidRDefault="001A2D26" w:rsidP="001A2D26">
      <w:pPr>
        <w:ind w:left="1416" w:firstLine="708"/>
      </w:pPr>
      <w:r>
        <w:t xml:space="preserve">  bez DPH </w:t>
      </w:r>
      <w:r w:rsidR="000C7E71">
        <w:t>90 643,71</w:t>
      </w:r>
      <w:r>
        <w:t xml:space="preserve"> Kč.</w:t>
      </w:r>
    </w:p>
    <w:p w14:paraId="42AFFC14" w14:textId="77777777" w:rsidR="001A2D26" w:rsidRDefault="001A2D26" w:rsidP="001A2D26"/>
    <w:p w14:paraId="7466603B" w14:textId="77777777" w:rsidR="001A2D26" w:rsidRDefault="001A2D26" w:rsidP="001A2D26"/>
    <w:p w14:paraId="1686B6E4" w14:textId="77777777" w:rsidR="001A2D26" w:rsidRDefault="001A2D26" w:rsidP="001A2D26"/>
    <w:p w14:paraId="4922FB41" w14:textId="77777777" w:rsidR="001A2D26" w:rsidRDefault="001A2D26" w:rsidP="001A2D26"/>
    <w:p w14:paraId="5E0DCFD1" w14:textId="77777777" w:rsidR="001A2D26" w:rsidRDefault="001A2D26" w:rsidP="001A2D26"/>
    <w:p w14:paraId="52EA71A5" w14:textId="77777777" w:rsidR="001A2D26" w:rsidRDefault="001A2D26" w:rsidP="001A2D26"/>
    <w:p w14:paraId="0716B64A" w14:textId="77777777" w:rsidR="001A2D26" w:rsidRDefault="001A2D26" w:rsidP="001A2D26"/>
    <w:p w14:paraId="0D5BE537" w14:textId="77777777" w:rsidR="001A2D26" w:rsidRDefault="001A2D26" w:rsidP="001A2D26"/>
    <w:p w14:paraId="19752887" w14:textId="77777777" w:rsidR="001A2D26" w:rsidRDefault="001A2D26" w:rsidP="001A2D26"/>
    <w:p w14:paraId="3EA089B3" w14:textId="77777777" w:rsidR="001A2D26" w:rsidRDefault="001A2D26" w:rsidP="001A2D26"/>
    <w:p w14:paraId="2FCF7CE2" w14:textId="77777777" w:rsidR="001A2D26" w:rsidRDefault="001A2D26" w:rsidP="001A2D26"/>
    <w:p w14:paraId="45F6B04F" w14:textId="77777777" w:rsidR="001A2D26" w:rsidRDefault="001A2D26" w:rsidP="001A2D26"/>
    <w:p w14:paraId="23D6A81C" w14:textId="77777777" w:rsidR="001A2D26" w:rsidRDefault="001A2D26" w:rsidP="001A2D26"/>
    <w:p w14:paraId="7CFBF2BD" w14:textId="77777777" w:rsidR="001A2D26" w:rsidRDefault="001A2D26" w:rsidP="001A2D26">
      <w:r>
        <w:t>Mgr. Michaela Drozdová, Ph.D.</w:t>
      </w:r>
    </w:p>
    <w:p w14:paraId="689C422E" w14:textId="77777777" w:rsidR="001A2D26" w:rsidRDefault="001A2D26" w:rsidP="001A2D26">
      <w:r>
        <w:t xml:space="preserve">ředitelka školy   </w:t>
      </w:r>
    </w:p>
    <w:p w14:paraId="4DA3D2ED" w14:textId="77777777" w:rsidR="001A2D26" w:rsidRDefault="001A2D26" w:rsidP="001A2D26"/>
    <w:p w14:paraId="20DF9D60" w14:textId="77777777" w:rsidR="001A2D26" w:rsidRDefault="001A2D26" w:rsidP="001A2D26"/>
    <w:p w14:paraId="3DA52618" w14:textId="77777777" w:rsidR="00CF41CE" w:rsidRDefault="00CF41CE"/>
    <w:sectPr w:rsidR="00CF4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26"/>
    <w:rsid w:val="000C7E71"/>
    <w:rsid w:val="001A2D26"/>
    <w:rsid w:val="005D1254"/>
    <w:rsid w:val="007010B6"/>
    <w:rsid w:val="00902AB1"/>
    <w:rsid w:val="00A21FEC"/>
    <w:rsid w:val="00C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462"/>
  <w15:docId w15:val="{62747155-A537-4107-A1B6-0DDCB2CE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A2D2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F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1FE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1maj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Vanda Jůzová</cp:lastModifiedBy>
  <cp:revision>2</cp:revision>
  <cp:lastPrinted>2024-06-14T05:32:00Z</cp:lastPrinted>
  <dcterms:created xsi:type="dcterms:W3CDTF">2025-05-13T11:14:00Z</dcterms:created>
  <dcterms:modified xsi:type="dcterms:W3CDTF">2025-05-13T11:14:00Z</dcterms:modified>
</cp:coreProperties>
</file>