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634CD48D" w:rsidR="00687A7B" w:rsidRDefault="003A4B3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 xml:space="preserve">Milan </w:t>
                            </w:r>
                            <w:proofErr w:type="spellStart"/>
                            <w:r>
                              <w:t>Rybenský</w:t>
                            </w:r>
                            <w:proofErr w:type="spellEnd"/>
                          </w:p>
                          <w:p w14:paraId="51C64D89" w14:textId="080DE59E" w:rsidR="00BC2071" w:rsidRDefault="003A4B3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Lubná 217</w:t>
                            </w:r>
                          </w:p>
                          <w:p w14:paraId="4B680DFE" w14:textId="365FA7F5" w:rsidR="003B1CBA" w:rsidRDefault="0082164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 Kromě</w:t>
                            </w:r>
                            <w:r w:rsidR="003A4B36">
                              <w:t>říž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0043990A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3A4B36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75732912</w:t>
                            </w:r>
                          </w:p>
                          <w:p w14:paraId="141B520A" w14:textId="289144D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DIČ</w:t>
                            </w:r>
                            <w:r w:rsidR="003A4B36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634CD48D" w:rsidR="00687A7B" w:rsidRDefault="003A4B36" w:rsidP="00687A7B">
                      <w:pPr>
                        <w:tabs>
                          <w:tab w:val="left" w:pos="2127"/>
                        </w:tabs>
                      </w:pPr>
                      <w:r>
                        <w:t xml:space="preserve">Milan </w:t>
                      </w:r>
                      <w:proofErr w:type="spellStart"/>
                      <w:r>
                        <w:t>Rybenský</w:t>
                      </w:r>
                      <w:proofErr w:type="spellEnd"/>
                    </w:p>
                    <w:p w14:paraId="51C64D89" w14:textId="080DE59E" w:rsidR="00BC2071" w:rsidRDefault="003A4B36" w:rsidP="00687A7B">
                      <w:pPr>
                        <w:tabs>
                          <w:tab w:val="left" w:pos="2127"/>
                        </w:tabs>
                      </w:pPr>
                      <w:r>
                        <w:t>Lubná 217</w:t>
                      </w:r>
                    </w:p>
                    <w:p w14:paraId="4B680DFE" w14:textId="365FA7F5" w:rsidR="003B1CBA" w:rsidRDefault="00821646" w:rsidP="00687A7B">
                      <w:pPr>
                        <w:tabs>
                          <w:tab w:val="left" w:pos="2127"/>
                        </w:tabs>
                      </w:pPr>
                      <w:r>
                        <w:t>767 01  Kromě</w:t>
                      </w:r>
                      <w:r w:rsidR="003A4B36">
                        <w:t>říž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0043990A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3A4B36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75732912</w:t>
                      </w:r>
                    </w:p>
                    <w:p w14:paraId="141B520A" w14:textId="289144D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DIČ</w:t>
                      </w:r>
                      <w:r w:rsidR="003A4B36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5F12699E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07-01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3A4B36">
            <w:rPr>
              <w:sz w:val="24"/>
            </w:rPr>
            <w:t>1. července 2025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4E3C4302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 xml:space="preserve">Objednáváme si u </w:t>
                            </w:r>
                            <w:r w:rsidR="001E7CE8">
                              <w:t xml:space="preserve">Vás </w:t>
                            </w:r>
                            <w:r w:rsidR="003A4B36">
                              <w:t xml:space="preserve">malířské práce v prostorách školy. Malování tříd, opravy poškozených míst a nátěry latexu v šatnách. Celkem za 101 400 </w:t>
                            </w:r>
                            <w:r w:rsidR="003A4B36">
                              <w:t>Kč.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4E3C4302" w:rsidR="00793F5C" w:rsidRDefault="006E3D39" w:rsidP="00B15F33">
                      <w:r>
                        <w:t xml:space="preserve">   </w:t>
                      </w:r>
                      <w:r w:rsidR="003B1CBA">
                        <w:t xml:space="preserve">Objednáváme si u </w:t>
                      </w:r>
                      <w:r w:rsidR="001E7CE8">
                        <w:t xml:space="preserve">Vás </w:t>
                      </w:r>
                      <w:r w:rsidR="003A4B36">
                        <w:t xml:space="preserve">malířské práce v prostorách školy. Malování tříd, opravy poškozených míst a nátěry latexu v šatnách. Celkem za 101 400 </w:t>
                      </w:r>
                      <w:r w:rsidR="003A4B36">
                        <w:t>Kč.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19B" w14:textId="77777777" w:rsidR="00A11939" w:rsidRDefault="00A11939">
      <w:r>
        <w:separator/>
      </w:r>
    </w:p>
  </w:endnote>
  <w:endnote w:type="continuationSeparator" w:id="0">
    <w:p w14:paraId="0867E38C" w14:textId="77777777" w:rsidR="00A11939" w:rsidRDefault="00A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51A3" w14:textId="77777777" w:rsidR="00A11939" w:rsidRDefault="00A11939">
      <w:r>
        <w:separator/>
      </w:r>
    </w:p>
  </w:footnote>
  <w:footnote w:type="continuationSeparator" w:id="0">
    <w:p w14:paraId="047D592A" w14:textId="77777777" w:rsidR="00A11939" w:rsidRDefault="00A11939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A7EA8"/>
    <w:rsid w:val="001B08CF"/>
    <w:rsid w:val="001C0ED6"/>
    <w:rsid w:val="001C6346"/>
    <w:rsid w:val="001E7CE8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040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A4B36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164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44AA1"/>
    <w:rsid w:val="00A52AB4"/>
    <w:rsid w:val="00A730D5"/>
    <w:rsid w:val="00A9511A"/>
    <w:rsid w:val="00AA18FB"/>
    <w:rsid w:val="00AA45AE"/>
    <w:rsid w:val="00AC35EA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4040"/>
    <w:rsid w:val="002A55E6"/>
    <w:rsid w:val="002C0F9F"/>
    <w:rsid w:val="002C70DC"/>
    <w:rsid w:val="00411B87"/>
    <w:rsid w:val="004B355B"/>
    <w:rsid w:val="0053230F"/>
    <w:rsid w:val="00611566"/>
    <w:rsid w:val="0065451F"/>
    <w:rsid w:val="008F55E9"/>
    <w:rsid w:val="00AC35EA"/>
    <w:rsid w:val="00CE6618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2024-04-17T05:39:00Z</cp:lastPrinted>
  <dcterms:created xsi:type="dcterms:W3CDTF">2025-07-01T10:39:00Z</dcterms:created>
  <dcterms:modified xsi:type="dcterms:W3CDTF">2025-07-01T10:39:00Z</dcterms:modified>
</cp:coreProperties>
</file>