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001A8A36" w:rsidR="00675146" w:rsidRPr="00083E39" w:rsidRDefault="001177AD" w:rsidP="00137491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NA </w:t>
      </w:r>
      <w:r w:rsidR="00083E39" w:rsidRPr="00083E39">
        <w:rPr>
          <w:sz w:val="28"/>
          <w:szCs w:val="28"/>
        </w:rPr>
        <w:t xml:space="preserve">– </w:t>
      </w:r>
      <w:r w:rsidR="00E84B86">
        <w:rPr>
          <w:rFonts w:cs="Times New Roman"/>
          <w:sz w:val="28"/>
          <w:szCs w:val="28"/>
        </w:rPr>
        <w:t>ISPO MUnich</w:t>
      </w:r>
      <w:r w:rsidR="00AD3BA1" w:rsidRPr="00AD3BA1">
        <w:rPr>
          <w:rFonts w:cs="Times New Roman"/>
          <w:sz w:val="28"/>
          <w:szCs w:val="28"/>
        </w:rPr>
        <w:t xml:space="preserve"> 2025, </w:t>
      </w:r>
      <w:r w:rsidR="00597228">
        <w:rPr>
          <w:rFonts w:cs="Times New Roman"/>
          <w:sz w:val="28"/>
          <w:szCs w:val="28"/>
        </w:rPr>
        <w:t>MNICHOV</w:t>
      </w:r>
      <w:r w:rsidR="00AD3BA1" w:rsidRPr="00AD3BA1">
        <w:rPr>
          <w:rFonts w:cs="Times New Roman"/>
          <w:sz w:val="28"/>
          <w:szCs w:val="28"/>
        </w:rPr>
        <w:t>, 2025/0</w:t>
      </w:r>
      <w:r w:rsidR="00E84B86">
        <w:rPr>
          <w:rFonts w:cs="Times New Roman"/>
          <w:sz w:val="28"/>
          <w:szCs w:val="28"/>
        </w:rPr>
        <w:t>27</w:t>
      </w:r>
      <w:r w:rsidR="00AD3BA1" w:rsidRPr="00AD3BA1">
        <w:rPr>
          <w:rFonts w:cs="Times New Roman"/>
          <w:sz w:val="28"/>
          <w:szCs w:val="28"/>
        </w:rPr>
        <w:t xml:space="preserve">N2, </w:t>
      </w:r>
      <w:r w:rsidR="00E84B86">
        <w:rPr>
          <w:rFonts w:cs="Times New Roman"/>
          <w:sz w:val="28"/>
          <w:szCs w:val="28"/>
        </w:rPr>
        <w:t>30</w:t>
      </w:r>
      <w:r w:rsidR="00AD3BA1" w:rsidRPr="00AD3BA1">
        <w:rPr>
          <w:rFonts w:cs="Times New Roman"/>
          <w:sz w:val="28"/>
          <w:szCs w:val="28"/>
        </w:rPr>
        <w:t>.</w:t>
      </w:r>
      <w:r w:rsidR="00E84B86">
        <w:rPr>
          <w:rFonts w:cs="Times New Roman"/>
          <w:sz w:val="28"/>
          <w:szCs w:val="28"/>
        </w:rPr>
        <w:t xml:space="preserve"> 11.</w:t>
      </w:r>
      <w:r w:rsidR="00AD3BA1" w:rsidRPr="00AD3BA1">
        <w:rPr>
          <w:rFonts w:cs="Times New Roman"/>
          <w:sz w:val="28"/>
          <w:szCs w:val="28"/>
        </w:rPr>
        <w:t xml:space="preserve"> - </w:t>
      </w:r>
      <w:r w:rsidR="00E84B86">
        <w:rPr>
          <w:rFonts w:cs="Times New Roman"/>
          <w:sz w:val="28"/>
          <w:szCs w:val="28"/>
        </w:rPr>
        <w:t>02</w:t>
      </w:r>
      <w:r w:rsidR="00AD3BA1" w:rsidRPr="00AD3BA1">
        <w:rPr>
          <w:rFonts w:cs="Times New Roman"/>
          <w:sz w:val="28"/>
          <w:szCs w:val="28"/>
        </w:rPr>
        <w:t xml:space="preserve">. </w:t>
      </w:r>
      <w:r w:rsidR="00E84B86">
        <w:rPr>
          <w:rFonts w:cs="Times New Roman"/>
          <w:sz w:val="28"/>
          <w:szCs w:val="28"/>
        </w:rPr>
        <w:t>12</w:t>
      </w:r>
      <w:r w:rsidR="00AD3BA1" w:rsidRPr="00AD3BA1">
        <w:rPr>
          <w:rFonts w:cs="Times New Roman"/>
          <w:sz w:val="28"/>
          <w:szCs w:val="28"/>
        </w:rPr>
        <w:t>. 2025</w:t>
      </w:r>
      <w:r w:rsidR="00B2306F" w:rsidRPr="00083E39">
        <w:rPr>
          <w:sz w:val="28"/>
          <w:szCs w:val="28"/>
        </w:rPr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2B3346F" w14:textId="77777777" w:rsidR="00097942" w:rsidRPr="00097942" w:rsidRDefault="00097942" w:rsidP="00097942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 w:rsidRPr="00097942">
        <w:rPr>
          <w:rFonts w:ascii="Times New Roman" w:hAnsi="Times New Roman" w:cs="Times New Roman"/>
          <w:b/>
          <w:sz w:val="22"/>
        </w:rPr>
        <w:t>Aylla</w:t>
      </w:r>
      <w:proofErr w:type="spellEnd"/>
      <w:r w:rsidRPr="00097942">
        <w:rPr>
          <w:rFonts w:ascii="Times New Roman" w:hAnsi="Times New Roman" w:cs="Times New Roman"/>
          <w:b/>
          <w:sz w:val="22"/>
        </w:rPr>
        <w:t xml:space="preserve"> s.r.o.</w:t>
      </w:r>
    </w:p>
    <w:p w14:paraId="7FEF4449" w14:textId="77777777" w:rsidR="00097942" w:rsidRPr="00097942" w:rsidRDefault="00097942" w:rsidP="00097942">
      <w:pPr>
        <w:spacing w:line="360" w:lineRule="auto"/>
        <w:ind w:firstLine="708"/>
        <w:rPr>
          <w:rFonts w:ascii="Times New Roman" w:hAnsi="Times New Roman" w:cs="Times New Roman"/>
          <w:b/>
          <w:bCs/>
          <w:sz w:val="22"/>
        </w:rPr>
      </w:pPr>
      <w:r w:rsidRPr="00097942">
        <w:rPr>
          <w:rFonts w:ascii="Times New Roman" w:hAnsi="Times New Roman" w:cs="Times New Roman"/>
          <w:b/>
          <w:bCs/>
          <w:sz w:val="22"/>
        </w:rPr>
        <w:t>Registrační číslo účastníka: 2410000246</w:t>
      </w:r>
    </w:p>
    <w:p w14:paraId="191BAD0B" w14:textId="77777777" w:rsidR="00097942" w:rsidRPr="00097942" w:rsidRDefault="00097942" w:rsidP="00097942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097942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55CA30AC" w14:textId="77777777" w:rsidR="00097942" w:rsidRPr="00097942" w:rsidRDefault="00097942" w:rsidP="00097942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097942">
        <w:rPr>
          <w:rFonts w:ascii="Times New Roman" w:hAnsi="Times New Roman" w:cs="Times New Roman"/>
          <w:sz w:val="22"/>
        </w:rPr>
        <w:t xml:space="preserve">se sídlem: Jiráskova 29, </w:t>
      </w:r>
      <w:proofErr w:type="gramStart"/>
      <w:r w:rsidRPr="00097942">
        <w:rPr>
          <w:rFonts w:ascii="Times New Roman" w:hAnsi="Times New Roman" w:cs="Times New Roman"/>
          <w:sz w:val="22"/>
        </w:rPr>
        <w:t>Zelené</w:t>
      </w:r>
      <w:proofErr w:type="gramEnd"/>
      <w:r w:rsidRPr="00097942">
        <w:rPr>
          <w:rFonts w:ascii="Times New Roman" w:hAnsi="Times New Roman" w:cs="Times New Roman"/>
          <w:sz w:val="22"/>
        </w:rPr>
        <w:t xml:space="preserve"> Předměstí, 53002 Pardubice</w:t>
      </w:r>
    </w:p>
    <w:p w14:paraId="48BA20BC" w14:textId="77777777" w:rsidR="00097942" w:rsidRPr="00097942" w:rsidRDefault="00097942" w:rsidP="00097942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097942">
        <w:rPr>
          <w:rFonts w:ascii="Times New Roman" w:hAnsi="Times New Roman" w:cs="Times New Roman"/>
          <w:sz w:val="22"/>
        </w:rPr>
        <w:t>IČO: 06690530, DIČ: CZ06690530</w:t>
      </w:r>
    </w:p>
    <w:p w14:paraId="5A286AFB" w14:textId="77777777" w:rsidR="00097942" w:rsidRDefault="00097942" w:rsidP="00097942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097942">
        <w:rPr>
          <w:rFonts w:ascii="Times New Roman" w:hAnsi="Times New Roman" w:cs="Times New Roman"/>
          <w:sz w:val="22"/>
        </w:rPr>
        <w:t>zapsaná v obchodním rejstříku vedeném Krajským soudem v Hradci Králové, oddíl C, vložka</w:t>
      </w:r>
    </w:p>
    <w:p w14:paraId="27869581" w14:textId="2360F875" w:rsidR="00097942" w:rsidRPr="00097942" w:rsidRDefault="00097942" w:rsidP="00097942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097942">
        <w:rPr>
          <w:rFonts w:ascii="Times New Roman" w:hAnsi="Times New Roman" w:cs="Times New Roman"/>
          <w:sz w:val="22"/>
        </w:rPr>
        <w:t>40828</w:t>
      </w:r>
    </w:p>
    <w:p w14:paraId="7B708857" w14:textId="77777777" w:rsidR="002C368A" w:rsidRPr="00E92080" w:rsidRDefault="002C368A" w:rsidP="002C368A">
      <w:pPr>
        <w:pStyle w:val="Text11"/>
        <w:keepNext w:val="0"/>
        <w:ind w:firstLine="147"/>
        <w:rPr>
          <w:b/>
        </w:rPr>
      </w:pPr>
      <w:r w:rsidRPr="0063637C">
        <w:rPr>
          <w:bCs/>
        </w:rPr>
        <w:t>(„</w:t>
      </w:r>
      <w:r w:rsidRPr="00E92080">
        <w:rPr>
          <w:b/>
        </w:rPr>
        <w:t>Příjemce podpory“ nebo „MSP</w:t>
      </w:r>
      <w:r w:rsidRPr="0063637C">
        <w:rPr>
          <w:bCs/>
        </w:rPr>
        <w:t>“)</w:t>
      </w:r>
    </w:p>
    <w:p w14:paraId="73BFECE0" w14:textId="77777777" w:rsidR="00920FAB" w:rsidRPr="00AA35DC" w:rsidRDefault="00920FAB" w:rsidP="009760AC">
      <w:pPr>
        <w:pStyle w:val="Body1"/>
        <w:ind w:left="708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71307BC7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BC1183">
        <w:rPr>
          <w:rFonts w:ascii="Times New Roman" w:hAnsi="Times New Roman" w:cs="Times New Roman"/>
          <w:sz w:val="22"/>
        </w:rPr>
        <w:t>03</w:t>
      </w:r>
      <w:r w:rsidR="00D412EB" w:rsidRPr="003D760A">
        <w:rPr>
          <w:rFonts w:ascii="Times New Roman" w:hAnsi="Times New Roman" w:cs="Times New Roman"/>
          <w:sz w:val="22"/>
        </w:rPr>
        <w:t xml:space="preserve">. </w:t>
      </w:r>
      <w:r w:rsidR="00BC1183">
        <w:rPr>
          <w:rFonts w:ascii="Times New Roman" w:hAnsi="Times New Roman" w:cs="Times New Roman"/>
          <w:sz w:val="22"/>
        </w:rPr>
        <w:t>11</w:t>
      </w:r>
      <w:r w:rsidR="00D412EB" w:rsidRPr="003D760A">
        <w:rPr>
          <w:rFonts w:ascii="Times New Roman" w:hAnsi="Times New Roman" w:cs="Times New Roman"/>
          <w:sz w:val="22"/>
        </w:rPr>
        <w:t>. 202</w:t>
      </w:r>
      <w:r w:rsidR="002C368A">
        <w:rPr>
          <w:rFonts w:ascii="Times New Roman" w:hAnsi="Times New Roman" w:cs="Times New Roman"/>
          <w:sz w:val="22"/>
        </w:rPr>
        <w:t>5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097942" w:rsidRPr="00097942">
        <w:rPr>
          <w:rFonts w:ascii="Times New Roman" w:hAnsi="Times New Roman" w:cs="Times New Roman"/>
          <w:sz w:val="22"/>
        </w:rPr>
        <w:t>33247457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</w:t>
      </w:r>
      <w:r w:rsidR="006C5CC9" w:rsidRPr="00152985">
        <w:rPr>
          <w:rFonts w:ascii="Times New Roman" w:hAnsi="Times New Roman" w:cs="Times New Roman"/>
          <w:sz w:val="22"/>
        </w:rPr>
        <w:lastRenderedPageBreak/>
        <w:t>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BC1183">
        <w:rPr>
          <w:rFonts w:ascii="Times New Roman" w:hAnsi="Times New Roman" w:cs="Times New Roman"/>
          <w:sz w:val="22"/>
        </w:rPr>
        <w:t>30</w:t>
      </w:r>
      <w:r w:rsidR="003D760A" w:rsidRPr="003D760A">
        <w:rPr>
          <w:rFonts w:ascii="Times New Roman" w:hAnsi="Times New Roman" w:cs="Times New Roman"/>
          <w:sz w:val="22"/>
        </w:rPr>
        <w:t>.</w:t>
      </w:r>
      <w:r w:rsidR="00BC1183">
        <w:rPr>
          <w:rFonts w:ascii="Times New Roman" w:hAnsi="Times New Roman" w:cs="Times New Roman"/>
          <w:sz w:val="22"/>
        </w:rPr>
        <w:t xml:space="preserve"> 11.</w:t>
      </w:r>
      <w:r w:rsidR="003D760A" w:rsidRPr="003D760A">
        <w:rPr>
          <w:rFonts w:ascii="Times New Roman" w:hAnsi="Times New Roman" w:cs="Times New Roman"/>
          <w:sz w:val="22"/>
        </w:rPr>
        <w:t xml:space="preserve"> - </w:t>
      </w:r>
      <w:r w:rsidR="00BC1183">
        <w:rPr>
          <w:rFonts w:ascii="Times New Roman" w:hAnsi="Times New Roman" w:cs="Times New Roman"/>
          <w:sz w:val="22"/>
        </w:rPr>
        <w:t>02</w:t>
      </w:r>
      <w:r w:rsidR="003D760A" w:rsidRPr="003D760A">
        <w:rPr>
          <w:rFonts w:ascii="Times New Roman" w:hAnsi="Times New Roman" w:cs="Times New Roman"/>
          <w:sz w:val="22"/>
        </w:rPr>
        <w:t xml:space="preserve">. </w:t>
      </w:r>
      <w:r w:rsidR="00BC1183">
        <w:rPr>
          <w:rFonts w:ascii="Times New Roman" w:hAnsi="Times New Roman" w:cs="Times New Roman"/>
          <w:sz w:val="22"/>
        </w:rPr>
        <w:t>12</w:t>
      </w:r>
      <w:r w:rsidR="003D760A" w:rsidRPr="003D760A">
        <w:rPr>
          <w:rFonts w:ascii="Times New Roman" w:hAnsi="Times New Roman" w:cs="Times New Roman"/>
          <w:sz w:val="22"/>
        </w:rPr>
        <w:t>. 202</w:t>
      </w:r>
      <w:r w:rsidR="006F4BB4">
        <w:rPr>
          <w:rFonts w:ascii="Times New Roman" w:hAnsi="Times New Roman" w:cs="Times New Roman"/>
          <w:sz w:val="22"/>
        </w:rPr>
        <w:t>5</w:t>
      </w:r>
      <w:r w:rsidR="003D760A" w:rsidRPr="003D760A">
        <w:rPr>
          <w:rFonts w:ascii="Times New Roman" w:hAnsi="Times New Roman" w:cs="Times New Roman"/>
          <w:sz w:val="22"/>
        </w:rPr>
        <w:t xml:space="preserve"> </w:t>
      </w:r>
      <w:r w:rsidR="00920FAB" w:rsidRPr="003D760A">
        <w:rPr>
          <w:rFonts w:ascii="Times New Roman" w:hAnsi="Times New Roman" w:cs="Times New Roman"/>
          <w:sz w:val="22"/>
        </w:rPr>
        <w:t>v</w:t>
      </w:r>
      <w:r w:rsidR="006F4BB4">
        <w:rPr>
          <w:rFonts w:ascii="Times New Roman" w:hAnsi="Times New Roman" w:cs="Times New Roman"/>
          <w:sz w:val="22"/>
        </w:rPr>
        <w:t> </w:t>
      </w:r>
      <w:r w:rsidR="002C368A">
        <w:rPr>
          <w:rFonts w:ascii="Times New Roman" w:hAnsi="Times New Roman" w:cs="Times New Roman"/>
          <w:sz w:val="22"/>
        </w:rPr>
        <w:t>Mnichově</w:t>
      </w:r>
      <w:r w:rsidR="006F4BB4">
        <w:rPr>
          <w:rFonts w:ascii="Times New Roman" w:hAnsi="Times New Roman" w:cs="Times New Roman"/>
          <w:sz w:val="22"/>
        </w:rPr>
        <w:t>, Německo</w:t>
      </w:r>
      <w:r w:rsidR="004F159E" w:rsidRPr="003D760A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1B47CC2" w14:textId="7B8332FE" w:rsidR="00517192" w:rsidRDefault="00517192" w:rsidP="00DB0E2E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DB0E2E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5F7098" w:rsidRPr="00DB0E2E">
        <w:rPr>
          <w:rFonts w:ascii="Times New Roman" w:hAnsi="Times New Roman" w:cs="Times New Roman"/>
          <w:sz w:val="22"/>
        </w:rPr>
        <w:t xml:space="preserve">MSP </w:t>
      </w:r>
      <w:r w:rsidR="00DB0E2E" w:rsidRPr="00922A7E">
        <w:rPr>
          <w:rFonts w:ascii="Times New Roman" w:hAnsi="Times New Roman" w:cs="Times New Roman"/>
          <w:sz w:val="22"/>
        </w:rPr>
        <w:t>120 000,00 Kč (slovy: sto dvacet tisíc korun českých), dle Závěrečného vyúčtování, které bylo schváleno rozhodnutím ŘV a ŘO dne 09. 02. 2026.</w:t>
      </w:r>
    </w:p>
    <w:p w14:paraId="36487CDD" w14:textId="77777777" w:rsidR="00DB0E2E" w:rsidRPr="00DB0E2E" w:rsidRDefault="00DB0E2E" w:rsidP="00DB0E2E">
      <w:pPr>
        <w:pStyle w:val="Odstavecseseznamem"/>
        <w:spacing w:line="360" w:lineRule="auto"/>
        <w:ind w:left="357"/>
        <w:rPr>
          <w:rFonts w:ascii="Times New Roman" w:hAnsi="Times New Roman" w:cs="Times New Roman"/>
          <w:sz w:val="22"/>
        </w:rPr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D12463" w:rsidRPr="00CF112A" w14:paraId="0D0C1E0B" w14:textId="77777777" w:rsidTr="007E64ED">
        <w:tc>
          <w:tcPr>
            <w:tcW w:w="4644" w:type="dxa"/>
          </w:tcPr>
          <w:p w14:paraId="7669048F" w14:textId="77777777" w:rsidR="00D12463" w:rsidRPr="00CF112A" w:rsidRDefault="00D12463" w:rsidP="00D1246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3070AA11" w:rsidR="00D12463" w:rsidRPr="00530EC2" w:rsidRDefault="00097942" w:rsidP="00D1246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Aylla</w:t>
            </w:r>
            <w:proofErr w:type="spellEnd"/>
            <w:r w:rsidR="00BC1183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D12463" w:rsidRPr="00CF112A" w14:paraId="62D271C2" w14:textId="77777777" w:rsidTr="007E64ED">
        <w:tc>
          <w:tcPr>
            <w:tcW w:w="4644" w:type="dxa"/>
          </w:tcPr>
          <w:p w14:paraId="24E93A74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0E385C19" w14:textId="77ABB443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124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B50AD">
              <w:rPr>
                <w:rFonts w:ascii="Times New Roman" w:eastAsia="Times New Roman" w:hAnsi="Times New Roman" w:cs="Times New Roman"/>
                <w:sz w:val="22"/>
                <w:szCs w:val="24"/>
              </w:rPr>
              <w:t>Pardubice</w:t>
            </w:r>
          </w:p>
          <w:p w14:paraId="68140360" w14:textId="12A0B906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124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3B50AD">
              <w:rPr>
                <w:rFonts w:ascii="Times New Roman" w:eastAsia="Times New Roman" w:hAnsi="Times New Roman" w:cs="Times New Roman"/>
                <w:sz w:val="22"/>
                <w:szCs w:val="24"/>
              </w:rPr>
              <w:t>25. 02. 2026</w:t>
            </w:r>
          </w:p>
        </w:tc>
      </w:tr>
      <w:tr w:rsidR="00D12463" w:rsidRPr="00CF112A" w14:paraId="152186C7" w14:textId="77777777" w:rsidTr="007E64ED">
        <w:tc>
          <w:tcPr>
            <w:tcW w:w="4644" w:type="dxa"/>
          </w:tcPr>
          <w:p w14:paraId="3E63114B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2C47196E" w14:textId="77777777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4A0AA324" w14:textId="3EA7555F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D12463">
              <w:rPr>
                <w:rFonts w:ascii="Times New Roman" w:eastAsia="Times New Roman" w:hAnsi="Times New Roman" w:cs="Times New Roman"/>
                <w:bCs/>
                <w:sz w:val="22"/>
              </w:rPr>
              <w:t>_______________________________________</w:t>
            </w:r>
          </w:p>
        </w:tc>
      </w:tr>
      <w:tr w:rsidR="00D12463" w:rsidRPr="00CF112A" w14:paraId="72898182" w14:textId="77777777" w:rsidTr="007E64ED">
        <w:tc>
          <w:tcPr>
            <w:tcW w:w="4644" w:type="dxa"/>
          </w:tcPr>
          <w:p w14:paraId="423C4CF2" w14:textId="12734A54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265BD8D2" w14:textId="77777777" w:rsidR="00097942" w:rsidRPr="00097942" w:rsidRDefault="00097942" w:rsidP="00097942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097942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Ing. Jan </w:t>
            </w:r>
            <w:proofErr w:type="spellStart"/>
            <w:r w:rsidRPr="00097942">
              <w:rPr>
                <w:rFonts w:ascii="Times New Roman" w:eastAsia="Times New Roman" w:hAnsi="Times New Roman" w:cs="Times New Roman"/>
                <w:bCs/>
                <w:sz w:val="22"/>
              </w:rPr>
              <w:t>Zozuľák</w:t>
            </w:r>
            <w:proofErr w:type="spellEnd"/>
          </w:p>
          <w:p w14:paraId="65546A93" w14:textId="2C99B513" w:rsidR="00D12463" w:rsidRPr="00D12463" w:rsidRDefault="00097942" w:rsidP="00097942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097942">
              <w:rPr>
                <w:rFonts w:ascii="Times New Roman" w:eastAsia="Times New Roman" w:hAnsi="Times New Roman" w:cs="Times New Roman"/>
                <w:bCs/>
                <w:sz w:val="22"/>
              </w:rPr>
              <w:t>Funkce: 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62E0B1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DB0E2E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3B7C9CB3" w14:textId="77777777" w:rsidR="00DB0E2E" w:rsidRDefault="00DB0E2E" w:rsidP="00EC74B0">
      <w:pPr>
        <w:rPr>
          <w:rFonts w:ascii="Times New Roman" w:hAnsi="Times New Roman" w:cs="Times New Roman"/>
          <w:sz w:val="22"/>
        </w:rPr>
      </w:pPr>
    </w:p>
    <w:p w14:paraId="2B73F2CF" w14:textId="05A913B3" w:rsidR="005F7098" w:rsidRPr="00152985" w:rsidRDefault="00DB0E2E" w:rsidP="004421FD">
      <w:pPr>
        <w:jc w:val="center"/>
        <w:rPr>
          <w:rFonts w:ascii="Times New Roman" w:hAnsi="Times New Roman" w:cs="Times New Roman"/>
          <w:sz w:val="22"/>
        </w:rPr>
      </w:pPr>
      <w:r w:rsidRPr="00DB0E2E">
        <w:rPr>
          <w:noProof/>
        </w:rPr>
        <w:drawing>
          <wp:inline distT="0" distB="0" distL="0" distR="0" wp14:anchorId="0CDE115B" wp14:editId="5702BD71">
            <wp:extent cx="8303149" cy="4845875"/>
            <wp:effectExtent l="0" t="0" r="3175" b="0"/>
            <wp:docPr id="10786161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738" cy="48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6E51" w14:textId="77777777" w:rsidR="00A67521" w:rsidRDefault="00A67521" w:rsidP="00152985">
      <w:r>
        <w:separator/>
      </w:r>
    </w:p>
  </w:endnote>
  <w:endnote w:type="continuationSeparator" w:id="0">
    <w:p w14:paraId="5065452E" w14:textId="77777777" w:rsidR="00A67521" w:rsidRDefault="00A6752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B899" w14:textId="77777777" w:rsidR="00A67521" w:rsidRDefault="00A67521" w:rsidP="00152985">
      <w:r>
        <w:separator/>
      </w:r>
    </w:p>
  </w:footnote>
  <w:footnote w:type="continuationSeparator" w:id="0">
    <w:p w14:paraId="6EF6A1C3" w14:textId="77777777" w:rsidR="00A67521" w:rsidRDefault="00A6752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969133">
    <w:abstractNumId w:val="0"/>
  </w:num>
  <w:num w:numId="2" w16cid:durableId="297996020">
    <w:abstractNumId w:val="6"/>
  </w:num>
  <w:num w:numId="3" w16cid:durableId="1201672398">
    <w:abstractNumId w:val="10"/>
  </w:num>
  <w:num w:numId="4" w16cid:durableId="2103867258">
    <w:abstractNumId w:val="5"/>
  </w:num>
  <w:num w:numId="5" w16cid:durableId="263152162">
    <w:abstractNumId w:val="8"/>
  </w:num>
  <w:num w:numId="6" w16cid:durableId="1224025062">
    <w:abstractNumId w:val="1"/>
  </w:num>
  <w:num w:numId="7" w16cid:durableId="98071119">
    <w:abstractNumId w:val="2"/>
  </w:num>
  <w:num w:numId="8" w16cid:durableId="1056590269">
    <w:abstractNumId w:val="7"/>
  </w:num>
  <w:num w:numId="9" w16cid:durableId="1481271547">
    <w:abstractNumId w:val="4"/>
  </w:num>
  <w:num w:numId="10" w16cid:durableId="329599258">
    <w:abstractNumId w:val="3"/>
  </w:num>
  <w:num w:numId="11" w16cid:durableId="206526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1162"/>
    <w:rsid w:val="000126F6"/>
    <w:rsid w:val="0001518E"/>
    <w:rsid w:val="00023014"/>
    <w:rsid w:val="00032A30"/>
    <w:rsid w:val="000821B3"/>
    <w:rsid w:val="0008253A"/>
    <w:rsid w:val="00083E39"/>
    <w:rsid w:val="0009785E"/>
    <w:rsid w:val="00097942"/>
    <w:rsid w:val="000A4ED2"/>
    <w:rsid w:val="000B4249"/>
    <w:rsid w:val="000B77AE"/>
    <w:rsid w:val="000E07BD"/>
    <w:rsid w:val="000E3114"/>
    <w:rsid w:val="000E325D"/>
    <w:rsid w:val="000E3C96"/>
    <w:rsid w:val="000F0C2C"/>
    <w:rsid w:val="000F7763"/>
    <w:rsid w:val="00110634"/>
    <w:rsid w:val="00110D2C"/>
    <w:rsid w:val="00113ED8"/>
    <w:rsid w:val="001177AD"/>
    <w:rsid w:val="00127AF7"/>
    <w:rsid w:val="00137491"/>
    <w:rsid w:val="00137A25"/>
    <w:rsid w:val="00144EA3"/>
    <w:rsid w:val="001505B8"/>
    <w:rsid w:val="00150A88"/>
    <w:rsid w:val="00152985"/>
    <w:rsid w:val="001A225A"/>
    <w:rsid w:val="001A6F5C"/>
    <w:rsid w:val="001B4A67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368A"/>
    <w:rsid w:val="002C6995"/>
    <w:rsid w:val="002E0535"/>
    <w:rsid w:val="002F6401"/>
    <w:rsid w:val="0032227F"/>
    <w:rsid w:val="0033544C"/>
    <w:rsid w:val="00343F6D"/>
    <w:rsid w:val="0034697C"/>
    <w:rsid w:val="003500A8"/>
    <w:rsid w:val="00353177"/>
    <w:rsid w:val="0036353B"/>
    <w:rsid w:val="00385E3C"/>
    <w:rsid w:val="00396DD2"/>
    <w:rsid w:val="003A0E72"/>
    <w:rsid w:val="003A1906"/>
    <w:rsid w:val="003B50AD"/>
    <w:rsid w:val="003D2FCF"/>
    <w:rsid w:val="003D6988"/>
    <w:rsid w:val="003D760A"/>
    <w:rsid w:val="003E2738"/>
    <w:rsid w:val="003F6686"/>
    <w:rsid w:val="00401AD4"/>
    <w:rsid w:val="00420CD8"/>
    <w:rsid w:val="004421FD"/>
    <w:rsid w:val="00447C11"/>
    <w:rsid w:val="00461821"/>
    <w:rsid w:val="00461C2A"/>
    <w:rsid w:val="00466FAA"/>
    <w:rsid w:val="00473166"/>
    <w:rsid w:val="00477CDC"/>
    <w:rsid w:val="00487C4B"/>
    <w:rsid w:val="00495480"/>
    <w:rsid w:val="004A0110"/>
    <w:rsid w:val="004B669E"/>
    <w:rsid w:val="004B68BA"/>
    <w:rsid w:val="004C318E"/>
    <w:rsid w:val="004E1360"/>
    <w:rsid w:val="004E25D0"/>
    <w:rsid w:val="004E7D32"/>
    <w:rsid w:val="004F0C90"/>
    <w:rsid w:val="004F159E"/>
    <w:rsid w:val="004F5D1F"/>
    <w:rsid w:val="004F652A"/>
    <w:rsid w:val="004F6532"/>
    <w:rsid w:val="005067DD"/>
    <w:rsid w:val="00517192"/>
    <w:rsid w:val="00520810"/>
    <w:rsid w:val="005224E9"/>
    <w:rsid w:val="00530EC2"/>
    <w:rsid w:val="005745E9"/>
    <w:rsid w:val="00580255"/>
    <w:rsid w:val="00584AAE"/>
    <w:rsid w:val="0058689F"/>
    <w:rsid w:val="00590878"/>
    <w:rsid w:val="005950B2"/>
    <w:rsid w:val="00597228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3637C"/>
    <w:rsid w:val="0064387E"/>
    <w:rsid w:val="006577B4"/>
    <w:rsid w:val="00664957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6F4BB4"/>
    <w:rsid w:val="0070719A"/>
    <w:rsid w:val="007142AD"/>
    <w:rsid w:val="00723334"/>
    <w:rsid w:val="007338F1"/>
    <w:rsid w:val="00757E3B"/>
    <w:rsid w:val="0076259C"/>
    <w:rsid w:val="007706A7"/>
    <w:rsid w:val="00777EBD"/>
    <w:rsid w:val="00782E9B"/>
    <w:rsid w:val="00791E22"/>
    <w:rsid w:val="007956A8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3DD4"/>
    <w:rsid w:val="0085409B"/>
    <w:rsid w:val="00855C5F"/>
    <w:rsid w:val="0088209F"/>
    <w:rsid w:val="00887673"/>
    <w:rsid w:val="0088782D"/>
    <w:rsid w:val="0089196B"/>
    <w:rsid w:val="008922C2"/>
    <w:rsid w:val="008A0252"/>
    <w:rsid w:val="008A5C87"/>
    <w:rsid w:val="008B21FB"/>
    <w:rsid w:val="008D1369"/>
    <w:rsid w:val="008E5EAD"/>
    <w:rsid w:val="008E67FA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7521"/>
    <w:rsid w:val="00A73C5F"/>
    <w:rsid w:val="00A75F85"/>
    <w:rsid w:val="00A84CC9"/>
    <w:rsid w:val="00A92C5D"/>
    <w:rsid w:val="00AA3B77"/>
    <w:rsid w:val="00AA4ED0"/>
    <w:rsid w:val="00AB4FA5"/>
    <w:rsid w:val="00AD3BA1"/>
    <w:rsid w:val="00B00057"/>
    <w:rsid w:val="00B06D8D"/>
    <w:rsid w:val="00B15D78"/>
    <w:rsid w:val="00B22271"/>
    <w:rsid w:val="00B2306F"/>
    <w:rsid w:val="00B23D5C"/>
    <w:rsid w:val="00B67668"/>
    <w:rsid w:val="00B74114"/>
    <w:rsid w:val="00BA4FC8"/>
    <w:rsid w:val="00BC1183"/>
    <w:rsid w:val="00BD6EBB"/>
    <w:rsid w:val="00BF0E7A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362E3"/>
    <w:rsid w:val="00C44BD2"/>
    <w:rsid w:val="00C4506C"/>
    <w:rsid w:val="00C508F7"/>
    <w:rsid w:val="00C5628B"/>
    <w:rsid w:val="00C60A5B"/>
    <w:rsid w:val="00C6175E"/>
    <w:rsid w:val="00C77E6F"/>
    <w:rsid w:val="00C8709A"/>
    <w:rsid w:val="00CA5F3A"/>
    <w:rsid w:val="00CA6B77"/>
    <w:rsid w:val="00CA7D90"/>
    <w:rsid w:val="00CB5959"/>
    <w:rsid w:val="00CC335B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2463"/>
    <w:rsid w:val="00D1503D"/>
    <w:rsid w:val="00D353D5"/>
    <w:rsid w:val="00D412EB"/>
    <w:rsid w:val="00D94E09"/>
    <w:rsid w:val="00DA6D61"/>
    <w:rsid w:val="00DB0E2E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84B86"/>
    <w:rsid w:val="00EA25B6"/>
    <w:rsid w:val="00EA325F"/>
    <w:rsid w:val="00EB736C"/>
    <w:rsid w:val="00EC74B0"/>
    <w:rsid w:val="00ED2E9C"/>
    <w:rsid w:val="00F02A68"/>
    <w:rsid w:val="00F02C4A"/>
    <w:rsid w:val="00F117D0"/>
    <w:rsid w:val="00F235C7"/>
    <w:rsid w:val="00F40C3D"/>
    <w:rsid w:val="00F46114"/>
    <w:rsid w:val="00F51456"/>
    <w:rsid w:val="00F802BF"/>
    <w:rsid w:val="00F85D46"/>
    <w:rsid w:val="00F8638B"/>
    <w:rsid w:val="00F86F74"/>
    <w:rsid w:val="00F94D7D"/>
    <w:rsid w:val="00FB7D1F"/>
    <w:rsid w:val="00FD37EB"/>
    <w:rsid w:val="00FF2FB1"/>
    <w:rsid w:val="00FF302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1514c7a-c955-4641-91c2-9c212789a06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Klára</cp:lastModifiedBy>
  <cp:revision>2</cp:revision>
  <cp:lastPrinted>2023-11-28T07:54:00Z</cp:lastPrinted>
  <dcterms:created xsi:type="dcterms:W3CDTF">2026-02-27T07:31:00Z</dcterms:created>
  <dcterms:modified xsi:type="dcterms:W3CDTF">2026-02-27T07:31:00Z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