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0F6D8B" w14:paraId="7FB4C466" w14:textId="77777777">
        <w:trPr>
          <w:cantSplit/>
        </w:trPr>
        <w:tc>
          <w:tcPr>
            <w:tcW w:w="187" w:type="dxa"/>
          </w:tcPr>
          <w:p w14:paraId="4946A2F7" w14:textId="77777777" w:rsidR="000F6D8B" w:rsidRDefault="000F6D8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35E6C475" w14:textId="77777777" w:rsidR="000F6D8B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6D7B74D" wp14:editId="5C9FE92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710B9777" w14:textId="77777777" w:rsidR="000F6D8B" w:rsidRDefault="000F6D8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64BE9DB3" w14:textId="77777777" w:rsidR="000F6D8B" w:rsidRDefault="00000000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*S00BP0291WFL*</w:t>
            </w:r>
          </w:p>
        </w:tc>
      </w:tr>
      <w:tr w:rsidR="000F6D8B" w14:paraId="18AC5087" w14:textId="77777777">
        <w:trPr>
          <w:cantSplit/>
        </w:trPr>
        <w:tc>
          <w:tcPr>
            <w:tcW w:w="187" w:type="dxa"/>
          </w:tcPr>
          <w:p w14:paraId="54DF7E3B" w14:textId="77777777" w:rsidR="000F6D8B" w:rsidRDefault="000F6D8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1CFA7CF8" w14:textId="77777777" w:rsidR="000F6D8B" w:rsidRDefault="000F6D8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50990046" w14:textId="77777777" w:rsidR="000F6D8B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0F6D8B" w14:paraId="76C3A5B2" w14:textId="77777777">
        <w:trPr>
          <w:cantSplit/>
        </w:trPr>
        <w:tc>
          <w:tcPr>
            <w:tcW w:w="2150" w:type="dxa"/>
            <w:gridSpan w:val="5"/>
          </w:tcPr>
          <w:p w14:paraId="259A0F61" w14:textId="77777777" w:rsidR="000F6D8B" w:rsidRDefault="000F6D8B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224CC8E4" w14:textId="77777777" w:rsidR="000F6D8B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0F6D8B" w14:paraId="26F1E661" w14:textId="77777777">
        <w:trPr>
          <w:cantSplit/>
        </w:trPr>
        <w:tc>
          <w:tcPr>
            <w:tcW w:w="9352" w:type="dxa"/>
            <w:gridSpan w:val="11"/>
          </w:tcPr>
          <w:p w14:paraId="4AB899D2" w14:textId="77777777" w:rsidR="000F6D8B" w:rsidRDefault="000F6D8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F6D8B" w14:paraId="00B0653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91FEFF5" w14:textId="77777777" w:rsidR="000F6D8B" w:rsidRDefault="0000000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49453FE1" w14:textId="77777777" w:rsidR="000F6D8B" w:rsidRDefault="0000000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0F6D8B" w14:paraId="1692F46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A27DDF4" w14:textId="77777777" w:rsidR="000F6D8B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367A8D7E" w14:textId="77777777" w:rsidR="000F6D8B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Služby města Pardubic a.s.</w:t>
            </w:r>
          </w:p>
        </w:tc>
      </w:tr>
      <w:tr w:rsidR="000F6D8B" w14:paraId="7E72171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EB7CD12" w14:textId="77777777" w:rsidR="000F6D8B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0C42EC5B" w14:textId="77777777" w:rsidR="000F6D8B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Hůrka 1803</w:t>
            </w:r>
          </w:p>
        </w:tc>
      </w:tr>
      <w:tr w:rsidR="000F6D8B" w14:paraId="68FF9C9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9ED3B8D" w14:textId="77777777" w:rsidR="000F6D8B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1D127AD9" w14:textId="77777777" w:rsidR="000F6D8B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53012 Pardubice</w:t>
            </w:r>
          </w:p>
        </w:tc>
      </w:tr>
      <w:tr w:rsidR="000F6D8B" w14:paraId="5F12189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1272AD1" w14:textId="77777777" w:rsidR="000F6D8B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46A26539" w14:textId="77777777" w:rsidR="000F6D8B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25262572</w:t>
            </w:r>
          </w:p>
        </w:tc>
      </w:tr>
      <w:tr w:rsidR="000F6D8B" w14:paraId="2BF9DFA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447483A" w14:textId="77777777" w:rsidR="000F6D8B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4DAAC950" w14:textId="77777777" w:rsidR="000F6D8B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CZ25262572</w:t>
            </w:r>
          </w:p>
        </w:tc>
      </w:tr>
      <w:tr w:rsidR="000F6D8B" w14:paraId="1E27A941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2C05B820" w14:textId="77777777" w:rsidR="000F6D8B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72756EC6" w14:textId="77777777" w:rsidR="000F6D8B" w:rsidRDefault="000F6D8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F6D8B" w14:paraId="33828D76" w14:textId="77777777">
        <w:trPr>
          <w:cantSplit/>
        </w:trPr>
        <w:tc>
          <w:tcPr>
            <w:tcW w:w="5237" w:type="dxa"/>
            <w:gridSpan w:val="7"/>
          </w:tcPr>
          <w:p w14:paraId="7294D7E2" w14:textId="5F8F378D" w:rsidR="000F6D8B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532AFEEC" w14:textId="77777777" w:rsidR="000F6D8B" w:rsidRDefault="000F6D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F6D8B" w14:paraId="7FFB5D1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279A6A9" w14:textId="77777777" w:rsidR="000F6D8B" w:rsidRDefault="000F6D8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F6D8B" w14:paraId="6F7552EF" w14:textId="77777777">
        <w:trPr>
          <w:cantSplit/>
        </w:trPr>
        <w:tc>
          <w:tcPr>
            <w:tcW w:w="9352" w:type="dxa"/>
            <w:gridSpan w:val="11"/>
          </w:tcPr>
          <w:p w14:paraId="692FF275" w14:textId="77777777" w:rsidR="000F6D8B" w:rsidRDefault="00000000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OBJ711/00269/26</w:t>
            </w:r>
          </w:p>
        </w:tc>
      </w:tr>
      <w:tr w:rsidR="000F6D8B" w14:paraId="0826DC8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2FB9244" w14:textId="77777777" w:rsidR="000F6D8B" w:rsidRDefault="000F6D8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F6D8B" w14:paraId="6BA5FDC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5E5CAE8" w14:textId="77777777" w:rsidR="000F6D8B" w:rsidRDefault="0000000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0F6D8B" w14:paraId="390E5591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4E11AC0E" w14:textId="77777777" w:rsidR="000F6D8B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17027D77" w14:textId="77777777" w:rsidR="000F6D8B" w:rsidRDefault="0000000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5593F2AE" w14:textId="77777777" w:rsidR="000F6D8B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27D1DCBF" w14:textId="77777777" w:rsidR="000F6D8B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0F6D8B" w14:paraId="2DF5A441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6EC5" w14:textId="77777777" w:rsidR="000F6D8B" w:rsidRDefault="000F6D8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4466" w14:textId="77777777" w:rsidR="00DC6D0E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zhotovení nové části oplocení výšky 1,80m v délce cca </w:t>
            </w:r>
            <w:proofErr w:type="gramStart"/>
            <w:r>
              <w:rPr>
                <w:rFonts w:ascii="Calibri" w:hAnsi="Calibri"/>
                <w:sz w:val="21"/>
              </w:rPr>
              <w:t>90m</w:t>
            </w:r>
            <w:proofErr w:type="gramEnd"/>
          </w:p>
          <w:p w14:paraId="5D0CA100" w14:textId="77777777" w:rsidR="00DC6D0E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jižním okraji parkoviště v areálu bývalých kasáren TGM</w:t>
            </w:r>
          </w:p>
          <w:p w14:paraId="263C9047" w14:textId="77777777" w:rsidR="00DC6D0E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Pardubicích. Oplocení ze systémových kovových sloupků, vzpěr</w:t>
            </w:r>
          </w:p>
          <w:p w14:paraId="63A76643" w14:textId="7C77CA42" w:rsidR="000F6D8B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a kotevních patek s poplastovaným pletivem na napínacích drátech. Součástí zakázky je také napojení nové a stávající části oplocení parkoviště. V ceně zakázky jsou zahrnuté náklady na dopravu</w:t>
            </w:r>
            <w:r w:rsidR="00DC6D0E">
              <w:rPr>
                <w:rFonts w:ascii="Calibri" w:hAnsi="Calibri"/>
                <w:sz w:val="21"/>
              </w:rPr>
              <w:t>,</w:t>
            </w:r>
            <w:r>
              <w:rPr>
                <w:rFonts w:ascii="Calibri" w:hAnsi="Calibri"/>
                <w:sz w:val="21"/>
              </w:rPr>
              <w:t xml:space="preserve"> úklid, odvoz a likvidaci odpadů vzniklých při realizaci.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0B5B" w14:textId="77777777" w:rsidR="000F6D8B" w:rsidRDefault="0000000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88 400,00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74EE" w14:textId="77777777" w:rsidR="000F6D8B" w:rsidRDefault="0000000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106 964,00</w:t>
            </w:r>
          </w:p>
        </w:tc>
      </w:tr>
      <w:tr w:rsidR="000F6D8B" w14:paraId="7ECC42A2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43AB2AA1" w14:textId="77777777" w:rsidR="000F6D8B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343D" w14:textId="77777777" w:rsidR="000F6D8B" w:rsidRDefault="000F6D8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C228" w14:textId="77777777" w:rsidR="000F6D8B" w:rsidRDefault="0000000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106 964,00</w:t>
            </w:r>
          </w:p>
        </w:tc>
      </w:tr>
      <w:tr w:rsidR="000F6D8B" w14:paraId="172F7F6D" w14:textId="77777777">
        <w:trPr>
          <w:cantSplit/>
        </w:trPr>
        <w:tc>
          <w:tcPr>
            <w:tcW w:w="9352" w:type="dxa"/>
            <w:gridSpan w:val="11"/>
          </w:tcPr>
          <w:p w14:paraId="7D253357" w14:textId="77777777" w:rsidR="000F6D8B" w:rsidRDefault="000F6D8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F6D8B" w14:paraId="72F7827D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143844F4" w14:textId="77777777" w:rsidR="000F6D8B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4DB9FBA3" w14:textId="77777777" w:rsidR="000F6D8B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30.04.2026</w:t>
            </w:r>
          </w:p>
        </w:tc>
      </w:tr>
      <w:tr w:rsidR="000F6D8B" w14:paraId="02437B89" w14:textId="77777777">
        <w:trPr>
          <w:cantSplit/>
        </w:trPr>
        <w:tc>
          <w:tcPr>
            <w:tcW w:w="1122" w:type="dxa"/>
            <w:gridSpan w:val="3"/>
          </w:tcPr>
          <w:p w14:paraId="1C55F34B" w14:textId="77777777" w:rsidR="000F6D8B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3632FE11" w14:textId="2841253F" w:rsidR="00DC6D0E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faktuře uvádějte vždy číslo objednávky. Faktury zasílejte</w:t>
            </w:r>
            <w:r w:rsidR="00DC6D0E">
              <w:rPr>
                <w:rFonts w:ascii="Calibri" w:hAnsi="Calibri"/>
                <w:sz w:val="21"/>
              </w:rPr>
              <w:t>,</w:t>
            </w:r>
            <w:r>
              <w:rPr>
                <w:rFonts w:ascii="Calibri" w:hAnsi="Calibri"/>
                <w:sz w:val="21"/>
              </w:rPr>
              <w:t xml:space="preserve"> pokud možno elektronicky do datové schránky města ID: ukzbx4z nebo na e-mail: </w:t>
            </w:r>
            <w:hyperlink r:id="rId5" w:history="1">
              <w:r w:rsidR="00DC6D0E" w:rsidRPr="00486B1F">
                <w:rPr>
                  <w:rStyle w:val="Hypertextovodkaz"/>
                  <w:rFonts w:ascii="Calibri" w:hAnsi="Calibri"/>
                  <w:sz w:val="21"/>
                </w:rPr>
                <w:t>posta@mmp.cz</w:t>
              </w:r>
            </w:hyperlink>
            <w:r>
              <w:rPr>
                <w:rFonts w:ascii="Calibri" w:hAnsi="Calibri"/>
                <w:sz w:val="21"/>
              </w:rPr>
              <w:t>.</w:t>
            </w:r>
          </w:p>
          <w:p w14:paraId="28633DB8" w14:textId="1A973758" w:rsidR="000F6D8B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0F6D8B" w14:paraId="1A4AA7F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2A3A055" w14:textId="77777777" w:rsidR="000F6D8B" w:rsidRDefault="000F6D8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F6D8B" w14:paraId="6850D53F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3D1A3BFE" w14:textId="77777777" w:rsidR="000F6D8B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327C5EE2" w14:textId="77777777" w:rsidR="000F6D8B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25.03.2026</w:t>
            </w:r>
          </w:p>
        </w:tc>
      </w:tr>
      <w:tr w:rsidR="000F6D8B" w14:paraId="0AE9BAF8" w14:textId="77777777">
        <w:trPr>
          <w:cantSplit/>
        </w:trPr>
        <w:tc>
          <w:tcPr>
            <w:tcW w:w="9352" w:type="dxa"/>
            <w:gridSpan w:val="11"/>
          </w:tcPr>
          <w:p w14:paraId="11B94070" w14:textId="77777777" w:rsidR="000F6D8B" w:rsidRDefault="000F6D8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F6D8B" w14:paraId="0197B52E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43B66B00" w14:textId="14530F17" w:rsidR="000F6D8B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DC6D0E">
              <w:rPr>
                <w:rFonts w:ascii="Calibri" w:hAnsi="Calibri"/>
                <w:sz w:val="21"/>
              </w:rPr>
              <w:t xml:space="preserve">: </w:t>
            </w:r>
          </w:p>
        </w:tc>
        <w:tc>
          <w:tcPr>
            <w:tcW w:w="4676" w:type="dxa"/>
            <w:gridSpan w:val="5"/>
            <w:vAlign w:val="center"/>
          </w:tcPr>
          <w:p w14:paraId="4833AD99" w14:textId="2A4787F5" w:rsidR="000F6D8B" w:rsidRDefault="00DC6D0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                   Příkazce operace: Ing. Kateřina Skladanová</w:t>
            </w:r>
          </w:p>
        </w:tc>
      </w:tr>
      <w:tr w:rsidR="000F6D8B" w14:paraId="2615D163" w14:textId="77777777">
        <w:trPr>
          <w:cantSplit/>
        </w:trPr>
        <w:tc>
          <w:tcPr>
            <w:tcW w:w="9352" w:type="dxa"/>
            <w:gridSpan w:val="11"/>
          </w:tcPr>
          <w:p w14:paraId="340E5D16" w14:textId="3927A0C0" w:rsidR="000F6D8B" w:rsidRDefault="00DC6D0E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21"/>
              </w:rPr>
              <w:t>Hrazeno z akce: ZŠ TGM – bourání a demolice – ostatní náklady</w:t>
            </w:r>
          </w:p>
        </w:tc>
      </w:tr>
      <w:tr w:rsidR="000F6D8B" w14:paraId="7FEC003A" w14:textId="77777777">
        <w:trPr>
          <w:cantSplit/>
        </w:trPr>
        <w:tc>
          <w:tcPr>
            <w:tcW w:w="9352" w:type="dxa"/>
            <w:gridSpan w:val="11"/>
          </w:tcPr>
          <w:p w14:paraId="2E0E9161" w14:textId="77777777" w:rsidR="000F6D8B" w:rsidRDefault="000F6D8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F6D8B" w14:paraId="55CB74D0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BD1AC4B" w14:textId="5176AA4A" w:rsidR="000F6D8B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0F6D8B" w14:paraId="228D2B52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4169F64" w14:textId="506FB6EB" w:rsidR="000F6D8B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</w:t>
            </w:r>
            <w:r w:rsidR="00DC6D0E">
              <w:rPr>
                <w:rFonts w:ascii="Calibri" w:hAnsi="Calibri"/>
                <w:sz w:val="21"/>
              </w:rPr>
              <w:t>466 859 402</w:t>
            </w:r>
            <w:r>
              <w:rPr>
                <w:rFonts w:ascii="Calibri" w:hAnsi="Calibri"/>
                <w:sz w:val="21"/>
              </w:rPr>
              <w:t xml:space="preserve"> | Email: </w:t>
            </w:r>
          </w:p>
          <w:p w14:paraId="794D38E9" w14:textId="628A357F" w:rsidR="00DC6D0E" w:rsidRDefault="00DC6D0E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0F6D8B" w14:paraId="1BA43C75" w14:textId="77777777">
        <w:trPr>
          <w:cantSplit/>
        </w:trPr>
        <w:tc>
          <w:tcPr>
            <w:tcW w:w="9352" w:type="dxa"/>
            <w:gridSpan w:val="11"/>
          </w:tcPr>
          <w:p w14:paraId="1CC3B931" w14:textId="77777777" w:rsidR="000F6D8B" w:rsidRDefault="000F6D8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F6D8B" w14:paraId="2D315733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6B01C10" w14:textId="77777777" w:rsidR="000F6D8B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0F6D8B" w14:paraId="499E71D8" w14:textId="77777777">
        <w:trPr>
          <w:cantSplit/>
        </w:trPr>
        <w:tc>
          <w:tcPr>
            <w:tcW w:w="9352" w:type="dxa"/>
            <w:gridSpan w:val="11"/>
          </w:tcPr>
          <w:p w14:paraId="58EAFAA5" w14:textId="77777777" w:rsidR="000F6D8B" w:rsidRDefault="000F6D8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5E824681" w14:textId="77777777" w:rsidR="009B28F5" w:rsidRDefault="009B28F5"/>
    <w:sectPr w:rsidR="009B28F5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D8B"/>
    <w:rsid w:val="000F6D8B"/>
    <w:rsid w:val="002F5CF1"/>
    <w:rsid w:val="005537A8"/>
    <w:rsid w:val="00861B52"/>
    <w:rsid w:val="009B28F5"/>
    <w:rsid w:val="00C30975"/>
    <w:rsid w:val="00DC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5DF4D"/>
  <w15:docId w15:val="{DEF70DE3-39C5-44AF-8773-B71699E9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C6D0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C6D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sta@mmp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Hebr Martin</dc:creator>
  <cp:lastModifiedBy>Randusová Irena</cp:lastModifiedBy>
  <cp:revision>2</cp:revision>
  <dcterms:created xsi:type="dcterms:W3CDTF">2026-03-25T15:22:00Z</dcterms:created>
  <dcterms:modified xsi:type="dcterms:W3CDTF">2026-03-25T15:22:00Z</dcterms:modified>
</cp:coreProperties>
</file>