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F0F722" w14:textId="77777777" w:rsidR="00F41D80" w:rsidRDefault="00F41D80" w:rsidP="00F41D80"/>
    <w:p w14:paraId="3345A8B2" w14:textId="77777777" w:rsidR="00F41D80" w:rsidRDefault="00F202EE" w:rsidP="00F41D80"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CA3C191" wp14:editId="1145CB4B">
                <wp:simplePos x="0" y="0"/>
                <wp:positionH relativeFrom="page">
                  <wp:posOffset>4287520</wp:posOffset>
                </wp:positionH>
                <wp:positionV relativeFrom="page">
                  <wp:posOffset>1429385</wp:posOffset>
                </wp:positionV>
                <wp:extent cx="2252980" cy="1299845"/>
                <wp:effectExtent l="0" t="0" r="13970" b="14605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252980" cy="129984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13CD1E9" w14:textId="77777777" w:rsidR="00BC0CB6" w:rsidRPr="00BC0CB6" w:rsidRDefault="00BC0CB6" w:rsidP="00D27570">
                            <w:pPr>
                              <w:spacing w:line="300" w:lineRule="exact"/>
                              <w:rPr>
                                <w:rFonts w:cs="Calibri"/>
                                <w:color w:val="000000"/>
                              </w:rPr>
                            </w:pPr>
                            <w:r w:rsidRPr="00BC0CB6">
                              <w:rPr>
                                <w:rFonts w:cs="Calibri"/>
                                <w:color w:val="000000"/>
                              </w:rPr>
                              <w:t xml:space="preserve">X </w:t>
                            </w:r>
                            <w:proofErr w:type="spellStart"/>
                            <w:r w:rsidRPr="00BC0CB6">
                              <w:rPr>
                                <w:rFonts w:cs="Calibri"/>
                                <w:color w:val="000000"/>
                              </w:rPr>
                              <w:t>Production</w:t>
                            </w:r>
                            <w:proofErr w:type="spellEnd"/>
                            <w:r w:rsidRPr="00BC0CB6">
                              <w:rPr>
                                <w:rFonts w:cs="Calibri"/>
                                <w:color w:val="000000"/>
                              </w:rPr>
                              <w:t xml:space="preserve"> s.r.o.</w:t>
                            </w:r>
                          </w:p>
                          <w:p w14:paraId="2C8C49DB" w14:textId="77777777" w:rsidR="00BC0CB6" w:rsidRDefault="00BC0CB6" w:rsidP="00D27570">
                            <w:pPr>
                              <w:spacing w:line="300" w:lineRule="exact"/>
                              <w:rPr>
                                <w:rFonts w:cs="Calibri"/>
                              </w:rPr>
                            </w:pPr>
                            <w:r w:rsidRPr="00BC0CB6">
                              <w:rPr>
                                <w:rFonts w:cs="Calibri"/>
                              </w:rPr>
                              <w:t>Filipínského 704/36</w:t>
                            </w:r>
                          </w:p>
                          <w:p w14:paraId="092310CD" w14:textId="6FC1EAA0" w:rsidR="00816EAA" w:rsidRDefault="00BC0CB6" w:rsidP="00D27570">
                            <w:pPr>
                              <w:spacing w:line="300" w:lineRule="exact"/>
                              <w:rPr>
                                <w:rFonts w:cs="Calibri"/>
                                <w:lang w:val="en-US"/>
                              </w:rPr>
                            </w:pPr>
                            <w:r w:rsidRPr="00BC0CB6">
                              <w:rPr>
                                <w:rFonts w:cs="Calibri"/>
                              </w:rPr>
                              <w:t>Židenice, 61500 Brno</w:t>
                            </w:r>
                            <w:r>
                              <w:rPr>
                                <w:rFonts w:cs="Calibri"/>
                                <w:lang w:val="en-US"/>
                              </w:rPr>
                              <w:t> </w:t>
                            </w:r>
                          </w:p>
                          <w:p w14:paraId="0EA9F325" w14:textId="77777777" w:rsidR="00BC0CB6" w:rsidRDefault="00BC0CB6" w:rsidP="00D27570">
                            <w:pPr>
                              <w:spacing w:line="300" w:lineRule="exact"/>
                              <w:rPr>
                                <w:rFonts w:cs="Calibri"/>
                                <w:lang w:val="en-US"/>
                              </w:rPr>
                            </w:pPr>
                          </w:p>
                          <w:p w14:paraId="43426032" w14:textId="0E7196B7" w:rsidR="00BC0CB6" w:rsidRDefault="00BC0CB6" w:rsidP="00D27570">
                            <w:pPr>
                              <w:spacing w:line="300" w:lineRule="exact"/>
                              <w:rPr>
                                <w:rFonts w:cs="Calibri"/>
                                <w:lang w:val="en-US"/>
                              </w:rPr>
                            </w:pPr>
                            <w:r>
                              <w:rPr>
                                <w:rFonts w:cs="Calibri"/>
                                <w:lang w:val="en-US"/>
                              </w:rPr>
                              <w:t xml:space="preserve">IČ: </w:t>
                            </w:r>
                            <w:r w:rsidRPr="00BC0CB6">
                              <w:rPr>
                                <w:rFonts w:cs="Calibri"/>
                              </w:rPr>
                              <w:t>26304422</w:t>
                            </w:r>
                          </w:p>
                        </w:txbxContent>
                      </wps:txbx>
                      <wps:bodyPr spcFirstLastPara="0" wrap="square" lIns="0" tIns="0" rIns="0" bIns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CA3C191" id="Text Box 1" o:spid="_x0000_s1026" style="position:absolute;margin-left:337.6pt;margin-top:112.55pt;width:177.4pt;height:102.3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" filled="f" stroked="f" strokeweight=".5pt">
                <v:textbox inset="0,0,0,0">
                  <w:txbxContent>
                    <w:p w14:paraId="113CD1E9" w14:textId="77777777" w:rsidR="00BC0CB6" w:rsidRPr="00BC0CB6" w:rsidRDefault="00BC0CB6" w:rsidP="00D27570">
                      <w:pPr>
                        <w:spacing w:line="300" w:lineRule="exact"/>
                        <w:rPr>
                          <w:rFonts w:cs="Calibri"/>
                          <w:color w:val="000000"/>
                        </w:rPr>
                      </w:pPr>
                      <w:r w:rsidRPr="00BC0CB6">
                        <w:rPr>
                          <w:rFonts w:cs="Calibri"/>
                          <w:color w:val="000000"/>
                        </w:rPr>
                        <w:t xml:space="preserve">X </w:t>
                      </w:r>
                      <w:proofErr w:type="spellStart"/>
                      <w:r w:rsidRPr="00BC0CB6">
                        <w:rPr>
                          <w:rFonts w:cs="Calibri"/>
                          <w:color w:val="000000"/>
                        </w:rPr>
                        <w:t>Production</w:t>
                      </w:r>
                      <w:proofErr w:type="spellEnd"/>
                      <w:r w:rsidRPr="00BC0CB6">
                        <w:rPr>
                          <w:rFonts w:cs="Calibri"/>
                          <w:color w:val="000000"/>
                        </w:rPr>
                        <w:t xml:space="preserve"> s.r.o.</w:t>
                      </w:r>
                    </w:p>
                    <w:p w14:paraId="2C8C49DB" w14:textId="77777777" w:rsidR="00BC0CB6" w:rsidRDefault="00BC0CB6" w:rsidP="00D27570">
                      <w:pPr>
                        <w:spacing w:line="300" w:lineRule="exact"/>
                        <w:rPr>
                          <w:rFonts w:cs="Calibri"/>
                        </w:rPr>
                      </w:pPr>
                      <w:r w:rsidRPr="00BC0CB6">
                        <w:rPr>
                          <w:rFonts w:cs="Calibri"/>
                        </w:rPr>
                        <w:t>Filipínského 704/36</w:t>
                      </w:r>
                    </w:p>
                    <w:p w14:paraId="092310CD" w14:textId="6FC1EAA0" w:rsidR="00816EAA" w:rsidRDefault="00BC0CB6" w:rsidP="00D27570">
                      <w:pPr>
                        <w:spacing w:line="300" w:lineRule="exact"/>
                        <w:rPr>
                          <w:rFonts w:cs="Calibri"/>
                          <w:lang w:val="en-US"/>
                        </w:rPr>
                      </w:pPr>
                      <w:r w:rsidRPr="00BC0CB6">
                        <w:rPr>
                          <w:rFonts w:cs="Calibri"/>
                        </w:rPr>
                        <w:t>Židenice, 61500 Brno</w:t>
                      </w:r>
                      <w:r>
                        <w:rPr>
                          <w:rFonts w:cs="Calibri"/>
                          <w:lang w:val="en-US"/>
                        </w:rPr>
                        <w:t> </w:t>
                      </w:r>
                    </w:p>
                    <w:p w14:paraId="0EA9F325" w14:textId="77777777" w:rsidR="00BC0CB6" w:rsidRDefault="00BC0CB6" w:rsidP="00D27570">
                      <w:pPr>
                        <w:spacing w:line="300" w:lineRule="exact"/>
                        <w:rPr>
                          <w:rFonts w:cs="Calibri"/>
                          <w:lang w:val="en-US"/>
                        </w:rPr>
                      </w:pPr>
                    </w:p>
                    <w:p w14:paraId="43426032" w14:textId="0E7196B7" w:rsidR="00BC0CB6" w:rsidRDefault="00BC0CB6" w:rsidP="00D27570">
                      <w:pPr>
                        <w:spacing w:line="300" w:lineRule="exact"/>
                        <w:rPr>
                          <w:rFonts w:cs="Calibri"/>
                          <w:lang w:val="en-US"/>
                        </w:rPr>
                      </w:pPr>
                      <w:r>
                        <w:rPr>
                          <w:rFonts w:cs="Calibri"/>
                          <w:lang w:val="en-US"/>
                        </w:rPr>
                        <w:t xml:space="preserve">IČ: </w:t>
                      </w:r>
                      <w:r w:rsidRPr="00BC0CB6">
                        <w:rPr>
                          <w:rFonts w:cs="Calibri"/>
                        </w:rPr>
                        <w:t>26304422</w:t>
                      </w:r>
                    </w:p>
                  </w:txbxContent>
                </v:textbox>
                <w10:wrap anchorx="page" anchory="page"/>
              </v:rect>
            </w:pict>
          </mc:Fallback>
        </mc:AlternateContent>
      </w:r>
    </w:p>
    <w:tbl>
      <w:tblPr>
        <w:tblW w:w="4820" w:type="dxa"/>
        <w:tblCellMar>
          <w:top w:w="28" w:type="dxa"/>
          <w:left w:w="0" w:type="dxa"/>
          <w:bottom w:w="28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3544"/>
      </w:tblGrid>
      <w:tr w:rsidR="00F41D80" w:rsidRPr="00BC0CB6" w14:paraId="6D501113" w14:textId="77777777" w:rsidTr="00BC0CB6">
        <w:tc>
          <w:tcPr>
            <w:tcW w:w="1276" w:type="dxa"/>
          </w:tcPr>
          <w:p w14:paraId="68ECFA09" w14:textId="77777777" w:rsidR="00F41D80" w:rsidRPr="00BC0CB6" w:rsidRDefault="00F41D80" w:rsidP="5C24E18F">
            <w:pPr>
              <w:pStyle w:val="Bezmezer"/>
              <w:spacing w:line="240" w:lineRule="exact"/>
              <w:jc w:val="left"/>
              <w:rPr>
                <w:rFonts w:asciiTheme="minorHAnsi" w:eastAsia="Times New Roman" w:hAnsiTheme="minorHAnsi" w:cstheme="minorHAnsi"/>
                <w:color w:val="000000" w:themeColor="text1"/>
                <w:sz w:val="18"/>
                <w:szCs w:val="18"/>
              </w:rPr>
            </w:pPr>
            <w:r w:rsidRPr="00BC0CB6">
              <w:rPr>
                <w:rFonts w:asciiTheme="minorHAnsi" w:eastAsia="Times New Roman" w:hAnsiTheme="minorHAnsi" w:cstheme="minorHAnsi"/>
                <w:color w:val="000000" w:themeColor="text1"/>
                <w:sz w:val="18"/>
                <w:szCs w:val="18"/>
              </w:rPr>
              <w:t>Naše č.j.:</w:t>
            </w:r>
          </w:p>
        </w:tc>
        <w:tc>
          <w:tcPr>
            <w:tcW w:w="3544" w:type="dxa"/>
          </w:tcPr>
          <w:p w14:paraId="66412C5E" w14:textId="1E76D170" w:rsidR="00F41D80" w:rsidRPr="00BC0CB6" w:rsidRDefault="00F41D80" w:rsidP="7D31F382">
            <w:pPr>
              <w:spacing w:line="240" w:lineRule="exact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</w:p>
        </w:tc>
      </w:tr>
      <w:tr w:rsidR="00F41D80" w:rsidRPr="00BC0CB6" w14:paraId="273373C9" w14:textId="77777777" w:rsidTr="00BC0CB6">
        <w:tc>
          <w:tcPr>
            <w:tcW w:w="1276" w:type="dxa"/>
          </w:tcPr>
          <w:p w14:paraId="33ABFA91" w14:textId="77777777" w:rsidR="00F41D80" w:rsidRPr="00BC0CB6" w:rsidRDefault="00F41D80" w:rsidP="699AE7BD">
            <w:pPr>
              <w:pStyle w:val="Bezmezer"/>
              <w:spacing w:line="240" w:lineRule="exact"/>
              <w:jc w:val="left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BC0CB6">
              <w:rPr>
                <w:rFonts w:asciiTheme="minorHAnsi" w:eastAsia="Times New Roman" w:hAnsiTheme="minorHAnsi" w:cstheme="minorHAnsi"/>
                <w:sz w:val="18"/>
                <w:szCs w:val="18"/>
              </w:rPr>
              <w:t>Vyřizuje:</w:t>
            </w:r>
          </w:p>
        </w:tc>
        <w:tc>
          <w:tcPr>
            <w:tcW w:w="3544" w:type="dxa"/>
          </w:tcPr>
          <w:p w14:paraId="67B85F78" w14:textId="35214F55" w:rsidR="00F41D80" w:rsidRPr="00BC0CB6" w:rsidRDefault="008F60AD" w:rsidP="699AE7BD">
            <w:pPr>
              <w:pStyle w:val="Bezmezer"/>
              <w:spacing w:line="240" w:lineRule="exact"/>
              <w:jc w:val="left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eastAsia="Times New Roman" w:hAnsiTheme="minorHAnsi" w:cstheme="minorHAnsi"/>
                <w:sz w:val="18"/>
                <w:szCs w:val="18"/>
              </w:rPr>
              <w:t>xxx</w:t>
            </w:r>
            <w:proofErr w:type="spellEnd"/>
          </w:p>
        </w:tc>
      </w:tr>
      <w:tr w:rsidR="00F41D80" w:rsidRPr="00BC0CB6" w14:paraId="029007EF" w14:textId="77777777" w:rsidTr="00BC0CB6">
        <w:tc>
          <w:tcPr>
            <w:tcW w:w="1276" w:type="dxa"/>
          </w:tcPr>
          <w:p w14:paraId="7BED9CCA" w14:textId="77777777" w:rsidR="00F41D80" w:rsidRPr="00BC0CB6" w:rsidRDefault="00F41D80" w:rsidP="699AE7BD">
            <w:pPr>
              <w:pStyle w:val="Bezmezer"/>
              <w:spacing w:line="240" w:lineRule="exact"/>
              <w:jc w:val="left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BC0CB6">
              <w:rPr>
                <w:rFonts w:asciiTheme="minorHAnsi" w:eastAsia="Times New Roman" w:hAnsiTheme="minorHAnsi" w:cstheme="minorHAnsi"/>
                <w:sz w:val="18"/>
                <w:szCs w:val="18"/>
              </w:rPr>
              <w:t>Mobil:</w:t>
            </w:r>
          </w:p>
        </w:tc>
        <w:tc>
          <w:tcPr>
            <w:tcW w:w="3544" w:type="dxa"/>
          </w:tcPr>
          <w:p w14:paraId="65A4E91E" w14:textId="7BA6AB0C" w:rsidR="00F41D80" w:rsidRPr="00BC0CB6" w:rsidRDefault="008F60AD" w:rsidP="699AE7BD">
            <w:pPr>
              <w:pStyle w:val="Bezmezer"/>
              <w:spacing w:line="240" w:lineRule="exact"/>
              <w:jc w:val="left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eastAsia="Times New Roman" w:hAnsiTheme="minorHAnsi" w:cstheme="minorHAnsi"/>
                <w:sz w:val="18"/>
                <w:szCs w:val="18"/>
              </w:rPr>
              <w:t>xxx</w:t>
            </w:r>
            <w:proofErr w:type="spellEnd"/>
          </w:p>
        </w:tc>
      </w:tr>
      <w:tr w:rsidR="00F41D80" w:rsidRPr="00BC0CB6" w14:paraId="208A8ADF" w14:textId="77777777" w:rsidTr="00BC0CB6">
        <w:tc>
          <w:tcPr>
            <w:tcW w:w="1276" w:type="dxa"/>
          </w:tcPr>
          <w:p w14:paraId="6A8CFBBE" w14:textId="77777777" w:rsidR="00F41D80" w:rsidRPr="00BC0CB6" w:rsidRDefault="00F41D80" w:rsidP="699AE7BD">
            <w:pPr>
              <w:pStyle w:val="Bezmezer"/>
              <w:spacing w:line="240" w:lineRule="exact"/>
              <w:jc w:val="left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BC0CB6">
              <w:rPr>
                <w:rFonts w:asciiTheme="minorHAnsi" w:eastAsia="Times New Roman" w:hAnsiTheme="minorHAnsi" w:cstheme="minorHAnsi"/>
                <w:sz w:val="18"/>
                <w:szCs w:val="18"/>
              </w:rPr>
              <w:t>E-mail:</w:t>
            </w:r>
          </w:p>
        </w:tc>
        <w:tc>
          <w:tcPr>
            <w:tcW w:w="3544" w:type="dxa"/>
          </w:tcPr>
          <w:p w14:paraId="3DA29067" w14:textId="14303732" w:rsidR="00F41D80" w:rsidRPr="00BC0CB6" w:rsidRDefault="008F60AD" w:rsidP="699AE7BD">
            <w:pPr>
              <w:pStyle w:val="Bezmezer"/>
              <w:spacing w:line="240" w:lineRule="exact"/>
              <w:jc w:val="left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eastAsia="Times New Roman" w:hAnsiTheme="minorHAnsi" w:cstheme="minorHAnsi"/>
                <w:sz w:val="18"/>
                <w:szCs w:val="18"/>
              </w:rPr>
              <w:t>xxx</w:t>
            </w:r>
            <w:proofErr w:type="spellEnd"/>
          </w:p>
        </w:tc>
      </w:tr>
      <w:tr w:rsidR="00F41D80" w:rsidRPr="00BC0CB6" w14:paraId="30C7A309" w14:textId="77777777" w:rsidTr="00BC0CB6">
        <w:tc>
          <w:tcPr>
            <w:tcW w:w="1276" w:type="dxa"/>
          </w:tcPr>
          <w:p w14:paraId="7DFE637A" w14:textId="77777777" w:rsidR="00F41D80" w:rsidRPr="00BC0CB6" w:rsidRDefault="00F41D80" w:rsidP="699AE7BD">
            <w:pPr>
              <w:pStyle w:val="Bezmezer"/>
              <w:spacing w:line="240" w:lineRule="exact"/>
              <w:jc w:val="left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6439B7">
              <w:rPr>
                <w:rFonts w:asciiTheme="minorHAnsi" w:eastAsia="Times New Roman" w:hAnsiTheme="minorHAnsi" w:cstheme="minorHAnsi"/>
                <w:sz w:val="18"/>
                <w:szCs w:val="18"/>
                <w:u w:val="single"/>
              </w:rPr>
              <w:t>Datum</w:t>
            </w:r>
            <w:r w:rsidRPr="00BC0CB6">
              <w:rPr>
                <w:rFonts w:asciiTheme="minorHAnsi" w:eastAsia="Times New Roman" w:hAnsiTheme="minorHAnsi" w:cstheme="minorHAnsi"/>
                <w:sz w:val="18"/>
                <w:szCs w:val="18"/>
              </w:rPr>
              <w:t>:</w:t>
            </w:r>
          </w:p>
        </w:tc>
        <w:tc>
          <w:tcPr>
            <w:tcW w:w="3544" w:type="dxa"/>
          </w:tcPr>
          <w:p w14:paraId="391A525D" w14:textId="55D5A95B" w:rsidR="00F41D80" w:rsidRPr="006439B7" w:rsidRDefault="00934F55" w:rsidP="699AE7BD">
            <w:pPr>
              <w:pStyle w:val="Bezmezer"/>
              <w:spacing w:line="240" w:lineRule="exact"/>
              <w:jc w:val="left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>
              <w:rPr>
                <w:rFonts w:asciiTheme="minorHAnsi" w:eastAsia="Times New Roman" w:hAnsiTheme="minorHAnsi" w:cstheme="minorHAnsi"/>
                <w:sz w:val="18"/>
                <w:szCs w:val="18"/>
              </w:rPr>
              <w:t>1</w:t>
            </w:r>
            <w:r w:rsidR="00AD23D2">
              <w:rPr>
                <w:rFonts w:asciiTheme="minorHAnsi" w:eastAsia="Times New Roman" w:hAnsiTheme="minorHAnsi" w:cstheme="minorHAnsi"/>
                <w:sz w:val="18"/>
                <w:szCs w:val="18"/>
              </w:rPr>
              <w:t>7</w:t>
            </w:r>
            <w:r>
              <w:rPr>
                <w:rFonts w:asciiTheme="minorHAnsi" w:eastAsia="Times New Roman" w:hAnsiTheme="minorHAnsi" w:cstheme="minorHAnsi"/>
                <w:sz w:val="18"/>
                <w:szCs w:val="18"/>
              </w:rPr>
              <w:t>.4.</w:t>
            </w:r>
            <w:r w:rsidR="00FA6F2B">
              <w:rPr>
                <w:rFonts w:asciiTheme="minorHAnsi" w:eastAsia="Times New Roman" w:hAnsiTheme="minorHAnsi" w:cstheme="minorHAnsi"/>
                <w:sz w:val="18"/>
                <w:szCs w:val="18"/>
              </w:rPr>
              <w:t xml:space="preserve"> </w:t>
            </w:r>
            <w:r w:rsidR="00EC2E82">
              <w:rPr>
                <w:rFonts w:asciiTheme="minorHAnsi" w:eastAsia="Times New Roman" w:hAnsiTheme="minorHAnsi" w:cstheme="minorHAnsi"/>
                <w:sz w:val="18"/>
                <w:szCs w:val="18"/>
              </w:rPr>
              <w:t>2026</w:t>
            </w:r>
          </w:p>
          <w:p w14:paraId="233B30B0" w14:textId="77777777" w:rsidR="00BC0CB6" w:rsidRPr="00BC0CB6" w:rsidRDefault="00BC0CB6" w:rsidP="699AE7BD">
            <w:pPr>
              <w:pStyle w:val="Bezmezer"/>
              <w:spacing w:line="240" w:lineRule="exact"/>
              <w:jc w:val="left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</w:p>
        </w:tc>
      </w:tr>
      <w:tr w:rsidR="00BC0CB6" w:rsidRPr="00BC0CB6" w14:paraId="1ACADF3F" w14:textId="77777777" w:rsidTr="00BC0CB6">
        <w:tc>
          <w:tcPr>
            <w:tcW w:w="1276" w:type="dxa"/>
          </w:tcPr>
          <w:p w14:paraId="7DE7A17B" w14:textId="591B14AE" w:rsidR="00BC0CB6" w:rsidRPr="006439B7" w:rsidRDefault="00BC0CB6" w:rsidP="00BC0CB6">
            <w:pPr>
              <w:pStyle w:val="Bezmezer"/>
              <w:spacing w:line="240" w:lineRule="exact"/>
              <w:jc w:val="left"/>
              <w:rPr>
                <w:rFonts w:asciiTheme="minorHAnsi" w:eastAsia="Times New Roman" w:hAnsiTheme="minorHAnsi" w:cstheme="minorHAnsi"/>
                <w:sz w:val="20"/>
                <w:szCs w:val="20"/>
                <w:u w:val="single"/>
              </w:rPr>
            </w:pPr>
            <w:r w:rsidRPr="006439B7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u w:val="single"/>
              </w:rPr>
              <w:t xml:space="preserve">Objednávka </w:t>
            </w:r>
          </w:p>
        </w:tc>
        <w:tc>
          <w:tcPr>
            <w:tcW w:w="3544" w:type="dxa"/>
          </w:tcPr>
          <w:p w14:paraId="3A2AE61E" w14:textId="6FCA8534" w:rsidR="00BC0CB6" w:rsidRPr="00BC0CB6" w:rsidRDefault="00911A16" w:rsidP="00BC0CB6">
            <w:pPr>
              <w:pStyle w:val="Bezmezer"/>
              <w:spacing w:line="240" w:lineRule="exact"/>
              <w:jc w:val="left"/>
              <w:rPr>
                <w:rFonts w:asciiTheme="minorHAnsi" w:eastAsia="Times New Roman" w:hAnsiTheme="minorHAnsi" w:cstheme="minorHAnsi"/>
                <w:color w:val="EE0000"/>
                <w:sz w:val="20"/>
                <w:szCs w:val="20"/>
              </w:rPr>
            </w:pPr>
            <w:r w:rsidRPr="006439B7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>OBJ-2025-008</w:t>
            </w:r>
            <w:r w:rsidR="006439B7" w:rsidRPr="006439B7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>-0</w:t>
            </w:r>
            <w:r w:rsidR="00844CBC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>10</w:t>
            </w:r>
          </w:p>
        </w:tc>
      </w:tr>
    </w:tbl>
    <w:p w14:paraId="75C6549A" w14:textId="77777777" w:rsidR="00F41D80" w:rsidRPr="0048572F" w:rsidRDefault="00F41D80" w:rsidP="00F41D80">
      <w:pPr>
        <w:pStyle w:val="Nadpis6"/>
        <w:spacing w:before="0" w:after="240"/>
        <w:rPr>
          <w:b w:val="0"/>
          <w:sz w:val="2"/>
          <w:szCs w:val="2"/>
        </w:rPr>
      </w:pPr>
    </w:p>
    <w:p w14:paraId="54A88AF6" w14:textId="77777777" w:rsidR="00F41D80" w:rsidRPr="00F41D80" w:rsidRDefault="00F41D80" w:rsidP="00F41D80">
      <w:pPr>
        <w:rPr>
          <w:rFonts w:eastAsia="Times New Roman"/>
          <w:b/>
        </w:rPr>
      </w:pPr>
    </w:p>
    <w:p w14:paraId="60E7D250" w14:textId="0FA7DB38" w:rsidR="00F705FC" w:rsidRPr="00F705FC" w:rsidRDefault="00BC0CB6" w:rsidP="00F705FC">
      <w:pPr>
        <w:rPr>
          <w:rFonts w:cs="Calibri"/>
          <w:b/>
          <w:bCs/>
          <w:color w:val="000000"/>
        </w:rPr>
      </w:pPr>
      <w:r>
        <w:rPr>
          <w:rFonts w:cs="Calibri"/>
          <w:b/>
          <w:bCs/>
          <w:color w:val="000000" w:themeColor="text1"/>
        </w:rPr>
        <w:t xml:space="preserve">Objednávka </w:t>
      </w:r>
      <w:r w:rsidR="003D535B">
        <w:rPr>
          <w:rFonts w:cs="Calibri"/>
          <w:b/>
          <w:bCs/>
          <w:color w:val="000000" w:themeColor="text1"/>
        </w:rPr>
        <w:t>k Rámcové dohodě o poskytování služeb</w:t>
      </w:r>
    </w:p>
    <w:p w14:paraId="387C23D3" w14:textId="77777777" w:rsidR="005B2725" w:rsidRPr="003C5162" w:rsidRDefault="005B2725" w:rsidP="005B2725">
      <w:pPr>
        <w:rPr>
          <w:color w:val="000000"/>
        </w:rPr>
      </w:pPr>
    </w:p>
    <w:p w14:paraId="0D772A8D" w14:textId="77777777" w:rsidR="007F1863" w:rsidRDefault="007F1863" w:rsidP="007F1863">
      <w:pPr>
        <w:tabs>
          <w:tab w:val="left" w:pos="1139"/>
        </w:tabs>
        <w:ind w:right="111"/>
      </w:pPr>
    </w:p>
    <w:p w14:paraId="2FA80EFB" w14:textId="2B1910A6" w:rsidR="007F1863" w:rsidRPr="007F1863" w:rsidRDefault="003D535B" w:rsidP="007F1863">
      <w:pPr>
        <w:tabs>
          <w:tab w:val="left" w:pos="1139"/>
        </w:tabs>
        <w:ind w:right="111"/>
      </w:pPr>
      <w:r>
        <w:t>Vážení</w:t>
      </w:r>
      <w:r w:rsidR="007F1863">
        <w:t>,</w:t>
      </w:r>
    </w:p>
    <w:p w14:paraId="5D539005" w14:textId="77777777" w:rsidR="007F1863" w:rsidRPr="007F1863" w:rsidRDefault="007F1863" w:rsidP="007F1863">
      <w:pPr>
        <w:tabs>
          <w:tab w:val="left" w:pos="1139"/>
        </w:tabs>
        <w:ind w:right="111"/>
      </w:pPr>
    </w:p>
    <w:p w14:paraId="27341629" w14:textId="29460C8B" w:rsidR="003D535B" w:rsidRDefault="003D535B" w:rsidP="699AE7BD">
      <w:pPr>
        <w:tabs>
          <w:tab w:val="left" w:pos="1139"/>
        </w:tabs>
        <w:spacing w:line="259" w:lineRule="auto"/>
        <w:ind w:right="111"/>
      </w:pPr>
      <w:r>
        <w:t>objednáváme u Vás na základě Rámcové dohody o poskytování služeb ze dne 28.5.2025</w:t>
      </w:r>
      <w:r w:rsidR="005C3968">
        <w:t>, č.2025-008</w:t>
      </w:r>
    </w:p>
    <w:p w14:paraId="29A1EDA0" w14:textId="77777777" w:rsidR="003D29A0" w:rsidRDefault="003D29A0" w:rsidP="003D29A0">
      <w:pPr>
        <w:tabs>
          <w:tab w:val="left" w:pos="1139"/>
        </w:tabs>
        <w:spacing w:line="259" w:lineRule="auto"/>
        <w:ind w:right="111"/>
      </w:pPr>
    </w:p>
    <w:p w14:paraId="7AEACA14" w14:textId="7CF08556" w:rsidR="003D29A0" w:rsidRDefault="00860176" w:rsidP="003D29A0">
      <w:pPr>
        <w:tabs>
          <w:tab w:val="left" w:pos="1139"/>
        </w:tabs>
        <w:spacing w:line="259" w:lineRule="auto"/>
        <w:ind w:right="111"/>
      </w:pPr>
      <w:proofErr w:type="spellStart"/>
      <w:r>
        <w:t>Roll</w:t>
      </w:r>
      <w:proofErr w:type="spellEnd"/>
      <w:r>
        <w:t xml:space="preserve"> up mechanika doprava</w:t>
      </w:r>
      <w:r w:rsidR="003D29A0">
        <w:t xml:space="preserve">       </w:t>
      </w:r>
      <w:r w:rsidR="00DB7C56">
        <w:t xml:space="preserve"> </w:t>
      </w:r>
      <w:r w:rsidR="009E79ED">
        <w:t xml:space="preserve">                            </w:t>
      </w:r>
      <w:r>
        <w:t xml:space="preserve">                </w:t>
      </w:r>
      <w:r w:rsidR="00432FF0">
        <w:t xml:space="preserve">   </w:t>
      </w:r>
      <w:r>
        <w:t>3.600</w:t>
      </w:r>
      <w:r w:rsidR="003D29A0">
        <w:t xml:space="preserve"> Kč bez DPH   </w:t>
      </w:r>
    </w:p>
    <w:p w14:paraId="1C57637E" w14:textId="54BCA2D1" w:rsidR="003D29A0" w:rsidRDefault="00DB7C56" w:rsidP="003D29A0">
      <w:pPr>
        <w:tabs>
          <w:tab w:val="left" w:pos="1139"/>
        </w:tabs>
        <w:spacing w:line="259" w:lineRule="auto"/>
        <w:ind w:right="111"/>
      </w:pPr>
      <w:r>
        <w:t>Grafické práce</w:t>
      </w:r>
      <w:r w:rsidR="00546619">
        <w:t xml:space="preserve">                                                          </w:t>
      </w:r>
      <w:r w:rsidR="00860176">
        <w:t>2,5</w:t>
      </w:r>
      <w:r w:rsidR="00546619">
        <w:t xml:space="preserve"> </w:t>
      </w:r>
      <w:r w:rsidR="003D29A0">
        <w:t xml:space="preserve">h      </w:t>
      </w:r>
      <w:r w:rsidR="00146A3C">
        <w:t xml:space="preserve"> </w:t>
      </w:r>
      <w:r w:rsidR="003D29A0">
        <w:t xml:space="preserve"> á 1.100 Kč bez DPH</w:t>
      </w:r>
    </w:p>
    <w:p w14:paraId="5F90A6EC" w14:textId="7A121605" w:rsidR="003D29A0" w:rsidRDefault="00860176" w:rsidP="003D29A0">
      <w:pPr>
        <w:tabs>
          <w:tab w:val="left" w:pos="1139"/>
        </w:tabs>
        <w:spacing w:line="259" w:lineRule="auto"/>
        <w:ind w:right="111"/>
      </w:pPr>
      <w:r>
        <w:t>Maskot 2.fáze</w:t>
      </w:r>
      <w:r w:rsidR="003A5F50">
        <w:t xml:space="preserve"> -grafika, vi</w:t>
      </w:r>
      <w:r w:rsidR="009E6856">
        <w:t>dea</w:t>
      </w:r>
      <w:r w:rsidR="007671BE">
        <w:t xml:space="preserve">                                 </w:t>
      </w:r>
      <w:r w:rsidR="00CA6542">
        <w:t>66</w:t>
      </w:r>
      <w:r w:rsidR="00146A3C">
        <w:t xml:space="preserve"> </w:t>
      </w:r>
      <w:r w:rsidR="007671BE">
        <w:t>h        á 1.100 Kč bez DPH</w:t>
      </w:r>
    </w:p>
    <w:p w14:paraId="53892C33" w14:textId="77777777" w:rsidR="003D29A0" w:rsidRDefault="003D29A0" w:rsidP="003D29A0">
      <w:pPr>
        <w:tabs>
          <w:tab w:val="left" w:pos="1139"/>
        </w:tabs>
        <w:spacing w:line="259" w:lineRule="auto"/>
        <w:ind w:right="111"/>
      </w:pPr>
    </w:p>
    <w:p w14:paraId="0EB3001F" w14:textId="09137674" w:rsidR="003D535B" w:rsidRDefault="00250D0F" w:rsidP="699AE7BD">
      <w:pPr>
        <w:tabs>
          <w:tab w:val="left" w:pos="1139"/>
        </w:tabs>
        <w:spacing w:line="259" w:lineRule="auto"/>
        <w:ind w:right="111"/>
      </w:pPr>
      <w:r>
        <w:t>Cena celkem</w:t>
      </w:r>
      <w:r w:rsidR="003D535B">
        <w:t>:</w:t>
      </w:r>
      <w:r w:rsidR="00F41539">
        <w:t xml:space="preserve"> </w:t>
      </w:r>
      <w:r w:rsidR="00F87E0B">
        <w:rPr>
          <w:b/>
          <w:bCs/>
        </w:rPr>
        <w:t>78 950</w:t>
      </w:r>
      <w:r w:rsidR="00A55A8B">
        <w:t xml:space="preserve"> </w:t>
      </w:r>
      <w:r w:rsidR="001E1B05" w:rsidRPr="00A51200">
        <w:rPr>
          <w:b/>
          <w:bCs/>
        </w:rPr>
        <w:t>Kč</w:t>
      </w:r>
      <w:r w:rsidR="001E1B05">
        <w:t xml:space="preserve"> bez DPH</w:t>
      </w:r>
    </w:p>
    <w:p w14:paraId="7D85E9A1" w14:textId="295AE1E9" w:rsidR="003D535B" w:rsidRDefault="003D535B" w:rsidP="699AE7BD">
      <w:pPr>
        <w:tabs>
          <w:tab w:val="left" w:pos="1139"/>
        </w:tabs>
        <w:spacing w:line="259" w:lineRule="auto"/>
        <w:ind w:right="111"/>
      </w:pPr>
      <w:r>
        <w:t>Místo dodání: Brno</w:t>
      </w:r>
    </w:p>
    <w:p w14:paraId="0D809AE2" w14:textId="568C85D1" w:rsidR="003D535B" w:rsidRDefault="003D535B" w:rsidP="699AE7BD">
      <w:pPr>
        <w:tabs>
          <w:tab w:val="left" w:pos="1139"/>
        </w:tabs>
        <w:spacing w:line="259" w:lineRule="auto"/>
        <w:ind w:right="111"/>
      </w:pPr>
      <w:r>
        <w:t>Termín</w:t>
      </w:r>
      <w:r w:rsidR="00250D0F">
        <w:t xml:space="preserve"> dodání</w:t>
      </w:r>
      <w:r>
        <w:t xml:space="preserve">: </w:t>
      </w:r>
      <w:r w:rsidR="00934F55">
        <w:t>30.4.2026</w:t>
      </w:r>
    </w:p>
    <w:p w14:paraId="677A99F1" w14:textId="77777777" w:rsidR="00CC4112" w:rsidRDefault="00CC4112" w:rsidP="699AE7BD">
      <w:pPr>
        <w:tabs>
          <w:tab w:val="left" w:pos="1139"/>
        </w:tabs>
        <w:spacing w:line="259" w:lineRule="auto"/>
        <w:ind w:right="111"/>
      </w:pPr>
    </w:p>
    <w:p w14:paraId="53431DC5" w14:textId="77777777" w:rsidR="00250D0F" w:rsidRDefault="00250D0F" w:rsidP="00432FF0">
      <w:pPr>
        <w:tabs>
          <w:tab w:val="left" w:pos="1139"/>
        </w:tabs>
        <w:spacing w:line="259" w:lineRule="auto"/>
        <w:ind w:right="111"/>
        <w:jc w:val="both"/>
      </w:pPr>
      <w:r>
        <w:t>Na faktuře vždy uvádějte číslo objednávky.</w:t>
      </w:r>
    </w:p>
    <w:p w14:paraId="6A6C86FA" w14:textId="1F3B0FA8" w:rsidR="00250D0F" w:rsidRDefault="00250D0F" w:rsidP="00432FF0">
      <w:pPr>
        <w:tabs>
          <w:tab w:val="left" w:pos="1139"/>
        </w:tabs>
        <w:spacing w:line="259" w:lineRule="auto"/>
        <w:ind w:right="111"/>
        <w:jc w:val="both"/>
      </w:pPr>
      <w:r w:rsidRPr="00250D0F">
        <w:t>Příjem konečné objednávky potvrďte prostřednictvím</w:t>
      </w:r>
      <w:r>
        <w:t xml:space="preserve"> emailu: </w:t>
      </w:r>
      <w:proofErr w:type="spellStart"/>
      <w:r w:rsidR="008F60AD" w:rsidRPr="008F60AD">
        <w:t>x</w:t>
      </w:r>
      <w:r w:rsidR="008F60AD">
        <w:t>xxxx</w:t>
      </w:r>
      <w:proofErr w:type="spellEnd"/>
      <w:r>
        <w:t xml:space="preserve"> s</w:t>
      </w:r>
      <w:r w:rsidRPr="00250D0F">
        <w:t xml:space="preserve"> její akceptací</w:t>
      </w:r>
      <w:r>
        <w:t xml:space="preserve"> po obdržení</w:t>
      </w:r>
      <w:r w:rsidRPr="00250D0F">
        <w:t xml:space="preserve"> objednávky. </w:t>
      </w:r>
    </w:p>
    <w:p w14:paraId="5D352BF5" w14:textId="45C67B14" w:rsidR="00250D0F" w:rsidRDefault="00250D0F" w:rsidP="00432FF0">
      <w:pPr>
        <w:tabs>
          <w:tab w:val="left" w:pos="1139"/>
        </w:tabs>
        <w:spacing w:line="259" w:lineRule="auto"/>
        <w:ind w:right="111"/>
        <w:jc w:val="both"/>
      </w:pPr>
      <w:r w:rsidRPr="00250D0F">
        <w:t>V případě, že celková cena předmětu plnění bude vyšší než 50 000 Kč bez DPH, bude akceptovaná objednávka uveřejněna v registru smluv dle zvláštního právního předpisu.</w:t>
      </w:r>
    </w:p>
    <w:p w14:paraId="30ADECF8" w14:textId="77777777" w:rsidR="003D535B" w:rsidRDefault="003D535B" w:rsidP="00250D0F">
      <w:pPr>
        <w:tabs>
          <w:tab w:val="left" w:pos="1139"/>
        </w:tabs>
        <w:spacing w:line="259" w:lineRule="auto"/>
        <w:ind w:right="111"/>
      </w:pPr>
    </w:p>
    <w:p w14:paraId="76DA34D3" w14:textId="77777777" w:rsidR="003C5162" w:rsidRPr="00250D0F" w:rsidRDefault="004D0B63" w:rsidP="00250D0F">
      <w:pPr>
        <w:tabs>
          <w:tab w:val="left" w:pos="1139"/>
        </w:tabs>
        <w:spacing w:line="259" w:lineRule="auto"/>
        <w:ind w:right="111"/>
      </w:pPr>
      <w:r w:rsidRPr="00250D0F">
        <w:t>S</w:t>
      </w:r>
      <w:r w:rsidR="005A6CBE" w:rsidRPr="00250D0F">
        <w:t> </w:t>
      </w:r>
      <w:r w:rsidR="003C5162" w:rsidRPr="00250D0F">
        <w:t>pozdravem</w:t>
      </w:r>
    </w:p>
    <w:p w14:paraId="4F545FE4" w14:textId="77777777" w:rsidR="005A6CBE" w:rsidRDefault="005A6CBE" w:rsidP="003C5162">
      <w:pPr>
        <w:rPr>
          <w:color w:val="000000"/>
        </w:rPr>
      </w:pPr>
    </w:p>
    <w:p w14:paraId="15222D79" w14:textId="7367F87E" w:rsidR="003D535B" w:rsidRDefault="008F60AD" w:rsidP="003D535B">
      <w:pPr>
        <w:jc w:val="both"/>
      </w:pPr>
      <w:proofErr w:type="spellStart"/>
      <w:r>
        <w:t>xxx</w:t>
      </w:r>
      <w:proofErr w:type="spellEnd"/>
    </w:p>
    <w:p w14:paraId="5166B4D5" w14:textId="60D74286" w:rsidR="00DB0AD7" w:rsidRPr="003D535B" w:rsidRDefault="008F60AD" w:rsidP="003D535B">
      <w:pPr>
        <w:jc w:val="both"/>
      </w:pPr>
      <w:r>
        <w:t>xxx</w:t>
      </w:r>
    </w:p>
    <w:p w14:paraId="2B6CB8B2" w14:textId="77777777" w:rsidR="00453B63" w:rsidRPr="00453B63" w:rsidRDefault="00453B63" w:rsidP="003D535B">
      <w:pPr>
        <w:jc w:val="both"/>
      </w:pPr>
      <w:r>
        <w:t>ARENA BRNO, a.s.</w:t>
      </w:r>
    </w:p>
    <w:p w14:paraId="06C2B635" w14:textId="77777777" w:rsidR="4383B0D2" w:rsidRDefault="4383B0D2" w:rsidP="4383B0D2">
      <w:pPr>
        <w:jc w:val="both"/>
        <w:rPr>
          <w:color w:val="FF0000"/>
        </w:rPr>
      </w:pPr>
    </w:p>
    <w:p w14:paraId="76D4CC05" w14:textId="1CA30C91" w:rsidR="3EA79A05" w:rsidRDefault="3EA79A05" w:rsidP="4383B0D2">
      <w:pPr>
        <w:jc w:val="both"/>
      </w:pPr>
      <w:r w:rsidRPr="4383B0D2">
        <w:t>Přílohy:</w:t>
      </w:r>
      <w:r w:rsidR="00432FF0">
        <w:t xml:space="preserve"> -</w:t>
      </w:r>
    </w:p>
    <w:sectPr w:rsidR="3EA79A05" w:rsidSect="00CE140B">
      <w:headerReference w:type="default" r:id="rId7"/>
      <w:footerReference w:type="default" r:id="rId8"/>
      <w:pgSz w:w="11906" w:h="16838"/>
      <w:pgMar w:top="1701" w:right="1440" w:bottom="2835" w:left="1440" w:header="708" w:footer="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921231" w14:textId="77777777" w:rsidR="0005669F" w:rsidRDefault="0005669F" w:rsidP="003775CB">
      <w:r>
        <w:separator/>
      </w:r>
    </w:p>
  </w:endnote>
  <w:endnote w:type="continuationSeparator" w:id="0">
    <w:p w14:paraId="67B20699" w14:textId="77777777" w:rsidR="0005669F" w:rsidRDefault="0005669F" w:rsidP="003775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870E68" w14:textId="77777777" w:rsidR="00AA520A" w:rsidRDefault="00F202EE" w:rsidP="00AA520A">
    <w:pPr>
      <w:pStyle w:val="Zpat"/>
      <w:ind w:left="-1418"/>
    </w:pPr>
    <w:r w:rsidRPr="005556A0">
      <w:rPr>
        <w:noProof/>
      </w:rPr>
      <w:drawing>
        <wp:inline distT="0" distB="0" distL="0" distR="0" wp14:anchorId="3AB0558B" wp14:editId="19CE7F4E">
          <wp:extent cx="7534910" cy="1747520"/>
          <wp:effectExtent l="0" t="0" r="0" b="0"/>
          <wp:docPr id="2" name="Picture 3" descr="A close up of a logo&#10;&#10;Description automatically generated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A close up of a logo&#10;&#10;Description automatically generated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34910" cy="17475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49A48C" w14:textId="77777777" w:rsidR="0005669F" w:rsidRDefault="0005669F" w:rsidP="003775CB">
      <w:r>
        <w:separator/>
      </w:r>
    </w:p>
  </w:footnote>
  <w:footnote w:type="continuationSeparator" w:id="0">
    <w:p w14:paraId="791774F9" w14:textId="77777777" w:rsidR="0005669F" w:rsidRDefault="0005669F" w:rsidP="003775C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A6FF09" w14:textId="77777777" w:rsidR="00AA520A" w:rsidRDefault="00AA520A" w:rsidP="00AA520A">
    <w:pPr>
      <w:pStyle w:val="Zhlav"/>
      <w:ind w:left="-1134"/>
    </w:pPr>
    <w:r>
      <w:t xml:space="preserve">    </w:t>
    </w:r>
    <w:r w:rsidR="00F202EE" w:rsidRPr="00E85E31">
      <w:rPr>
        <w:noProof/>
      </w:rPr>
      <w:drawing>
        <wp:inline distT="0" distB="0" distL="0" distR="0" wp14:anchorId="5FE8551C" wp14:editId="6F160450">
          <wp:extent cx="1157605" cy="486410"/>
          <wp:effectExtent l="0" t="0" r="0" b="0"/>
          <wp:docPr id="3" name="Picture 2" descr="A close up of a logo&#10;&#10;Description automatically generated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A close up of a logo&#10;&#10;Description automatically generated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7605" cy="4864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ED4632"/>
    <w:multiLevelType w:val="hybridMultilevel"/>
    <w:tmpl w:val="3B48B1A2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3517BA2"/>
    <w:multiLevelType w:val="hybridMultilevel"/>
    <w:tmpl w:val="41FCB4FA"/>
    <w:lvl w:ilvl="0" w:tplc="7974DF8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CB4E5D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1EABB7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6F61EE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202600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07E56A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91CC81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3FCF23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522A70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AE900E1"/>
    <w:multiLevelType w:val="hybridMultilevel"/>
    <w:tmpl w:val="301C02C0"/>
    <w:lvl w:ilvl="0" w:tplc="D046B932">
      <w:start w:val="19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16366550">
    <w:abstractNumId w:val="1"/>
  </w:num>
  <w:num w:numId="2" w16cid:durableId="1137070070">
    <w:abstractNumId w:val="0"/>
  </w:num>
  <w:num w:numId="3" w16cid:durableId="87716477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75CB"/>
    <w:rsid w:val="000121DC"/>
    <w:rsid w:val="0003620D"/>
    <w:rsid w:val="00054DDB"/>
    <w:rsid w:val="00055DBA"/>
    <w:rsid w:val="00056355"/>
    <w:rsid w:val="0005669F"/>
    <w:rsid w:val="000622BC"/>
    <w:rsid w:val="00080DEC"/>
    <w:rsid w:val="0009280F"/>
    <w:rsid w:val="000A7B2E"/>
    <w:rsid w:val="000B1B76"/>
    <w:rsid w:val="000B5C42"/>
    <w:rsid w:val="000C190F"/>
    <w:rsid w:val="000C63EE"/>
    <w:rsid w:val="00103EDB"/>
    <w:rsid w:val="00105095"/>
    <w:rsid w:val="00110547"/>
    <w:rsid w:val="0011201A"/>
    <w:rsid w:val="00112D15"/>
    <w:rsid w:val="00135F1B"/>
    <w:rsid w:val="0014527B"/>
    <w:rsid w:val="00146A3C"/>
    <w:rsid w:val="001568E6"/>
    <w:rsid w:val="001E1B05"/>
    <w:rsid w:val="001E3E1E"/>
    <w:rsid w:val="001E5598"/>
    <w:rsid w:val="001E661F"/>
    <w:rsid w:val="00232235"/>
    <w:rsid w:val="002344FD"/>
    <w:rsid w:val="00246807"/>
    <w:rsid w:val="00250D0F"/>
    <w:rsid w:val="002511F1"/>
    <w:rsid w:val="00286D6B"/>
    <w:rsid w:val="002A1444"/>
    <w:rsid w:val="002A2E1D"/>
    <w:rsid w:val="002A351D"/>
    <w:rsid w:val="002A40F0"/>
    <w:rsid w:val="002C0B38"/>
    <w:rsid w:val="002D3814"/>
    <w:rsid w:val="002E18EA"/>
    <w:rsid w:val="002E32EF"/>
    <w:rsid w:val="002F3FB6"/>
    <w:rsid w:val="002F511B"/>
    <w:rsid w:val="00307864"/>
    <w:rsid w:val="003121B8"/>
    <w:rsid w:val="00314F81"/>
    <w:rsid w:val="00345334"/>
    <w:rsid w:val="003775CB"/>
    <w:rsid w:val="003814AA"/>
    <w:rsid w:val="00396921"/>
    <w:rsid w:val="003A5F50"/>
    <w:rsid w:val="003C4F63"/>
    <w:rsid w:val="003C5162"/>
    <w:rsid w:val="003D29A0"/>
    <w:rsid w:val="003D535B"/>
    <w:rsid w:val="003E6553"/>
    <w:rsid w:val="00400FFA"/>
    <w:rsid w:val="00411506"/>
    <w:rsid w:val="00427F22"/>
    <w:rsid w:val="00432FF0"/>
    <w:rsid w:val="00434C4A"/>
    <w:rsid w:val="00437602"/>
    <w:rsid w:val="00441F12"/>
    <w:rsid w:val="004431A7"/>
    <w:rsid w:val="00445A5E"/>
    <w:rsid w:val="0045259E"/>
    <w:rsid w:val="00453B63"/>
    <w:rsid w:val="004639E6"/>
    <w:rsid w:val="00475CA8"/>
    <w:rsid w:val="00494CF6"/>
    <w:rsid w:val="004A5E24"/>
    <w:rsid w:val="004C544A"/>
    <w:rsid w:val="004D0B63"/>
    <w:rsid w:val="004D3D41"/>
    <w:rsid w:val="004D78B1"/>
    <w:rsid w:val="004E3DB5"/>
    <w:rsid w:val="004F30C6"/>
    <w:rsid w:val="004F4657"/>
    <w:rsid w:val="004F7334"/>
    <w:rsid w:val="004F77F6"/>
    <w:rsid w:val="005012C3"/>
    <w:rsid w:val="005059FB"/>
    <w:rsid w:val="005247A4"/>
    <w:rsid w:val="005303A3"/>
    <w:rsid w:val="00531593"/>
    <w:rsid w:val="00546619"/>
    <w:rsid w:val="0055644E"/>
    <w:rsid w:val="00561687"/>
    <w:rsid w:val="0057210F"/>
    <w:rsid w:val="005A6CBE"/>
    <w:rsid w:val="005B2725"/>
    <w:rsid w:val="005C2FAD"/>
    <w:rsid w:val="005C3968"/>
    <w:rsid w:val="005C51B8"/>
    <w:rsid w:val="005F400E"/>
    <w:rsid w:val="005F4A3D"/>
    <w:rsid w:val="00601FBB"/>
    <w:rsid w:val="00622F41"/>
    <w:rsid w:val="00630DB9"/>
    <w:rsid w:val="006336E6"/>
    <w:rsid w:val="00636FC5"/>
    <w:rsid w:val="006439B7"/>
    <w:rsid w:val="00653C13"/>
    <w:rsid w:val="006824F2"/>
    <w:rsid w:val="00684D97"/>
    <w:rsid w:val="00685378"/>
    <w:rsid w:val="006943FD"/>
    <w:rsid w:val="006B4222"/>
    <w:rsid w:val="006B63BF"/>
    <w:rsid w:val="006D04E6"/>
    <w:rsid w:val="006D27D9"/>
    <w:rsid w:val="006D2C85"/>
    <w:rsid w:val="006E42CB"/>
    <w:rsid w:val="00712595"/>
    <w:rsid w:val="00730307"/>
    <w:rsid w:val="00732D41"/>
    <w:rsid w:val="00756100"/>
    <w:rsid w:val="007671BE"/>
    <w:rsid w:val="00772896"/>
    <w:rsid w:val="00773A0B"/>
    <w:rsid w:val="00792793"/>
    <w:rsid w:val="007F1863"/>
    <w:rsid w:val="007F35D1"/>
    <w:rsid w:val="008133BA"/>
    <w:rsid w:val="00816EAA"/>
    <w:rsid w:val="008214AD"/>
    <w:rsid w:val="008400D2"/>
    <w:rsid w:val="00844CBC"/>
    <w:rsid w:val="008556D9"/>
    <w:rsid w:val="00860176"/>
    <w:rsid w:val="00867496"/>
    <w:rsid w:val="008718BB"/>
    <w:rsid w:val="00886662"/>
    <w:rsid w:val="008A1A65"/>
    <w:rsid w:val="008A1A96"/>
    <w:rsid w:val="008C07F9"/>
    <w:rsid w:val="008C30C2"/>
    <w:rsid w:val="008E1129"/>
    <w:rsid w:val="008F60AD"/>
    <w:rsid w:val="00904A4F"/>
    <w:rsid w:val="00911A16"/>
    <w:rsid w:val="00925F2C"/>
    <w:rsid w:val="00934F55"/>
    <w:rsid w:val="00942BAC"/>
    <w:rsid w:val="00955F89"/>
    <w:rsid w:val="00971C59"/>
    <w:rsid w:val="009A6A27"/>
    <w:rsid w:val="009D4412"/>
    <w:rsid w:val="009E6856"/>
    <w:rsid w:val="009E79ED"/>
    <w:rsid w:val="00A1776B"/>
    <w:rsid w:val="00A328E2"/>
    <w:rsid w:val="00A51200"/>
    <w:rsid w:val="00A520A4"/>
    <w:rsid w:val="00A55A8B"/>
    <w:rsid w:val="00A672BE"/>
    <w:rsid w:val="00A72B35"/>
    <w:rsid w:val="00A73747"/>
    <w:rsid w:val="00A77E94"/>
    <w:rsid w:val="00A808A4"/>
    <w:rsid w:val="00AA520A"/>
    <w:rsid w:val="00AB093B"/>
    <w:rsid w:val="00AC5742"/>
    <w:rsid w:val="00AD23D2"/>
    <w:rsid w:val="00AD7953"/>
    <w:rsid w:val="00AE4CFB"/>
    <w:rsid w:val="00AE77B6"/>
    <w:rsid w:val="00AF46F8"/>
    <w:rsid w:val="00B127A5"/>
    <w:rsid w:val="00B22E65"/>
    <w:rsid w:val="00B40F98"/>
    <w:rsid w:val="00B72F34"/>
    <w:rsid w:val="00B83A76"/>
    <w:rsid w:val="00B920AA"/>
    <w:rsid w:val="00BC0CB6"/>
    <w:rsid w:val="00BC109E"/>
    <w:rsid w:val="00BD14F0"/>
    <w:rsid w:val="00BD1B8E"/>
    <w:rsid w:val="00BD4C9B"/>
    <w:rsid w:val="00BD6C81"/>
    <w:rsid w:val="00BE2DE0"/>
    <w:rsid w:val="00BF1B29"/>
    <w:rsid w:val="00C10B97"/>
    <w:rsid w:val="00C23FF7"/>
    <w:rsid w:val="00C343C2"/>
    <w:rsid w:val="00C40F4C"/>
    <w:rsid w:val="00C52C90"/>
    <w:rsid w:val="00C77C2E"/>
    <w:rsid w:val="00CA6542"/>
    <w:rsid w:val="00CC39F5"/>
    <w:rsid w:val="00CC4112"/>
    <w:rsid w:val="00CC603E"/>
    <w:rsid w:val="00CD6756"/>
    <w:rsid w:val="00CE083E"/>
    <w:rsid w:val="00CE140B"/>
    <w:rsid w:val="00CE7275"/>
    <w:rsid w:val="00D1648C"/>
    <w:rsid w:val="00D3265D"/>
    <w:rsid w:val="00D53FAD"/>
    <w:rsid w:val="00D77269"/>
    <w:rsid w:val="00D9111E"/>
    <w:rsid w:val="00D9374D"/>
    <w:rsid w:val="00D960AD"/>
    <w:rsid w:val="00DB0AD7"/>
    <w:rsid w:val="00DB207D"/>
    <w:rsid w:val="00DB6689"/>
    <w:rsid w:val="00DB7C56"/>
    <w:rsid w:val="00DC1961"/>
    <w:rsid w:val="00DD20A8"/>
    <w:rsid w:val="00DD46B1"/>
    <w:rsid w:val="00E146C1"/>
    <w:rsid w:val="00E15F24"/>
    <w:rsid w:val="00E2377E"/>
    <w:rsid w:val="00E521D7"/>
    <w:rsid w:val="00E628B8"/>
    <w:rsid w:val="00E87BE9"/>
    <w:rsid w:val="00E93B2F"/>
    <w:rsid w:val="00EA62EE"/>
    <w:rsid w:val="00EC279B"/>
    <w:rsid w:val="00EC2E82"/>
    <w:rsid w:val="00EE24C1"/>
    <w:rsid w:val="00EF13C3"/>
    <w:rsid w:val="00F07A07"/>
    <w:rsid w:val="00F132F0"/>
    <w:rsid w:val="00F202EE"/>
    <w:rsid w:val="00F318F5"/>
    <w:rsid w:val="00F33D81"/>
    <w:rsid w:val="00F3435C"/>
    <w:rsid w:val="00F4108D"/>
    <w:rsid w:val="00F41539"/>
    <w:rsid w:val="00F41D80"/>
    <w:rsid w:val="00F50800"/>
    <w:rsid w:val="00F56B2E"/>
    <w:rsid w:val="00F705FC"/>
    <w:rsid w:val="00F87E0B"/>
    <w:rsid w:val="00FA6F2B"/>
    <w:rsid w:val="00FB1FD8"/>
    <w:rsid w:val="00FB59FB"/>
    <w:rsid w:val="00FB6DAB"/>
    <w:rsid w:val="00FC043B"/>
    <w:rsid w:val="00FD3F6B"/>
    <w:rsid w:val="00FF243E"/>
    <w:rsid w:val="08C8DA12"/>
    <w:rsid w:val="0A65A64E"/>
    <w:rsid w:val="0DA1A337"/>
    <w:rsid w:val="119192B1"/>
    <w:rsid w:val="12E43080"/>
    <w:rsid w:val="169C85F8"/>
    <w:rsid w:val="1AEB968A"/>
    <w:rsid w:val="1E0E6299"/>
    <w:rsid w:val="1F46EC73"/>
    <w:rsid w:val="20C2E7F9"/>
    <w:rsid w:val="232A9867"/>
    <w:rsid w:val="23B285D9"/>
    <w:rsid w:val="253649EB"/>
    <w:rsid w:val="29DA8C52"/>
    <w:rsid w:val="2A51E002"/>
    <w:rsid w:val="2AF73F1E"/>
    <w:rsid w:val="2BB5C82D"/>
    <w:rsid w:val="2ED6C94F"/>
    <w:rsid w:val="3EA79A05"/>
    <w:rsid w:val="3EEEB1CF"/>
    <w:rsid w:val="4076C2CD"/>
    <w:rsid w:val="41BB9C37"/>
    <w:rsid w:val="4383B0D2"/>
    <w:rsid w:val="455DB528"/>
    <w:rsid w:val="469D8790"/>
    <w:rsid w:val="485F48D7"/>
    <w:rsid w:val="4A53609B"/>
    <w:rsid w:val="51BAEEF0"/>
    <w:rsid w:val="53F8C57A"/>
    <w:rsid w:val="58687A2A"/>
    <w:rsid w:val="5923F4A9"/>
    <w:rsid w:val="5B0928BD"/>
    <w:rsid w:val="5C24E18F"/>
    <w:rsid w:val="5C344D8C"/>
    <w:rsid w:val="5C552664"/>
    <w:rsid w:val="63C0CC44"/>
    <w:rsid w:val="6416D119"/>
    <w:rsid w:val="66AE108A"/>
    <w:rsid w:val="66F812C2"/>
    <w:rsid w:val="699AE7BD"/>
    <w:rsid w:val="6A8D8986"/>
    <w:rsid w:val="6CAE6E64"/>
    <w:rsid w:val="7262D67D"/>
    <w:rsid w:val="7517FA69"/>
    <w:rsid w:val="77B31336"/>
    <w:rsid w:val="7B1F8406"/>
    <w:rsid w:val="7D31F382"/>
    <w:rsid w:val="7D691E67"/>
    <w:rsid w:val="7FB1AE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1CA4698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6">
    <w:name w:val="heading 6"/>
    <w:next w:val="Normln"/>
    <w:link w:val="Nadpis6Char"/>
    <w:uiPriority w:val="9"/>
    <w:qFormat/>
    <w:rsid w:val="00F41D80"/>
    <w:pPr>
      <w:tabs>
        <w:tab w:val="left" w:pos="680"/>
        <w:tab w:val="left" w:pos="1474"/>
        <w:tab w:val="left" w:pos="2268"/>
      </w:tabs>
      <w:spacing w:before="480"/>
      <w:outlineLvl w:val="5"/>
    </w:pPr>
    <w:rPr>
      <w:rFonts w:eastAsia="Times New Roman"/>
      <w:b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3775CB"/>
    <w:pPr>
      <w:tabs>
        <w:tab w:val="center" w:pos="4513"/>
        <w:tab w:val="right" w:pos="9026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3775CB"/>
  </w:style>
  <w:style w:type="paragraph" w:styleId="Zpat">
    <w:name w:val="footer"/>
    <w:basedOn w:val="Normln"/>
    <w:link w:val="ZpatChar"/>
    <w:uiPriority w:val="99"/>
    <w:unhideWhenUsed/>
    <w:rsid w:val="003775CB"/>
    <w:pPr>
      <w:tabs>
        <w:tab w:val="center" w:pos="4513"/>
        <w:tab w:val="right" w:pos="9026"/>
      </w:tabs>
    </w:pPr>
  </w:style>
  <w:style w:type="character" w:customStyle="1" w:styleId="ZpatChar">
    <w:name w:val="Zápatí Char"/>
    <w:basedOn w:val="Standardnpsmoodstavce"/>
    <w:link w:val="Zpat"/>
    <w:uiPriority w:val="99"/>
    <w:rsid w:val="003775CB"/>
  </w:style>
  <w:style w:type="character" w:styleId="Hypertextovodkaz">
    <w:name w:val="Hyperlink"/>
    <w:uiPriority w:val="99"/>
    <w:unhideWhenUsed/>
    <w:rsid w:val="00792793"/>
    <w:rPr>
      <w:color w:val="0000FF"/>
      <w:u w:val="single"/>
    </w:rPr>
  </w:style>
  <w:style w:type="paragraph" w:customStyle="1" w:styleId="MTLNormalbezmezer">
    <w:name w:val="MTL Normal bez mezer"/>
    <w:basedOn w:val="Normln"/>
    <w:link w:val="MTLNormalbezmezerChar"/>
    <w:qFormat/>
    <w:rsid w:val="00792793"/>
    <w:pPr>
      <w:jc w:val="both"/>
    </w:pPr>
    <w:rPr>
      <w:rFonts w:ascii="Segoe UI" w:eastAsia="Times New Roman" w:hAnsi="Segoe UI" w:cs="Courier New"/>
      <w:sz w:val="22"/>
      <w:szCs w:val="16"/>
      <w:lang w:eastAsia="cs-CZ"/>
    </w:rPr>
  </w:style>
  <w:style w:type="character" w:customStyle="1" w:styleId="MTLNormalbezmezerChar">
    <w:name w:val="MTL Normal bez mezer Char"/>
    <w:link w:val="MTLNormalbezmezer"/>
    <w:rsid w:val="00792793"/>
    <w:rPr>
      <w:rFonts w:ascii="Segoe UI" w:eastAsia="Times New Roman" w:hAnsi="Segoe UI" w:cs="Courier New"/>
      <w:sz w:val="22"/>
      <w:szCs w:val="16"/>
    </w:rPr>
  </w:style>
  <w:style w:type="table" w:styleId="Mkatabulky">
    <w:name w:val="Table Grid"/>
    <w:basedOn w:val="Normlntabulka"/>
    <w:uiPriority w:val="59"/>
    <w:rsid w:val="00792793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rsid w:val="00792793"/>
    <w:pPr>
      <w:spacing w:after="240" w:line="276" w:lineRule="auto"/>
      <w:ind w:left="720"/>
      <w:contextualSpacing/>
      <w:jc w:val="both"/>
    </w:pPr>
    <w:rPr>
      <w:rFonts w:ascii="Segoe UI" w:eastAsia="Times New Roman" w:hAnsi="Segoe UI" w:cs="Courier New"/>
      <w:sz w:val="22"/>
      <w:szCs w:val="16"/>
      <w:lang w:eastAsia="cs-CZ"/>
    </w:rPr>
  </w:style>
  <w:style w:type="character" w:customStyle="1" w:styleId="Nadpis6Char">
    <w:name w:val="Nadpis 6 Char"/>
    <w:link w:val="Nadpis6"/>
    <w:uiPriority w:val="9"/>
    <w:rsid w:val="00F41D80"/>
    <w:rPr>
      <w:rFonts w:eastAsia="Times New Roman"/>
      <w:b/>
      <w:sz w:val="22"/>
      <w:szCs w:val="22"/>
      <w:lang w:val="cs-CZ" w:eastAsia="en-US"/>
    </w:rPr>
  </w:style>
  <w:style w:type="paragraph" w:styleId="Bezmezer">
    <w:name w:val="No Spacing"/>
    <w:uiPriority w:val="1"/>
    <w:qFormat/>
    <w:rsid w:val="00F41D80"/>
    <w:pPr>
      <w:tabs>
        <w:tab w:val="left" w:pos="680"/>
        <w:tab w:val="left" w:pos="1474"/>
        <w:tab w:val="left" w:pos="2268"/>
      </w:tabs>
      <w:spacing w:line="320" w:lineRule="exact"/>
      <w:jc w:val="both"/>
    </w:pPr>
    <w:rPr>
      <w:sz w:val="22"/>
      <w:szCs w:val="22"/>
    </w:rPr>
  </w:style>
  <w:style w:type="character" w:styleId="Nevyeenzmnka">
    <w:name w:val="Unresolved Mention"/>
    <w:basedOn w:val="Standardnpsmoodstavce"/>
    <w:uiPriority w:val="99"/>
    <w:semiHidden/>
    <w:unhideWhenUsed/>
    <w:rsid w:val="007F186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4501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8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FE58B7C-D597-4CD8-BF50-6DD597280F15}"/>
</file>

<file path=customXml/itemProps2.xml><?xml version="1.0" encoding="utf-8"?>
<ds:datastoreItem xmlns:ds="http://schemas.openxmlformats.org/officeDocument/2006/customXml" ds:itemID="{A2EB15CD-3092-4917-ABFC-EFF2F32BF0A9}"/>
</file>

<file path=customXml/itemProps3.xml><?xml version="1.0" encoding="utf-8"?>
<ds:datastoreItem xmlns:ds="http://schemas.openxmlformats.org/officeDocument/2006/customXml" ds:itemID="{F9989D67-7FAE-4BD8-8808-BA4C81A6FF1E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145</Words>
  <Characters>860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2026-04-17T08:28:00Z</dcterms:created>
  <dcterms:modified xsi:type="dcterms:W3CDTF">2026-04-17T08:28:00Z</dcterms:modified>
</cp:coreProperties>
</file>