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8EEAC1" w14:textId="1C8B1A77" w:rsidR="004227DE" w:rsidRDefault="004227DE">
      <w:r w:rsidRPr="004227DE">
        <w:drawing>
          <wp:inline distT="0" distB="0" distL="0" distR="0" wp14:anchorId="1F83142F" wp14:editId="41044F0F">
            <wp:extent cx="5760720" cy="8380730"/>
            <wp:effectExtent l="0" t="0" r="0" b="1270"/>
            <wp:docPr id="47791842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91842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8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2715B" w14:textId="77777777" w:rsidR="004227DE" w:rsidRDefault="004227DE"/>
    <w:p w14:paraId="630304F8" w14:textId="28A1E582" w:rsidR="004227DE" w:rsidRDefault="004227DE">
      <w:r w:rsidRPr="004227DE">
        <w:lastRenderedPageBreak/>
        <w:drawing>
          <wp:inline distT="0" distB="0" distL="0" distR="0" wp14:anchorId="65EE7F2C" wp14:editId="5170835A">
            <wp:extent cx="5760720" cy="8632190"/>
            <wp:effectExtent l="0" t="0" r="0" b="0"/>
            <wp:docPr id="3841123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1123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3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E46E1" w14:textId="6B061F03" w:rsidR="004227DE" w:rsidRDefault="004227DE">
      <w:r>
        <w:rPr>
          <w:noProof/>
        </w:rPr>
        <w:lastRenderedPageBreak/>
        <w:drawing>
          <wp:inline distT="0" distB="0" distL="0" distR="0" wp14:anchorId="50A3FA3A" wp14:editId="34563A44">
            <wp:extent cx="6181725" cy="9591675"/>
            <wp:effectExtent l="0" t="0" r="9525" b="9525"/>
            <wp:docPr id="12154185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59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0298E1" w14:textId="655BF1DF" w:rsidR="004227DE" w:rsidRDefault="004227DE">
      <w:r w:rsidRPr="004227DE">
        <w:lastRenderedPageBreak/>
        <w:drawing>
          <wp:inline distT="0" distB="0" distL="0" distR="0" wp14:anchorId="135AE7BC" wp14:editId="2178C41B">
            <wp:extent cx="5403215" cy="8892540"/>
            <wp:effectExtent l="0" t="0" r="6985" b="3810"/>
            <wp:docPr id="24198552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8552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7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sDel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7DE"/>
    <w:rsid w:val="004227DE"/>
    <w:rsid w:val="00494116"/>
    <w:rsid w:val="00505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923CA"/>
  <w15:chartTrackingRefBased/>
  <w15:docId w15:val="{F64B58D3-D630-4313-A058-E74708332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227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227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227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227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227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227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227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227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227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227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227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227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227D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227D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227D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227D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227D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227D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4227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227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227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4227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4227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4227D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4227D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4227D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227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227D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4227D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8</Characters>
  <Application>Microsoft Office Word</Application>
  <DocSecurity>0</DocSecurity>
  <Lines>1</Lines>
  <Paragraphs>1</Paragraphs>
  <ScaleCrop>false</ScaleCrop>
  <Company>Národní muzeum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Lubovská Markéta</dc:creator>
  <cp:keywords/>
  <dc:description/>
  <cp:lastModifiedBy>Lubovská Markéta</cp:lastModifiedBy>
  <cp:revision>2</cp:revision>
  <dcterms:created xsi:type="dcterms:W3CDTF">2026-05-19T12:32:00Z</dcterms:created>
  <dcterms:modified xsi:type="dcterms:W3CDTF">2026-05-19T12:32:00Z</dcterms:modified>
</cp:coreProperties>
</file>