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34D40" w14:textId="77777777" w:rsidR="00AC5D4E" w:rsidRPr="00B83A45" w:rsidRDefault="00AC5D4E">
      <w:pPr>
        <w:pStyle w:val="Nzev"/>
        <w:rPr>
          <w:rFonts w:ascii="Calibri" w:hAnsi="Calibri" w:cs="Arial"/>
          <w:sz w:val="40"/>
        </w:rPr>
      </w:pPr>
      <w:r w:rsidRPr="00B83A45">
        <w:rPr>
          <w:rFonts w:ascii="Calibri" w:hAnsi="Calibri" w:cs="Arial"/>
          <w:sz w:val="40"/>
        </w:rPr>
        <w:t>Darovací smlouva</w:t>
      </w:r>
    </w:p>
    <w:p w14:paraId="4DC74B98" w14:textId="77777777" w:rsidR="00AC5D4E" w:rsidRPr="00B83A45" w:rsidRDefault="00AC5D4E">
      <w:pPr>
        <w:jc w:val="center"/>
        <w:rPr>
          <w:rFonts w:ascii="Calibri" w:hAnsi="Calibri" w:cs="Arial"/>
          <w:sz w:val="24"/>
        </w:rPr>
      </w:pPr>
    </w:p>
    <w:p w14:paraId="71ABDAA9" w14:textId="77777777" w:rsidR="00BD011A" w:rsidRPr="00B83A45" w:rsidRDefault="00AC5D4E" w:rsidP="00AF448B">
      <w:pPr>
        <w:jc w:val="center"/>
        <w:rPr>
          <w:rFonts w:ascii="Calibri" w:hAnsi="Calibri" w:cs="Arial"/>
        </w:rPr>
      </w:pPr>
      <w:r w:rsidRPr="00B83A45">
        <w:rPr>
          <w:rFonts w:ascii="Calibri" w:hAnsi="Calibri" w:cs="Arial"/>
        </w:rPr>
        <w:t>uz</w:t>
      </w:r>
      <w:r w:rsidR="007B66DF" w:rsidRPr="00B83A45">
        <w:rPr>
          <w:rFonts w:ascii="Calibri" w:hAnsi="Calibri" w:cs="Arial"/>
        </w:rPr>
        <w:t>avřená v souladu s ustanovením O</w:t>
      </w:r>
      <w:r w:rsidRPr="00B83A45">
        <w:rPr>
          <w:rFonts w:ascii="Calibri" w:hAnsi="Calibri" w:cs="Arial"/>
        </w:rPr>
        <w:t xml:space="preserve">bčanského zákoníku § </w:t>
      </w:r>
      <w:r w:rsidR="00162485" w:rsidRPr="00B83A45">
        <w:rPr>
          <w:rFonts w:ascii="Calibri" w:hAnsi="Calibri" w:cs="Arial"/>
        </w:rPr>
        <w:t>2055</w:t>
      </w:r>
      <w:r w:rsidRPr="00B83A45">
        <w:rPr>
          <w:rFonts w:ascii="Calibri" w:hAnsi="Calibri" w:cs="Arial"/>
        </w:rPr>
        <w:t xml:space="preserve"> – </w:t>
      </w:r>
      <w:r w:rsidR="00444231" w:rsidRPr="00B83A45">
        <w:rPr>
          <w:rFonts w:ascii="Calibri" w:hAnsi="Calibri" w:cs="Arial"/>
        </w:rPr>
        <w:t xml:space="preserve">§ </w:t>
      </w:r>
      <w:r w:rsidR="00162485" w:rsidRPr="00B83A45">
        <w:rPr>
          <w:rFonts w:ascii="Calibri" w:hAnsi="Calibri" w:cs="Arial"/>
        </w:rPr>
        <w:t>2078</w:t>
      </w:r>
    </w:p>
    <w:p w14:paraId="68F07A6E" w14:textId="77777777" w:rsidR="00AF448B" w:rsidRPr="00B83A45" w:rsidRDefault="00AF448B" w:rsidP="00AF448B">
      <w:pPr>
        <w:jc w:val="center"/>
        <w:rPr>
          <w:rFonts w:ascii="Calibri" w:hAnsi="Calibri" w:cs="Arial"/>
        </w:rPr>
      </w:pPr>
    </w:p>
    <w:p w14:paraId="6C95C3AC" w14:textId="77777777" w:rsidR="00A83945" w:rsidRPr="00B83A45" w:rsidRDefault="00A83945">
      <w:p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  <w:b/>
        </w:rPr>
        <w:t>Dárce</w:t>
      </w:r>
    </w:p>
    <w:p w14:paraId="48808509" w14:textId="77777777" w:rsidR="00AF448B" w:rsidRPr="00B83A45" w:rsidRDefault="00AC5D4E" w:rsidP="00D37855">
      <w:pPr>
        <w:ind w:left="708"/>
        <w:jc w:val="both"/>
        <w:rPr>
          <w:rFonts w:ascii="Calibri" w:hAnsi="Calibri" w:cs="Arial"/>
        </w:rPr>
      </w:pPr>
      <w:r w:rsidRPr="00B83A45">
        <w:rPr>
          <w:rFonts w:ascii="Calibri" w:hAnsi="Calibri" w:cs="Arial"/>
          <w:b/>
        </w:rPr>
        <w:t xml:space="preserve">dm drogerie </w:t>
      </w:r>
      <w:proofErr w:type="spellStart"/>
      <w:r w:rsidRPr="00B83A45">
        <w:rPr>
          <w:rFonts w:ascii="Calibri" w:hAnsi="Calibri" w:cs="Arial"/>
          <w:b/>
        </w:rPr>
        <w:t>markt</w:t>
      </w:r>
      <w:proofErr w:type="spellEnd"/>
      <w:r w:rsidRPr="00B83A45">
        <w:rPr>
          <w:rFonts w:ascii="Calibri" w:hAnsi="Calibri" w:cs="Arial"/>
          <w:b/>
        </w:rPr>
        <w:t xml:space="preserve"> s.r.o.</w:t>
      </w:r>
      <w:r w:rsidR="00916226" w:rsidRPr="00B83A45">
        <w:rPr>
          <w:rFonts w:ascii="Calibri" w:hAnsi="Calibri" w:cs="Arial"/>
        </w:rPr>
        <w:t>, zapsána v Obchodním rejstříku vedeném Krajským soudem v Českých Budějovicích, oddí</w:t>
      </w:r>
      <w:r w:rsidR="00651C6A" w:rsidRPr="00B83A45">
        <w:rPr>
          <w:rFonts w:ascii="Calibri" w:hAnsi="Calibri" w:cs="Arial"/>
        </w:rPr>
        <w:t>l C, vložka 1935</w:t>
      </w:r>
    </w:p>
    <w:p w14:paraId="057C8550" w14:textId="77777777" w:rsidR="00AC5D4E" w:rsidRPr="00B83A45" w:rsidRDefault="000A6357" w:rsidP="00A83945">
      <w:pPr>
        <w:ind w:firstLine="708"/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>Se sídlem:</w:t>
      </w:r>
      <w:r w:rsidRPr="00B83A45">
        <w:rPr>
          <w:rFonts w:ascii="Calibri" w:hAnsi="Calibri" w:cs="Arial"/>
        </w:rPr>
        <w:tab/>
        <w:t>Jeronýmova 1485/19</w:t>
      </w:r>
      <w:r w:rsidR="00AC5D4E" w:rsidRPr="00B83A45">
        <w:rPr>
          <w:rFonts w:ascii="Calibri" w:hAnsi="Calibri" w:cs="Arial"/>
        </w:rPr>
        <w:t xml:space="preserve">, 370 01 České Budějovice </w:t>
      </w:r>
    </w:p>
    <w:p w14:paraId="1512F5C7" w14:textId="320FFE25" w:rsidR="00AC5D4E" w:rsidRPr="00B83A45" w:rsidRDefault="00AF3109" w:rsidP="00A83945">
      <w:pPr>
        <w:pStyle w:val="Nadpis2"/>
        <w:ind w:firstLine="708"/>
        <w:rPr>
          <w:rFonts w:ascii="Calibri" w:hAnsi="Calibri" w:cs="Arial"/>
          <w:sz w:val="20"/>
        </w:rPr>
      </w:pPr>
      <w:r w:rsidRPr="00B83A45">
        <w:rPr>
          <w:rFonts w:ascii="Calibri" w:hAnsi="Calibri" w:cs="Arial"/>
          <w:sz w:val="20"/>
        </w:rPr>
        <w:t>Zastoupená</w:t>
      </w:r>
      <w:r w:rsidR="00896F4A">
        <w:rPr>
          <w:rFonts w:ascii="Calibri" w:hAnsi="Calibri" w:cs="Arial"/>
          <w:sz w:val="20"/>
        </w:rPr>
        <w:t xml:space="preserve">: </w:t>
      </w:r>
      <w:r w:rsidR="00896F4A">
        <w:rPr>
          <w:rFonts w:ascii="Calibri" w:hAnsi="Calibri" w:cs="Arial"/>
          <w:sz w:val="20"/>
        </w:rPr>
        <w:tab/>
      </w:r>
      <w:r w:rsidR="00945384" w:rsidRPr="00B83A45">
        <w:rPr>
          <w:rFonts w:ascii="Calibri" w:hAnsi="Calibri" w:cs="Arial"/>
          <w:sz w:val="20"/>
        </w:rPr>
        <w:t xml:space="preserve">Gerhardem Fischerem a </w:t>
      </w:r>
      <w:r w:rsidR="003342C3">
        <w:rPr>
          <w:rFonts w:ascii="Calibri" w:hAnsi="Calibri" w:cs="Arial"/>
          <w:sz w:val="20"/>
        </w:rPr>
        <w:t>Mgr. Martinou Horkou</w:t>
      </w:r>
      <w:r w:rsidR="00945384" w:rsidRPr="00B83A45">
        <w:rPr>
          <w:rFonts w:ascii="Calibri" w:hAnsi="Calibri" w:cs="Arial"/>
          <w:sz w:val="20"/>
        </w:rPr>
        <w:t xml:space="preserve"> – jednateli</w:t>
      </w:r>
    </w:p>
    <w:p w14:paraId="136B911D" w14:textId="77777777" w:rsidR="007B66DF" w:rsidRPr="00B83A45" w:rsidRDefault="003575AF" w:rsidP="00A83945">
      <w:pPr>
        <w:ind w:firstLine="708"/>
        <w:rPr>
          <w:rFonts w:ascii="Calibri" w:hAnsi="Calibri" w:cs="Arial"/>
        </w:rPr>
      </w:pPr>
      <w:r w:rsidRPr="00B83A45">
        <w:rPr>
          <w:rFonts w:ascii="Calibri" w:hAnsi="Calibri" w:cs="Arial"/>
        </w:rPr>
        <w:t>IČ</w:t>
      </w:r>
      <w:r w:rsidR="003D425E" w:rsidRPr="00B83A45">
        <w:rPr>
          <w:rFonts w:ascii="Calibri" w:hAnsi="Calibri" w:cs="Arial"/>
        </w:rPr>
        <w:t>O</w:t>
      </w:r>
      <w:r w:rsidR="007B66DF" w:rsidRPr="00B83A45">
        <w:rPr>
          <w:rFonts w:ascii="Calibri" w:hAnsi="Calibri" w:cs="Arial"/>
        </w:rPr>
        <w:t>:</w:t>
      </w:r>
      <w:r w:rsidR="007B66DF" w:rsidRPr="00B83A45">
        <w:rPr>
          <w:rFonts w:ascii="Calibri" w:hAnsi="Calibri" w:cs="Arial"/>
        </w:rPr>
        <w:tab/>
      </w:r>
      <w:r w:rsidR="007B66DF" w:rsidRPr="00B83A45">
        <w:rPr>
          <w:rFonts w:ascii="Calibri" w:hAnsi="Calibri" w:cs="Arial"/>
        </w:rPr>
        <w:tab/>
        <w:t>472 39</w:t>
      </w:r>
      <w:r w:rsidR="00A83945" w:rsidRPr="00B83A45">
        <w:rPr>
          <w:rFonts w:ascii="Calibri" w:hAnsi="Calibri" w:cs="Arial"/>
        </w:rPr>
        <w:t> </w:t>
      </w:r>
      <w:r w:rsidR="007B66DF" w:rsidRPr="00B83A45">
        <w:rPr>
          <w:rFonts w:ascii="Calibri" w:hAnsi="Calibri" w:cs="Arial"/>
        </w:rPr>
        <w:t>581</w:t>
      </w:r>
    </w:p>
    <w:p w14:paraId="20AAB365" w14:textId="77777777" w:rsidR="00AF448B" w:rsidRDefault="00AC5D4E" w:rsidP="00AF448B">
      <w:pPr>
        <w:ind w:firstLine="708"/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 xml:space="preserve">DIČ: </w:t>
      </w:r>
      <w:r w:rsidRPr="00B83A45">
        <w:rPr>
          <w:rFonts w:ascii="Calibri" w:hAnsi="Calibri" w:cs="Arial"/>
        </w:rPr>
        <w:tab/>
      </w:r>
      <w:r w:rsidRPr="00B83A45">
        <w:rPr>
          <w:rFonts w:ascii="Calibri" w:hAnsi="Calibri" w:cs="Arial"/>
        </w:rPr>
        <w:tab/>
      </w:r>
      <w:r w:rsidR="007B66DF" w:rsidRPr="00B83A45">
        <w:rPr>
          <w:rFonts w:ascii="Calibri" w:hAnsi="Calibri" w:cs="Arial"/>
        </w:rPr>
        <w:t>CZ 472 39</w:t>
      </w:r>
      <w:r w:rsidR="00AF448B" w:rsidRPr="00B83A45">
        <w:rPr>
          <w:rFonts w:ascii="Calibri" w:hAnsi="Calibri" w:cs="Arial"/>
        </w:rPr>
        <w:t> </w:t>
      </w:r>
      <w:r w:rsidR="007B66DF" w:rsidRPr="00B83A45">
        <w:rPr>
          <w:rFonts w:ascii="Calibri" w:hAnsi="Calibri" w:cs="Arial"/>
        </w:rPr>
        <w:t>581</w:t>
      </w:r>
    </w:p>
    <w:p w14:paraId="60ABA91A" w14:textId="747221E9" w:rsidR="00BE0380" w:rsidRPr="00B83A45" w:rsidRDefault="00BE0380" w:rsidP="00AF448B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(dále jen „dárce“)</w:t>
      </w:r>
    </w:p>
    <w:p w14:paraId="4FB0E376" w14:textId="77777777" w:rsidR="00AF448B" w:rsidRPr="00B83A45" w:rsidRDefault="00AF448B" w:rsidP="00AF448B">
      <w:pPr>
        <w:ind w:firstLine="708"/>
        <w:jc w:val="both"/>
        <w:rPr>
          <w:rFonts w:ascii="Calibri" w:hAnsi="Calibri" w:cs="Arial"/>
        </w:rPr>
      </w:pPr>
    </w:p>
    <w:p w14:paraId="5013016E" w14:textId="77777777" w:rsidR="00A83945" w:rsidRPr="00B83A45" w:rsidRDefault="00A83945">
      <w:p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  <w:b/>
        </w:rPr>
        <w:t>Obdarovaný</w:t>
      </w:r>
    </w:p>
    <w:p w14:paraId="42C537B2" w14:textId="77777777" w:rsidR="00F0747A" w:rsidRDefault="00F0747A" w:rsidP="00F0747A">
      <w:pPr>
        <w:autoSpaceDE w:val="0"/>
        <w:autoSpaceDN w:val="0"/>
        <w:adjustRightInd w:val="0"/>
        <w:ind w:left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Dětský domov Dolní Počernice, Praha 9</w:t>
      </w:r>
    </w:p>
    <w:p w14:paraId="22F67810" w14:textId="77777777" w:rsidR="00F0747A" w:rsidRPr="00827183" w:rsidRDefault="00F0747A" w:rsidP="00F0747A">
      <w:pPr>
        <w:autoSpaceDE w:val="0"/>
        <w:autoSpaceDN w:val="0"/>
        <w:adjustRightInd w:val="0"/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Se sídlem:</w:t>
      </w:r>
      <w:r>
        <w:rPr>
          <w:rFonts w:asciiTheme="minorHAnsi" w:hAnsiTheme="minorHAnsi"/>
        </w:rPr>
        <w:tab/>
      </w:r>
      <w:r w:rsidRPr="00F504FD">
        <w:rPr>
          <w:rFonts w:asciiTheme="minorHAnsi" w:hAnsiTheme="minorHAnsi"/>
        </w:rPr>
        <w:t>Národních hrdinů 1, Dolní Počernice, 190 12 Praha</w:t>
      </w:r>
    </w:p>
    <w:p w14:paraId="6468D3D4" w14:textId="77777777" w:rsidR="00F0747A" w:rsidRPr="00827183" w:rsidRDefault="00F0747A" w:rsidP="00F0747A">
      <w:pPr>
        <w:autoSpaceDE w:val="0"/>
        <w:autoSpaceDN w:val="0"/>
        <w:adjustRightInd w:val="0"/>
        <w:ind w:left="708"/>
        <w:rPr>
          <w:rFonts w:asciiTheme="minorHAnsi" w:hAnsiTheme="minorHAnsi"/>
        </w:rPr>
      </w:pPr>
      <w:r w:rsidRPr="00827183">
        <w:rPr>
          <w:rFonts w:asciiTheme="minorHAnsi" w:hAnsiTheme="minorHAnsi"/>
        </w:rPr>
        <w:t>Zastoup</w:t>
      </w:r>
      <w:r>
        <w:rPr>
          <w:rFonts w:asciiTheme="minorHAnsi" w:hAnsiTheme="minorHAnsi"/>
        </w:rPr>
        <w:t>en:</w:t>
      </w:r>
      <w:r>
        <w:rPr>
          <w:rFonts w:asciiTheme="minorHAnsi" w:hAnsiTheme="minorHAnsi"/>
        </w:rPr>
        <w:tab/>
        <w:t xml:space="preserve">Martinem </w:t>
      </w:r>
      <w:proofErr w:type="spellStart"/>
      <w:r>
        <w:rPr>
          <w:rFonts w:asciiTheme="minorHAnsi" w:hAnsiTheme="minorHAnsi"/>
        </w:rPr>
        <w:t>Lněničkou</w:t>
      </w:r>
      <w:proofErr w:type="spellEnd"/>
    </w:p>
    <w:p w14:paraId="249359F0" w14:textId="77777777" w:rsidR="00F0747A" w:rsidRDefault="00F0747A" w:rsidP="00F0747A">
      <w:pPr>
        <w:autoSpaceDE w:val="0"/>
        <w:autoSpaceDN w:val="0"/>
        <w:adjustRightInd w:val="0"/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IČO: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504FD">
        <w:rPr>
          <w:rFonts w:asciiTheme="minorHAnsi" w:hAnsiTheme="minorHAnsi"/>
        </w:rPr>
        <w:t>00067563</w:t>
      </w:r>
    </w:p>
    <w:p w14:paraId="5D2EF7A7" w14:textId="0A26EFAB" w:rsidR="009B2EE4" w:rsidRDefault="00A96D94" w:rsidP="00A96D94">
      <w:pPr>
        <w:autoSpaceDE w:val="0"/>
        <w:autoSpaceDN w:val="0"/>
        <w:adjustRightInd w:val="0"/>
        <w:ind w:left="708"/>
        <w:rPr>
          <w:rFonts w:asciiTheme="minorHAnsi" w:hAnsiTheme="minorHAnsi"/>
        </w:rPr>
      </w:pPr>
      <w:r w:rsidRPr="00C02CE2">
        <w:rPr>
          <w:rFonts w:asciiTheme="minorHAnsi" w:hAnsiTheme="minorHAnsi"/>
        </w:rPr>
        <w:t xml:space="preserve"> </w:t>
      </w:r>
      <w:r w:rsidR="009B2EE4" w:rsidRPr="00C02CE2">
        <w:rPr>
          <w:rFonts w:asciiTheme="minorHAnsi" w:hAnsiTheme="minorHAnsi"/>
        </w:rPr>
        <w:t>(dále jen „obdarovaný“)</w:t>
      </w:r>
    </w:p>
    <w:p w14:paraId="6F8CDD6F" w14:textId="77777777" w:rsidR="00816866" w:rsidRPr="00C02CE2" w:rsidRDefault="00816866" w:rsidP="009B2EE4">
      <w:pPr>
        <w:autoSpaceDE w:val="0"/>
        <w:autoSpaceDN w:val="0"/>
        <w:adjustRightInd w:val="0"/>
        <w:ind w:left="708"/>
        <w:rPr>
          <w:rFonts w:asciiTheme="minorHAnsi" w:hAnsiTheme="minorHAnsi"/>
        </w:rPr>
      </w:pPr>
    </w:p>
    <w:p w14:paraId="21E549E6" w14:textId="19083FD5" w:rsidR="003575AF" w:rsidRPr="00B83A45" w:rsidRDefault="00766D71" w:rsidP="00AF448B">
      <w:pPr>
        <w:rPr>
          <w:rFonts w:ascii="Calibri" w:hAnsi="Calibri" w:cs="Arial"/>
        </w:rPr>
      </w:pPr>
      <w:r w:rsidRPr="00B83A45">
        <w:rPr>
          <w:rFonts w:ascii="Calibri" w:hAnsi="Calibri" w:cs="Arial"/>
        </w:rPr>
        <w:tab/>
      </w:r>
    </w:p>
    <w:p w14:paraId="64233D66" w14:textId="6C8B945D" w:rsidR="00716202" w:rsidRDefault="00AC5D4E" w:rsidP="00716202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 xml:space="preserve">Dárce </w:t>
      </w:r>
      <w:r w:rsidR="001B1E77" w:rsidRPr="00B83A45">
        <w:rPr>
          <w:rFonts w:ascii="Calibri" w:hAnsi="Calibri" w:cs="Arial"/>
        </w:rPr>
        <w:t xml:space="preserve">poskytl </w:t>
      </w:r>
      <w:r w:rsidR="00B77659" w:rsidRPr="00B83A45">
        <w:rPr>
          <w:rFonts w:ascii="Calibri" w:hAnsi="Calibri" w:cs="Arial"/>
        </w:rPr>
        <w:t xml:space="preserve">obdarovanému </w:t>
      </w:r>
      <w:r w:rsidR="001A7F4F" w:rsidRPr="00B83A45">
        <w:rPr>
          <w:rFonts w:ascii="Calibri" w:hAnsi="Calibri" w:cs="Arial"/>
        </w:rPr>
        <w:t>finanč</w:t>
      </w:r>
      <w:r w:rsidR="00B67E28" w:rsidRPr="00B83A45">
        <w:rPr>
          <w:rFonts w:ascii="Calibri" w:hAnsi="Calibri" w:cs="Arial"/>
        </w:rPr>
        <w:t>n</w:t>
      </w:r>
      <w:r w:rsidR="001A7F4F" w:rsidRPr="00B83A45">
        <w:rPr>
          <w:rFonts w:ascii="Calibri" w:hAnsi="Calibri" w:cs="Arial"/>
        </w:rPr>
        <w:t>í</w:t>
      </w:r>
      <w:r w:rsidR="00AF3109" w:rsidRPr="00B83A45">
        <w:rPr>
          <w:rFonts w:ascii="Calibri" w:hAnsi="Calibri" w:cs="Arial"/>
        </w:rPr>
        <w:t xml:space="preserve"> </w:t>
      </w:r>
      <w:r w:rsidR="00AF3109" w:rsidRPr="00827183">
        <w:rPr>
          <w:rFonts w:ascii="Calibri" w:hAnsi="Calibri" w:cs="Arial"/>
        </w:rPr>
        <w:t>dar</w:t>
      </w:r>
      <w:r w:rsidRPr="00827183">
        <w:rPr>
          <w:rFonts w:ascii="Calibri" w:hAnsi="Calibri" w:cs="Arial"/>
        </w:rPr>
        <w:t xml:space="preserve"> v hodnotě:</w:t>
      </w:r>
      <w:r w:rsidR="00AF3109" w:rsidRPr="00827183">
        <w:rPr>
          <w:rFonts w:ascii="Calibri" w:hAnsi="Calibri" w:cs="Arial"/>
        </w:rPr>
        <w:t xml:space="preserve"> </w:t>
      </w:r>
      <w:r w:rsidR="00F0747A">
        <w:rPr>
          <w:rFonts w:ascii="Calibri" w:hAnsi="Calibri" w:cs="Arial"/>
        </w:rPr>
        <w:t>108.452,18</w:t>
      </w:r>
      <w:r w:rsidR="00CB5490">
        <w:rPr>
          <w:rFonts w:ascii="Calibri" w:hAnsi="Calibri" w:cs="Arial"/>
        </w:rPr>
        <w:t xml:space="preserve"> </w:t>
      </w:r>
      <w:r w:rsidRPr="00827183">
        <w:rPr>
          <w:rFonts w:ascii="Calibri" w:hAnsi="Calibri" w:cs="Arial"/>
        </w:rPr>
        <w:t>Kč</w:t>
      </w:r>
      <w:r w:rsidR="001A7F4F" w:rsidRPr="00827183">
        <w:rPr>
          <w:rFonts w:ascii="Calibri" w:hAnsi="Calibri" w:cs="Arial"/>
        </w:rPr>
        <w:t xml:space="preserve"> </w:t>
      </w:r>
      <w:r w:rsidR="001B1E77" w:rsidRPr="00827183">
        <w:rPr>
          <w:rFonts w:ascii="Calibri" w:hAnsi="Calibri" w:cs="Arial"/>
        </w:rPr>
        <w:t xml:space="preserve">a zavazuje se zaslat ho na účet obdarovaného do </w:t>
      </w:r>
      <w:r w:rsidR="00827183" w:rsidRPr="00827183">
        <w:rPr>
          <w:rFonts w:ascii="Calibri" w:hAnsi="Calibri" w:cs="Arial"/>
        </w:rPr>
        <w:t>30</w:t>
      </w:r>
      <w:r w:rsidR="001B1E77" w:rsidRPr="00827183">
        <w:rPr>
          <w:rFonts w:ascii="Calibri" w:hAnsi="Calibri" w:cs="Arial"/>
          <w:i/>
        </w:rPr>
        <w:t xml:space="preserve"> </w:t>
      </w:r>
      <w:r w:rsidR="001B1E77" w:rsidRPr="00827183">
        <w:rPr>
          <w:rFonts w:ascii="Calibri" w:hAnsi="Calibri" w:cs="Arial"/>
        </w:rPr>
        <w:t>dnů po uzavření této darovací smlouvy.</w:t>
      </w:r>
      <w:r w:rsidR="00D351DF" w:rsidRPr="00827183">
        <w:rPr>
          <w:rFonts w:ascii="Calibri" w:hAnsi="Calibri" w:cs="Arial"/>
        </w:rPr>
        <w:t xml:space="preserve"> Číslo účtu obdarovaného je</w:t>
      </w:r>
    </w:p>
    <w:p w14:paraId="41C7A5E7" w14:textId="23345AF9" w:rsidR="001E1F46" w:rsidRDefault="001E1F46" w:rsidP="001E1F46">
      <w:pPr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115-3847820227/0100, Komerční banka.</w:t>
      </w:r>
    </w:p>
    <w:p w14:paraId="6F96033B" w14:textId="77777777" w:rsidR="0099088C" w:rsidRPr="00827183" w:rsidRDefault="0099088C" w:rsidP="00890DB1">
      <w:pPr>
        <w:ind w:firstLine="708"/>
        <w:jc w:val="both"/>
        <w:rPr>
          <w:rFonts w:ascii="Calibri" w:hAnsi="Calibri" w:cs="Arial"/>
        </w:rPr>
      </w:pPr>
    </w:p>
    <w:p w14:paraId="630227BD" w14:textId="0327E8A0" w:rsidR="0024318A" w:rsidRPr="00F0747A" w:rsidRDefault="00012BBA" w:rsidP="00F0747A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27183">
        <w:rPr>
          <w:rFonts w:ascii="Calibri" w:hAnsi="Calibri" w:cs="Arial"/>
        </w:rPr>
        <w:t xml:space="preserve">Dar je určen výhradně </w:t>
      </w:r>
      <w:r w:rsidR="00FA1635" w:rsidRPr="00827183">
        <w:rPr>
          <w:rFonts w:ascii="Calibri" w:hAnsi="Calibri" w:cs="Arial"/>
        </w:rPr>
        <w:t xml:space="preserve">pro financování projektu, </w:t>
      </w:r>
      <w:r w:rsidR="00FD1725">
        <w:rPr>
          <w:rFonts w:ascii="Calibri" w:hAnsi="Calibri" w:cs="Arial"/>
        </w:rPr>
        <w:t xml:space="preserve">na kterém se dohodl se </w:t>
      </w:r>
      <w:r w:rsidR="00457FD2">
        <w:rPr>
          <w:rFonts w:ascii="Calibri" w:hAnsi="Calibri" w:cs="Arial"/>
        </w:rPr>
        <w:t>pověřeným zástupcem</w:t>
      </w:r>
      <w:r w:rsidR="00FD1725">
        <w:rPr>
          <w:rFonts w:ascii="Calibri" w:hAnsi="Calibri" w:cs="Arial"/>
        </w:rPr>
        <w:t xml:space="preserve"> společnosti dm drogerie </w:t>
      </w:r>
      <w:proofErr w:type="spellStart"/>
      <w:r w:rsidR="00FD1725">
        <w:rPr>
          <w:rFonts w:ascii="Calibri" w:hAnsi="Calibri" w:cs="Arial"/>
        </w:rPr>
        <w:t>markt</w:t>
      </w:r>
      <w:proofErr w:type="spellEnd"/>
      <w:r w:rsidR="00FD1725">
        <w:rPr>
          <w:rFonts w:ascii="Calibri" w:hAnsi="Calibri" w:cs="Arial"/>
        </w:rPr>
        <w:t xml:space="preserve"> s.r.o.</w:t>
      </w:r>
      <w:r w:rsidR="00457FD2">
        <w:rPr>
          <w:rFonts w:ascii="Calibri" w:hAnsi="Calibri" w:cs="Arial"/>
        </w:rPr>
        <w:t xml:space="preserve"> z prodejny dm číslo </w:t>
      </w:r>
      <w:r w:rsidR="00F0747A" w:rsidRPr="00A00FDB">
        <w:rPr>
          <w:rFonts w:ascii="Calibri" w:hAnsi="Calibri" w:cs="Arial"/>
        </w:rPr>
        <w:t>169 se sídlem Makovského 1349/2a (Shopping Point Řepy)</w:t>
      </w:r>
      <w:r w:rsidR="00F0747A">
        <w:rPr>
          <w:rFonts w:ascii="Calibri" w:hAnsi="Calibri" w:cs="Arial"/>
        </w:rPr>
        <w:t xml:space="preserve">, </w:t>
      </w:r>
      <w:r w:rsidR="001E1F46">
        <w:rPr>
          <w:rFonts w:ascii="Calibri" w:hAnsi="Calibri" w:cs="Arial"/>
        </w:rPr>
        <w:br/>
      </w:r>
      <w:r w:rsidR="00F0747A">
        <w:rPr>
          <w:rFonts w:ascii="Calibri" w:hAnsi="Calibri" w:cs="Arial"/>
        </w:rPr>
        <w:t>163 00 Praha 6.</w:t>
      </w:r>
      <w:r w:rsidR="001E1F46">
        <w:rPr>
          <w:rFonts w:ascii="Calibri" w:hAnsi="Calibri" w:cs="Arial"/>
        </w:rPr>
        <w:t xml:space="preserve"> Mezinárodní sportovní hry 2017 a hřiště.</w:t>
      </w:r>
      <w:bookmarkStart w:id="0" w:name="_GoBack"/>
      <w:bookmarkEnd w:id="0"/>
    </w:p>
    <w:p w14:paraId="64BB5626" w14:textId="77777777" w:rsidR="0024318A" w:rsidRPr="00827183" w:rsidRDefault="0024318A" w:rsidP="0024318A">
      <w:pPr>
        <w:jc w:val="both"/>
        <w:rPr>
          <w:rFonts w:ascii="Calibri" w:hAnsi="Calibri" w:cs="Arial"/>
        </w:rPr>
      </w:pPr>
    </w:p>
    <w:p w14:paraId="59EA4DFD" w14:textId="531649D8" w:rsidR="00481569" w:rsidRDefault="0024318A" w:rsidP="00B436DD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90DB1">
        <w:rPr>
          <w:rFonts w:ascii="Calibri" w:hAnsi="Calibri" w:cs="Arial"/>
        </w:rPr>
        <w:t>Obdarovaný dar přijímá a zavazuje se jej po</w:t>
      </w:r>
      <w:r w:rsidR="00827183" w:rsidRPr="00890DB1">
        <w:rPr>
          <w:rFonts w:ascii="Calibri" w:hAnsi="Calibri" w:cs="Arial"/>
        </w:rPr>
        <w:t xml:space="preserve">užít výhradně na dohodnutý účel, kterým </w:t>
      </w:r>
      <w:r w:rsidR="007870EC">
        <w:rPr>
          <w:rFonts w:ascii="Calibri" w:hAnsi="Calibri" w:cs="Arial"/>
        </w:rPr>
        <w:t xml:space="preserve">je </w:t>
      </w:r>
      <w:r w:rsidR="00F0747A">
        <w:rPr>
          <w:rFonts w:ascii="Calibri" w:hAnsi="Calibri" w:cs="Arial"/>
        </w:rPr>
        <w:t>podpora mezinárodního sportovního dne dětí z dětských domovů.</w:t>
      </w:r>
    </w:p>
    <w:p w14:paraId="5F8E8849" w14:textId="77777777" w:rsidR="00890DB1" w:rsidRPr="00890DB1" w:rsidRDefault="00890DB1" w:rsidP="00890DB1">
      <w:pPr>
        <w:jc w:val="both"/>
        <w:rPr>
          <w:rFonts w:ascii="Calibri" w:hAnsi="Calibri" w:cs="Arial"/>
        </w:rPr>
      </w:pPr>
    </w:p>
    <w:p w14:paraId="0D544D75" w14:textId="77777777" w:rsidR="001B1E77" w:rsidRPr="00B83A45" w:rsidRDefault="001B1E77" w:rsidP="001B1E77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27183">
        <w:rPr>
          <w:rFonts w:ascii="Calibri" w:hAnsi="Calibri" w:cs="Arial"/>
        </w:rPr>
        <w:t>Dárce si vyhrazuje možnost a právo kdykoliv nahlédnout do účetnictví obdarovaného a zjistit tak účel</w:t>
      </w:r>
      <w:r w:rsidRPr="00B83A45">
        <w:rPr>
          <w:rFonts w:ascii="Calibri" w:hAnsi="Calibri" w:cs="Arial"/>
        </w:rPr>
        <w:t xml:space="preserve"> čerpání poskytnutého daru.</w:t>
      </w:r>
    </w:p>
    <w:p w14:paraId="762C308E" w14:textId="77777777" w:rsidR="001B1E77" w:rsidRPr="00B83A45" w:rsidRDefault="001B1E77" w:rsidP="001B1E77">
      <w:pPr>
        <w:jc w:val="both"/>
        <w:rPr>
          <w:rFonts w:ascii="Calibri" w:hAnsi="Calibri" w:cs="Arial"/>
        </w:rPr>
      </w:pPr>
    </w:p>
    <w:p w14:paraId="184FBA7D" w14:textId="77777777" w:rsidR="00B62093" w:rsidRPr="00B83A45" w:rsidRDefault="001B1E77" w:rsidP="001B1E77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 xml:space="preserve">Poruší-li obdarovaný jakýmkoliv způsobem ustanovení této smlouvy, je dárce oprávněn požadovat </w:t>
      </w:r>
      <w:r w:rsidR="00B62093" w:rsidRPr="00B83A45">
        <w:rPr>
          <w:rFonts w:ascii="Calibri" w:hAnsi="Calibri" w:cs="Arial"/>
        </w:rPr>
        <w:t>vrácení daru v plném rozsahu.</w:t>
      </w:r>
    </w:p>
    <w:p w14:paraId="45B20D79" w14:textId="77777777" w:rsidR="00B62093" w:rsidRPr="00B83A45" w:rsidRDefault="00B62093" w:rsidP="00B62093">
      <w:pPr>
        <w:jc w:val="both"/>
        <w:rPr>
          <w:rFonts w:ascii="Calibri" w:hAnsi="Calibri" w:cs="Arial"/>
        </w:rPr>
      </w:pPr>
    </w:p>
    <w:p w14:paraId="5ABBC069" w14:textId="77777777" w:rsidR="00B140E9" w:rsidRPr="00B83A45" w:rsidRDefault="00B62093" w:rsidP="00B140E9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>Dárce souhlasí s uveřejněním jména dárce a hodnoty daru v rámci</w:t>
      </w:r>
      <w:r w:rsidR="00B140E9" w:rsidRPr="00B83A45">
        <w:rPr>
          <w:rFonts w:ascii="Calibri" w:hAnsi="Calibri" w:cs="Arial"/>
        </w:rPr>
        <w:t xml:space="preserve"> veřejného poděkování </w:t>
      </w:r>
      <w:r w:rsidR="00162485" w:rsidRPr="00B83A45">
        <w:rPr>
          <w:rFonts w:ascii="Calibri" w:hAnsi="Calibri" w:cs="Arial"/>
        </w:rPr>
        <w:t>dárcům</w:t>
      </w:r>
      <w:r w:rsidR="00B140E9" w:rsidRPr="00B83A45">
        <w:rPr>
          <w:rFonts w:ascii="Calibri" w:hAnsi="Calibri" w:cs="Arial"/>
        </w:rPr>
        <w:t xml:space="preserve">. Jeho způsob a forma se budou řídit vzájemnou dohodou. </w:t>
      </w:r>
    </w:p>
    <w:p w14:paraId="6FD153BC" w14:textId="77777777" w:rsidR="00AC5D4E" w:rsidRPr="00B83A45" w:rsidRDefault="00AC5D4E" w:rsidP="00B140E9">
      <w:pPr>
        <w:ind w:left="360"/>
        <w:jc w:val="both"/>
        <w:rPr>
          <w:rFonts w:ascii="Calibri" w:hAnsi="Calibri" w:cs="Arial"/>
        </w:rPr>
      </w:pPr>
    </w:p>
    <w:p w14:paraId="4C863A19" w14:textId="77777777" w:rsidR="00AC5D4E" w:rsidRPr="00B83A45" w:rsidRDefault="00312778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>Tato smlouva je vy</w:t>
      </w:r>
      <w:r w:rsidR="00F54689" w:rsidRPr="00B83A45">
        <w:rPr>
          <w:rFonts w:ascii="Calibri" w:hAnsi="Calibri" w:cs="Arial"/>
        </w:rPr>
        <w:t>hotovena ve 2</w:t>
      </w:r>
      <w:r w:rsidR="00AC5D4E" w:rsidRPr="00B83A45">
        <w:rPr>
          <w:rFonts w:ascii="Calibri" w:hAnsi="Calibri" w:cs="Arial"/>
        </w:rPr>
        <w:t xml:space="preserve"> exemplářích</w:t>
      </w:r>
      <w:r w:rsidRPr="00B83A45">
        <w:rPr>
          <w:rFonts w:ascii="Calibri" w:hAnsi="Calibri" w:cs="Arial"/>
        </w:rPr>
        <w:t xml:space="preserve"> s platností originálu</w:t>
      </w:r>
      <w:r w:rsidR="00AC5D4E" w:rsidRPr="00B83A45">
        <w:rPr>
          <w:rFonts w:ascii="Calibri" w:hAnsi="Calibri" w:cs="Arial"/>
        </w:rPr>
        <w:t xml:space="preserve">, </w:t>
      </w:r>
      <w:r w:rsidRPr="00B83A45">
        <w:rPr>
          <w:rFonts w:ascii="Calibri" w:hAnsi="Calibri" w:cs="Arial"/>
        </w:rPr>
        <w:t xml:space="preserve">přičemž </w:t>
      </w:r>
      <w:r w:rsidR="00F54689" w:rsidRPr="00B83A45">
        <w:rPr>
          <w:rFonts w:ascii="Calibri" w:hAnsi="Calibri" w:cs="Arial"/>
        </w:rPr>
        <w:t>každá strana obdrží 1</w:t>
      </w:r>
      <w:r w:rsidR="00B55642" w:rsidRPr="00B83A45">
        <w:rPr>
          <w:rFonts w:ascii="Calibri" w:hAnsi="Calibri" w:cs="Arial"/>
        </w:rPr>
        <w:t> </w:t>
      </w:r>
      <w:r w:rsidR="00F54689" w:rsidRPr="00B83A45">
        <w:rPr>
          <w:rFonts w:ascii="Calibri" w:hAnsi="Calibri" w:cs="Arial"/>
        </w:rPr>
        <w:t>výtisk</w:t>
      </w:r>
      <w:r w:rsidR="00AC5D4E" w:rsidRPr="00B83A45">
        <w:rPr>
          <w:rFonts w:ascii="Calibri" w:hAnsi="Calibri" w:cs="Arial"/>
        </w:rPr>
        <w:t>.</w:t>
      </w:r>
      <w:r w:rsidR="00B62093" w:rsidRPr="00B83A45">
        <w:rPr>
          <w:rFonts w:ascii="Calibri" w:hAnsi="Calibri" w:cs="Arial"/>
        </w:rPr>
        <w:t xml:space="preserve"> Své platnosti </w:t>
      </w:r>
      <w:r w:rsidRPr="00B83A45">
        <w:rPr>
          <w:rFonts w:ascii="Calibri" w:hAnsi="Calibri" w:cs="Arial"/>
        </w:rPr>
        <w:t xml:space="preserve">smlouva </w:t>
      </w:r>
      <w:r w:rsidR="00B62093" w:rsidRPr="00B83A45">
        <w:rPr>
          <w:rFonts w:ascii="Calibri" w:hAnsi="Calibri" w:cs="Arial"/>
        </w:rPr>
        <w:t>nabývá dnem podepsání oběma smluvními stranami.</w:t>
      </w:r>
    </w:p>
    <w:p w14:paraId="546FB303" w14:textId="77777777" w:rsidR="00AC5D4E" w:rsidRPr="00B83A45" w:rsidRDefault="00AC5D4E">
      <w:pPr>
        <w:jc w:val="both"/>
        <w:rPr>
          <w:rFonts w:ascii="Calibri" w:hAnsi="Calibri" w:cs="Arial"/>
        </w:rPr>
      </w:pPr>
    </w:p>
    <w:p w14:paraId="32C82464" w14:textId="700FD232" w:rsidR="00896F4A" w:rsidRDefault="00AC5D4E" w:rsidP="00816866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>Dárce i obdarovaný prohlašují, že tuto smlouvu uzavře</w:t>
      </w:r>
      <w:r w:rsidR="00816866">
        <w:rPr>
          <w:rFonts w:ascii="Calibri" w:hAnsi="Calibri" w:cs="Arial"/>
        </w:rPr>
        <w:t>li na základě své svobodné vůle</w:t>
      </w:r>
      <w:r w:rsidR="0097520D">
        <w:rPr>
          <w:rFonts w:ascii="Calibri" w:hAnsi="Calibri" w:cs="Arial"/>
        </w:rPr>
        <w:t>.</w:t>
      </w:r>
    </w:p>
    <w:p w14:paraId="0E37A64B" w14:textId="77777777" w:rsidR="00816866" w:rsidRDefault="00816866" w:rsidP="00816866">
      <w:pPr>
        <w:pStyle w:val="Odstavecseseznamem"/>
        <w:rPr>
          <w:rFonts w:ascii="Calibri" w:hAnsi="Calibri" w:cs="Arial"/>
        </w:rPr>
      </w:pPr>
    </w:p>
    <w:p w14:paraId="36E1C462" w14:textId="77777777" w:rsidR="00816866" w:rsidRDefault="00816866" w:rsidP="00816866">
      <w:pPr>
        <w:jc w:val="both"/>
        <w:rPr>
          <w:rFonts w:ascii="Calibri" w:hAnsi="Calibri" w:cs="Arial"/>
        </w:rPr>
      </w:pPr>
    </w:p>
    <w:p w14:paraId="07F331B0" w14:textId="77777777" w:rsidR="00816866" w:rsidRDefault="00816866" w:rsidP="00816866">
      <w:pPr>
        <w:jc w:val="both"/>
        <w:rPr>
          <w:rFonts w:ascii="Calibri" w:hAnsi="Calibri" w:cs="Arial"/>
        </w:rPr>
      </w:pPr>
    </w:p>
    <w:p w14:paraId="17C5E762" w14:textId="77777777" w:rsidR="00816866" w:rsidRDefault="00816866" w:rsidP="00816866">
      <w:pPr>
        <w:jc w:val="both"/>
        <w:rPr>
          <w:rFonts w:ascii="Calibri" w:hAnsi="Calibri" w:cs="Arial"/>
        </w:rPr>
      </w:pPr>
    </w:p>
    <w:p w14:paraId="1E4A6828" w14:textId="77777777" w:rsidR="00816866" w:rsidRDefault="00816866" w:rsidP="00816866">
      <w:pPr>
        <w:jc w:val="both"/>
        <w:rPr>
          <w:rFonts w:ascii="Calibri" w:hAnsi="Calibri" w:cs="Arial"/>
        </w:rPr>
      </w:pPr>
    </w:p>
    <w:p w14:paraId="278A79EF" w14:textId="77777777" w:rsidR="00816866" w:rsidRDefault="00816866" w:rsidP="00816866">
      <w:pPr>
        <w:jc w:val="both"/>
        <w:rPr>
          <w:rFonts w:ascii="Calibri" w:hAnsi="Calibri" w:cs="Arial"/>
        </w:rPr>
      </w:pPr>
    </w:p>
    <w:p w14:paraId="06749088" w14:textId="77777777" w:rsidR="00816866" w:rsidRDefault="00816866" w:rsidP="00816866">
      <w:pPr>
        <w:jc w:val="both"/>
        <w:rPr>
          <w:rFonts w:ascii="Calibri" w:hAnsi="Calibri" w:cs="Arial"/>
        </w:rPr>
      </w:pPr>
    </w:p>
    <w:p w14:paraId="40D9688E" w14:textId="77777777" w:rsidR="00816866" w:rsidRPr="00816866" w:rsidRDefault="00816866" w:rsidP="00816866">
      <w:pPr>
        <w:jc w:val="both"/>
        <w:rPr>
          <w:rFonts w:ascii="Calibri" w:hAnsi="Calibri" w:cs="Arial"/>
        </w:rPr>
      </w:pPr>
    </w:p>
    <w:p w14:paraId="41CD2310" w14:textId="77777777" w:rsidR="00896F4A" w:rsidRDefault="00896F4A" w:rsidP="00CF078B">
      <w:pPr>
        <w:pStyle w:val="Odstavecseseznamem"/>
        <w:rPr>
          <w:rFonts w:ascii="Calibri" w:hAnsi="Calibri" w:cs="Arial"/>
        </w:rPr>
      </w:pPr>
    </w:p>
    <w:p w14:paraId="14085D0E" w14:textId="5925C520" w:rsidR="00CF078B" w:rsidRDefault="00CF078B" w:rsidP="00B83A45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361524">
        <w:rPr>
          <w:rFonts w:ascii="Calibri" w:hAnsi="Calibri" w:cs="Arial"/>
        </w:rPr>
        <w:t>Obdarovaný prohlašuje, že obdarovaný a účel daru splňují podmínky § 20/8 zákona 586/1992 Sb. o daních z příjmů.</w:t>
      </w:r>
    </w:p>
    <w:p w14:paraId="5B73EB50" w14:textId="77777777" w:rsidR="001E1F46" w:rsidRDefault="001E1F46" w:rsidP="001E1F46">
      <w:pPr>
        <w:jc w:val="both"/>
        <w:rPr>
          <w:rFonts w:ascii="Calibri" w:hAnsi="Calibri" w:cs="Arial"/>
        </w:rPr>
      </w:pPr>
    </w:p>
    <w:p w14:paraId="2A92C3F2" w14:textId="6DD4CCD6" w:rsidR="001E1F46" w:rsidRDefault="001E1F46" w:rsidP="00B83A45">
      <w:pPr>
        <w:numPr>
          <w:ilvl w:val="0"/>
          <w:numId w:val="2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Vlastnické právo k předmětu daru přechází na obdarovaného dnem podepsání smlouvy, kdy dárce převede předmět daru. Obdarovaný ve smyslu § 27 odst. 4 zákona č. 250/2000 S. nabývá dar, který je předmětem této smlouvy, do vlastnictví zřizovatele. Dárce předá dar obdarovanému.</w:t>
      </w:r>
    </w:p>
    <w:p w14:paraId="17C323C2" w14:textId="77777777" w:rsidR="001E1F46" w:rsidRDefault="001E1F46" w:rsidP="001E1F46">
      <w:pPr>
        <w:pStyle w:val="Odstavecseseznamem"/>
        <w:rPr>
          <w:rFonts w:ascii="Calibri" w:hAnsi="Calibri" w:cs="Arial"/>
        </w:rPr>
      </w:pPr>
    </w:p>
    <w:p w14:paraId="33B625CC" w14:textId="77777777" w:rsidR="001E1F46" w:rsidRPr="00361524" w:rsidRDefault="001E1F46" w:rsidP="001E1F46">
      <w:pPr>
        <w:ind w:left="720"/>
        <w:jc w:val="both"/>
        <w:rPr>
          <w:rFonts w:ascii="Calibri" w:hAnsi="Calibri" w:cs="Arial"/>
        </w:rPr>
      </w:pPr>
    </w:p>
    <w:p w14:paraId="3A7AA85D" w14:textId="77777777" w:rsidR="00B77659" w:rsidRPr="00B83A45" w:rsidRDefault="00B77659">
      <w:pPr>
        <w:jc w:val="both"/>
        <w:rPr>
          <w:rFonts w:ascii="Calibri" w:hAnsi="Calibri" w:cs="Arial"/>
        </w:rPr>
      </w:pPr>
    </w:p>
    <w:p w14:paraId="3C9EA939" w14:textId="77777777" w:rsidR="00312778" w:rsidRPr="00B83A45" w:rsidRDefault="00312778">
      <w:pPr>
        <w:jc w:val="both"/>
        <w:rPr>
          <w:rFonts w:ascii="Calibri" w:hAnsi="Calibri" w:cs="Arial"/>
        </w:rPr>
      </w:pPr>
    </w:p>
    <w:p w14:paraId="6A42353F" w14:textId="63FD3D6A" w:rsidR="00896F4A" w:rsidRPr="00B83A45" w:rsidRDefault="00896F4A" w:rsidP="00896F4A">
      <w:pPr>
        <w:jc w:val="both"/>
        <w:rPr>
          <w:rFonts w:ascii="Calibri" w:hAnsi="Calibri" w:cs="Arial"/>
        </w:rPr>
      </w:pPr>
      <w:r w:rsidRPr="00B83A45">
        <w:rPr>
          <w:rFonts w:ascii="Calibri" w:hAnsi="Calibri" w:cs="Arial"/>
        </w:rPr>
        <w:t>V Českých Budějovicích, dne</w:t>
      </w:r>
      <w:r w:rsidR="00E0278E">
        <w:rPr>
          <w:rFonts w:ascii="Calibri" w:hAnsi="Calibri" w:cs="Arial"/>
        </w:rPr>
        <w:t>: 3. 11. 20117</w:t>
      </w:r>
      <w:r w:rsidRPr="00B83A45">
        <w:rPr>
          <w:rFonts w:ascii="Calibri" w:hAnsi="Calibri" w:cs="Arial"/>
        </w:rPr>
        <w:tab/>
      </w:r>
      <w:r w:rsidRPr="00B83A45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80C69">
        <w:rPr>
          <w:rFonts w:ascii="Calibri" w:hAnsi="Calibri" w:cs="Arial"/>
        </w:rPr>
        <w:t>V</w:t>
      </w:r>
      <w:r w:rsidR="00980C69">
        <w:rPr>
          <w:rFonts w:ascii="Calibri" w:hAnsi="Calibri" w:cs="Arial"/>
        </w:rPr>
        <w:t> Praze, dne</w:t>
      </w:r>
    </w:p>
    <w:p w14:paraId="0901A534" w14:textId="77777777" w:rsidR="00896F4A" w:rsidRPr="00B83A45" w:rsidRDefault="00896F4A" w:rsidP="00896F4A">
      <w:pPr>
        <w:jc w:val="both"/>
        <w:rPr>
          <w:rFonts w:ascii="Calibri" w:hAnsi="Calibri" w:cs="Arial"/>
        </w:rPr>
      </w:pPr>
    </w:p>
    <w:p w14:paraId="1F2B8446" w14:textId="77777777" w:rsidR="00896F4A" w:rsidRPr="00B83A45" w:rsidRDefault="00896F4A" w:rsidP="00896F4A">
      <w:pPr>
        <w:jc w:val="both"/>
        <w:rPr>
          <w:rFonts w:ascii="Calibri" w:hAnsi="Calibri" w:cs="Arial"/>
        </w:rPr>
      </w:pPr>
    </w:p>
    <w:p w14:paraId="637E36BD" w14:textId="77777777" w:rsidR="00896F4A" w:rsidRDefault="00896F4A" w:rsidP="00896F4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………………………………</w:t>
      </w:r>
    </w:p>
    <w:p w14:paraId="7C06CB2C" w14:textId="77777777" w:rsidR="00896F4A" w:rsidRDefault="00896F4A" w:rsidP="00896F4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Gerhard Fischer, jednatel společnosti dm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obdarovaný</w:t>
      </w:r>
    </w:p>
    <w:p w14:paraId="01630E37" w14:textId="77777777" w:rsidR="00945384" w:rsidRDefault="00945384" w:rsidP="00896F4A">
      <w:pPr>
        <w:jc w:val="both"/>
        <w:rPr>
          <w:rFonts w:ascii="Calibri" w:hAnsi="Calibri" w:cs="Arial"/>
        </w:rPr>
      </w:pPr>
    </w:p>
    <w:p w14:paraId="06F27DA3" w14:textId="77777777" w:rsidR="00945384" w:rsidRDefault="00945384" w:rsidP="00896F4A">
      <w:pPr>
        <w:jc w:val="both"/>
        <w:rPr>
          <w:rFonts w:ascii="Calibri" w:hAnsi="Calibri" w:cs="Arial"/>
        </w:rPr>
      </w:pPr>
    </w:p>
    <w:p w14:paraId="1FCA8D24" w14:textId="77777777" w:rsidR="00945384" w:rsidRDefault="00945384" w:rsidP="00896F4A">
      <w:pPr>
        <w:jc w:val="both"/>
        <w:rPr>
          <w:rFonts w:ascii="Calibri" w:hAnsi="Calibri" w:cs="Arial"/>
        </w:rPr>
      </w:pPr>
    </w:p>
    <w:p w14:paraId="38955706" w14:textId="77777777" w:rsidR="00945384" w:rsidRDefault="00945384" w:rsidP="00896F4A">
      <w:pPr>
        <w:jc w:val="both"/>
        <w:rPr>
          <w:rFonts w:ascii="Calibri" w:hAnsi="Calibri" w:cs="Arial"/>
        </w:rPr>
      </w:pPr>
    </w:p>
    <w:p w14:paraId="38F7B587" w14:textId="77777777" w:rsidR="00945384" w:rsidRDefault="00945384" w:rsidP="0094538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……………………………………………..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</w:p>
    <w:p w14:paraId="11FBE0F9" w14:textId="11EBE0CA" w:rsidR="00945384" w:rsidRDefault="00716202" w:rsidP="0094538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Mgr. Martina Horká</w:t>
      </w:r>
      <w:r w:rsidR="00945384">
        <w:rPr>
          <w:rFonts w:ascii="Calibri" w:hAnsi="Calibri" w:cs="Arial"/>
        </w:rPr>
        <w:t>, jednatel</w:t>
      </w:r>
      <w:r>
        <w:rPr>
          <w:rFonts w:ascii="Calibri" w:hAnsi="Calibri" w:cs="Arial"/>
        </w:rPr>
        <w:t>ka</w:t>
      </w:r>
      <w:r w:rsidR="00945384">
        <w:rPr>
          <w:rFonts w:ascii="Calibri" w:hAnsi="Calibri" w:cs="Arial"/>
        </w:rPr>
        <w:t xml:space="preserve"> společnosti dm</w:t>
      </w:r>
    </w:p>
    <w:p w14:paraId="50251086" w14:textId="77777777" w:rsidR="00945384" w:rsidRDefault="00945384" w:rsidP="00896F4A">
      <w:pPr>
        <w:jc w:val="both"/>
        <w:rPr>
          <w:rFonts w:ascii="Calibri" w:hAnsi="Calibri" w:cs="Arial"/>
        </w:rPr>
      </w:pPr>
    </w:p>
    <w:p w14:paraId="2BAD4102" w14:textId="77777777" w:rsidR="00896F4A" w:rsidRDefault="00896F4A" w:rsidP="00896F4A">
      <w:pPr>
        <w:jc w:val="both"/>
        <w:rPr>
          <w:rFonts w:ascii="Calibri" w:hAnsi="Calibri" w:cs="Arial"/>
        </w:rPr>
      </w:pPr>
    </w:p>
    <w:p w14:paraId="30A3C477" w14:textId="77777777" w:rsidR="00896F4A" w:rsidRDefault="00896F4A" w:rsidP="00896F4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14:paraId="57471D69" w14:textId="6604F342" w:rsidR="00896F4A" w:rsidRDefault="00896F4A" w:rsidP="00896F4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</w:p>
    <w:p w14:paraId="5BE06781" w14:textId="77777777" w:rsidR="00896F4A" w:rsidRDefault="00896F4A" w:rsidP="00896F4A">
      <w:pPr>
        <w:rPr>
          <w:rFonts w:ascii="Calibri" w:hAnsi="Calibri" w:cs="Arial"/>
        </w:rPr>
      </w:pPr>
    </w:p>
    <w:p w14:paraId="4AEFA11F" w14:textId="77777777" w:rsidR="00896F4A" w:rsidRPr="00B83A45" w:rsidRDefault="00896F4A" w:rsidP="00896F4A">
      <w:pPr>
        <w:jc w:val="both"/>
        <w:rPr>
          <w:rFonts w:ascii="Calibri" w:hAnsi="Calibri" w:cs="Arial"/>
        </w:rPr>
      </w:pPr>
    </w:p>
    <w:p w14:paraId="3777F64C" w14:textId="75C6E4BE" w:rsidR="00AC5D4E" w:rsidRPr="00B83A45" w:rsidRDefault="00AC5D4E" w:rsidP="00896F4A">
      <w:pPr>
        <w:jc w:val="both"/>
        <w:rPr>
          <w:rFonts w:ascii="Calibri" w:hAnsi="Calibri" w:cs="Arial"/>
        </w:rPr>
      </w:pPr>
    </w:p>
    <w:sectPr w:rsidR="00AC5D4E" w:rsidRPr="00B83A4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74136"/>
    <w:multiLevelType w:val="singleLevel"/>
    <w:tmpl w:val="F716B5E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45B31F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B2F12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6"/>
    <w:rsid w:val="00012BBA"/>
    <w:rsid w:val="00031DD7"/>
    <w:rsid w:val="00065509"/>
    <w:rsid w:val="000734F4"/>
    <w:rsid w:val="000A287C"/>
    <w:rsid w:val="000A3CAB"/>
    <w:rsid w:val="000A6357"/>
    <w:rsid w:val="000C68C1"/>
    <w:rsid w:val="000D3ADB"/>
    <w:rsid w:val="00116D51"/>
    <w:rsid w:val="00162485"/>
    <w:rsid w:val="001A7F4F"/>
    <w:rsid w:val="001B1E77"/>
    <w:rsid w:val="001E103F"/>
    <w:rsid w:val="001E1F46"/>
    <w:rsid w:val="001E5380"/>
    <w:rsid w:val="002207F9"/>
    <w:rsid w:val="0024318A"/>
    <w:rsid w:val="0025288C"/>
    <w:rsid w:val="00303388"/>
    <w:rsid w:val="00312778"/>
    <w:rsid w:val="003342C3"/>
    <w:rsid w:val="003371F4"/>
    <w:rsid w:val="00352820"/>
    <w:rsid w:val="003575AF"/>
    <w:rsid w:val="00361524"/>
    <w:rsid w:val="0038674A"/>
    <w:rsid w:val="003A6AA0"/>
    <w:rsid w:val="003D425E"/>
    <w:rsid w:val="003E7565"/>
    <w:rsid w:val="004376AE"/>
    <w:rsid w:val="00444231"/>
    <w:rsid w:val="00457FD2"/>
    <w:rsid w:val="00481569"/>
    <w:rsid w:val="00547098"/>
    <w:rsid w:val="00584B5A"/>
    <w:rsid w:val="00592684"/>
    <w:rsid w:val="00651C6A"/>
    <w:rsid w:val="006F04B6"/>
    <w:rsid w:val="00716202"/>
    <w:rsid w:val="00766D71"/>
    <w:rsid w:val="007870EC"/>
    <w:rsid w:val="007B66DF"/>
    <w:rsid w:val="007C547B"/>
    <w:rsid w:val="00816866"/>
    <w:rsid w:val="00827183"/>
    <w:rsid w:val="00890753"/>
    <w:rsid w:val="00890DB1"/>
    <w:rsid w:val="00896F4A"/>
    <w:rsid w:val="00916226"/>
    <w:rsid w:val="009332C3"/>
    <w:rsid w:val="00945384"/>
    <w:rsid w:val="0097520D"/>
    <w:rsid w:val="00980C69"/>
    <w:rsid w:val="0099088C"/>
    <w:rsid w:val="009B2EE4"/>
    <w:rsid w:val="00A044A8"/>
    <w:rsid w:val="00A56112"/>
    <w:rsid w:val="00A83945"/>
    <w:rsid w:val="00A96D94"/>
    <w:rsid w:val="00A97B43"/>
    <w:rsid w:val="00AC5D4E"/>
    <w:rsid w:val="00AD02C1"/>
    <w:rsid w:val="00AD2FF8"/>
    <w:rsid w:val="00AF3109"/>
    <w:rsid w:val="00AF448B"/>
    <w:rsid w:val="00B140E9"/>
    <w:rsid w:val="00B224D3"/>
    <w:rsid w:val="00B263A4"/>
    <w:rsid w:val="00B436DD"/>
    <w:rsid w:val="00B53A13"/>
    <w:rsid w:val="00B55642"/>
    <w:rsid w:val="00B62093"/>
    <w:rsid w:val="00B67E28"/>
    <w:rsid w:val="00B77659"/>
    <w:rsid w:val="00B83A45"/>
    <w:rsid w:val="00BA0DB6"/>
    <w:rsid w:val="00BD011A"/>
    <w:rsid w:val="00BE0175"/>
    <w:rsid w:val="00BE0380"/>
    <w:rsid w:val="00C07FD6"/>
    <w:rsid w:val="00C1465F"/>
    <w:rsid w:val="00C35BCA"/>
    <w:rsid w:val="00CB4876"/>
    <w:rsid w:val="00CB5490"/>
    <w:rsid w:val="00CE5E17"/>
    <w:rsid w:val="00CF078B"/>
    <w:rsid w:val="00D12CC8"/>
    <w:rsid w:val="00D351DF"/>
    <w:rsid w:val="00D37855"/>
    <w:rsid w:val="00E0278E"/>
    <w:rsid w:val="00E31D1A"/>
    <w:rsid w:val="00F0747A"/>
    <w:rsid w:val="00F504FD"/>
    <w:rsid w:val="00F54689"/>
    <w:rsid w:val="00F915F6"/>
    <w:rsid w:val="00FA1635"/>
    <w:rsid w:val="00FA409D"/>
    <w:rsid w:val="00FD1725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E727F"/>
  <w15:docId w15:val="{82A4F5EE-94B4-4A90-84D4-C4B37EF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Garamond" w:hAnsi="Garamond"/>
      <w:sz w:val="2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36"/>
      <w:u w:val="double"/>
    </w:rPr>
  </w:style>
  <w:style w:type="paragraph" w:styleId="Textbubliny">
    <w:name w:val="Balloon Text"/>
    <w:basedOn w:val="Normln"/>
    <w:semiHidden/>
    <w:rsid w:val="002431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F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7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47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Owner xmlns="F061AB3D-AA15-41D2-B0BB-D6489FDD794B">
      <UserInfo>
        <DisplayName>Skusilova, Veronika</DisplayName>
        <AccountId>2182</AccountId>
        <AccountType/>
      </UserInfo>
    </dmOwner>
    <dmProzessTaxHTField0 xmlns="F061AB3D-AA15-41D2-B0BB-D6489FDD7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Interní procesy</TermName>
          <TermId xmlns="http://schemas.microsoft.com/office/infopath/2007/PartnerControls">6d766e68-01eb-426e-a4e7-8bd755e55cc0</TermId>
        </TermInfo>
      </Terms>
    </dmProzessTaxHTField0>
    <dmThemaTaxHTField0 xmlns="F061AB3D-AA15-41D2-B0BB-D6489FDD7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zákonné povinnosti</TermName>
          <TermId xmlns="http://schemas.microsoft.com/office/infopath/2007/PartnerControls">837c1ce9-0de2-45e9-ae6d-a191c7495b73</TermId>
        </TermInfo>
      </Terms>
    </dmThemaTaxHTField0>
    <TaxCatchAll xmlns="546d7851-d6d1-47db-a3e6-7de0190ba33f">
      <Value>28</Value>
      <Value>1</Value>
    </TaxCatchAll>
    <dmSystemTaxHTField0 xmlns="F061AB3D-AA15-41D2-B0BB-D6489FDD794B">
      <Terms xmlns="http://schemas.microsoft.com/office/infopath/2007/PartnerControls"/>
    </dmSystemTaxHTField0>
    <dmTargetGroup xmlns="F061AB3D-AA15-41D2-B0BB-D6489FDD794B">0</dmTargetGroup>
    <dmSearchTermsTaxHTField0 xmlns="f061ab3d-aa15-41d2-b0bb-d6489fdd794b">
      <Terms xmlns="http://schemas.microsoft.com/office/infopath/2007/PartnerControls"/>
    </dmSearchTermsTaxHTField0>
    <dmTeam xmlns="F061AB3D-AA15-41D2-B0BB-D6489FDD794B">
      <UserInfo>
        <DisplayName>c:0+.w|s-1-5-21-3729822315-2538444063-1462972890-36514</DisplayName>
        <AccountId>2063</AccountId>
        <AccountType/>
      </UserInfo>
    </dmTeam>
    <_dlc_DocIdUrl xmlns="546d7851-d6d1-47db-a3e6-7de0190ba33f">
      <Url>https://doku.dm-drogeriemarkt.com/dm/cz01/_layouts/15/DocIdRedir.aspx?ID=CZ01-8-2050</Url>
      <Description>CZ01-8-2050</Description>
    </_dlc_DocIdUrl>
    <_dlc_DocId xmlns="546d7851-d6d1-47db-a3e6-7de0190ba33f">CZ01-8-2050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Šablona dokumentace" ma:contentTypeID="0x01010067B85D48A7FF44FE81A8E4483A78ACCD002B0EC3FB91AE4F01812AD9DB9DB5644E009954FDB509475C4480B5A096B1251576" ma:contentTypeVersion="7" ma:contentTypeDescription="Šablony dokumentace, jako jsou Pflichtenheft, Vorhabensbesreibung nebo Guideline" ma:contentTypeScope="" ma:versionID="0312503d3512380a4c597714da671f79">
  <xsd:schema xmlns:xsd="http://www.w3.org/2001/XMLSchema" xmlns:xs="http://www.w3.org/2001/XMLSchema" xmlns:p="http://schemas.microsoft.com/office/2006/metadata/properties" xmlns:ns1="http://schemas.microsoft.com/sharepoint/v3" xmlns:ns2="F061AB3D-AA15-41D2-B0BB-D6489FDD794B" xmlns:ns3="546d7851-d6d1-47db-a3e6-7de0190ba33f" xmlns:ns4="f061ab3d-aa15-41d2-b0bb-d6489fdd794b" targetNamespace="http://schemas.microsoft.com/office/2006/metadata/properties" ma:root="true" ma:fieldsID="13dd97a45b2f756901f5ccaed4de7579" ns1:_="" ns2:_="" ns3:_="" ns4:_="">
    <xsd:import namespace="http://schemas.microsoft.com/sharepoint/v3"/>
    <xsd:import namespace="F061AB3D-AA15-41D2-B0BB-D6489FDD794B"/>
    <xsd:import namespace="546d7851-d6d1-47db-a3e6-7de0190ba33f"/>
    <xsd:import namespace="f061ab3d-aa15-41d2-b0bb-d6489fdd794b"/>
    <xsd:element name="properties">
      <xsd:complexType>
        <xsd:sequence>
          <xsd:element name="documentManagement">
            <xsd:complexType>
              <xsd:all>
                <xsd:element ref="ns2:dmTargetGroup"/>
                <xsd:element ref="ns2:dmOwner"/>
                <xsd:element ref="ns2:dmTeam"/>
                <xsd:element ref="ns3:_dlc_DocId" minOccurs="0"/>
                <xsd:element ref="ns3:_dlc_DocIdUrl" minOccurs="0"/>
                <xsd:element ref="ns3:_dlc_DocIdPersistId" minOccurs="0"/>
                <xsd:element ref="ns1:ItemChildCount" minOccurs="0"/>
                <xsd:element ref="ns1:FolderChildCount" minOccurs="0"/>
                <xsd:element ref="ns2:dmProzessTaxHTField0" minOccurs="0"/>
                <xsd:element ref="ns3:TaxCatchAll" minOccurs="0"/>
                <xsd:element ref="ns3:TaxCatchAllLabel" minOccurs="0"/>
                <xsd:element ref="ns2:dmThemaTaxHTField0" minOccurs="0"/>
                <xsd:element ref="ns2:dmSystemTaxHTField0" minOccurs="0"/>
                <xsd:element ref="ns4:dmSearchTerm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14" nillable="true" ma:displayName="Počet podřízených položek" ma:hidden="true" ma:list="Docs" ma:internalName="ItemChildCount" ma:readOnly="true" ma:showField="ItemChildCount">
      <xsd:simpleType>
        <xsd:restriction base="dms:Lookup"/>
      </xsd:simpleType>
    </xsd:element>
    <xsd:element name="FolderChildCount" ma:index="15" nillable="true" ma:displayName="Počet podřízených položek ve složce" ma:hidden="true" ma:list="Docs" ma:internalName="FolderChildCount" ma:readOnly="true" ma:showField="FolderChildCoun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AB3D-AA15-41D2-B0BB-D6489FDD794B" elementFormDefault="qualified">
    <xsd:import namespace="http://schemas.microsoft.com/office/2006/documentManagement/types"/>
    <xsd:import namespace="http://schemas.microsoft.com/office/infopath/2007/PartnerControls"/>
    <xsd:element name="dmTargetGroup" ma:index="8" ma:displayName="Cílová skupina" ma:description="" ma:internalName="dmTargetGroup">
      <xsd:simpleType>
        <xsd:restriction base="dms:Unknown"/>
      </xsd:simpleType>
    </xsd:element>
    <xsd:element name="dmOwner" ma:index="9" ma:displayName="Vlastník" ma:description="" ma:list="UserInfo" ma:SharePointGroup="0" ma:internalName="dm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Team" ma:index="10" ma:displayName="Tým" ma:description="" ma:list="UserInfo" ma:SearchPeopleOnly="false" ma:SharePointGroup="0" ma:internalName="dm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ProzessTaxHTField0" ma:index="16" ma:taxonomy="true" ma:internalName="dmProzessTaxHTField0" ma:taxonomyFieldName="dmProzess" ma:displayName="Proces" ma:fieldId="{9e4cbe9f-9c39-41f1-a4de-10ec5b109113}" ma:sspId="884b3c44-746a-45a8-8551-938515fe3f1a" ma:termSetId="72707808-0233-403e-987a-3c3790b32a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ThemaTaxHTField0" ma:index="20" ma:taxonomy="true" ma:internalName="dmThemaTaxHTField0" ma:taxonomyFieldName="dmThema" ma:displayName="Téma" ma:fieldId="{22c370ee-996b-4a81-a9e7-86670b9fc6cf}" ma:taxonomyMulti="true" ma:sspId="884b3c44-746a-45a8-8551-938515fe3f1a" ma:termSetId="41790d9d-a381-4dea-87ba-bce41ef219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ystemTaxHTField0" ma:index="22" nillable="true" ma:taxonomy="true" ma:internalName="dmSystemTaxHTField0" ma:taxonomyFieldName="dmSystem" ma:displayName="Systém / Aplikace" ma:fieldId="{e5db331b-d8e4-4b64-bc27-336bb2f61d49}" ma:taxonomyMulti="true" ma:sspId="884b3c44-746a-45a8-8551-938515fe3f1a" ma:termSetId="6dc5cc99-5bc9-42a1-ae90-14c2c70b2c1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d7851-d6d1-47db-a3e6-7de0190ba33f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17" nillable="true" ma:displayName="Sloupec zachycení celé taxonomie" ma:hidden="true" ma:list="{9d9f4b2f-621c-4cc4-87ee-6be0594258a0}" ma:internalName="TaxCatchAll" ma:showField="CatchAllData" ma:web="546d7851-d6d1-47db-a3e6-7de0190ba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Sloupec zachycení celé taxonomie1" ma:hidden="true" ma:list="{9d9f4b2f-621c-4cc4-87ee-6be0594258a0}" ma:internalName="TaxCatchAllLabel" ma:readOnly="true" ma:showField="CatchAllDataLabel" ma:web="546d7851-d6d1-47db-a3e6-7de0190ba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ab3d-aa15-41d2-b0bb-d6489fdd794b" elementFormDefault="qualified">
    <xsd:import namespace="http://schemas.microsoft.com/office/2006/documentManagement/types"/>
    <xsd:import namespace="http://schemas.microsoft.com/office/infopath/2007/PartnerControls"/>
    <xsd:element name="dmSearchTermsTaxHTField0" ma:index="24" nillable="true" ma:taxonomy="true" ma:internalName="dmSearchTermsTaxHTField0" ma:taxonomyFieldName="dmSearchTerms" ma:displayName="Hledané výrazy" ma:default="" ma:fieldId="{c3731c6e-3295-4061-adab-b48a036fcbf8}" ma:taxonomyMulti="true" ma:sspId="884b3c44-746a-45a8-8551-938515fe3f1a" ma:termSetId="ab646104-1726-4994-84eb-e48d2bf8bd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BB3C1-2B8F-4FDD-A4A0-3633749D3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9ECCB-1F36-4E91-87F5-46183FD4B8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54FFED-66B3-4932-9011-B35A7309E53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18A50B-050C-4C1B-8BC9-7A66773DA237}">
  <ds:schemaRefs>
    <ds:schemaRef ds:uri="http://schemas.microsoft.com/office/2006/metadata/properties"/>
    <ds:schemaRef ds:uri="http://schemas.microsoft.com/office/infopath/2007/PartnerControls"/>
    <ds:schemaRef ds:uri="F061AB3D-AA15-41D2-B0BB-D6489FDD794B"/>
    <ds:schemaRef ds:uri="546d7851-d6d1-47db-a3e6-7de0190ba33f"/>
    <ds:schemaRef ds:uri="f061ab3d-aa15-41d2-b0bb-d6489fdd794b"/>
  </ds:schemaRefs>
</ds:datastoreItem>
</file>

<file path=customXml/itemProps5.xml><?xml version="1.0" encoding="utf-8"?>
<ds:datastoreItem xmlns:ds="http://schemas.openxmlformats.org/officeDocument/2006/customXml" ds:itemID="{059B8524-759E-49BD-9EA7-EE4BEF04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61AB3D-AA15-41D2-B0BB-D6489FDD794B"/>
    <ds:schemaRef ds:uri="546d7851-d6d1-47db-a3e6-7de0190ba33f"/>
    <ds:schemaRef ds:uri="f061ab3d-aa15-41d2-b0bb-d6489fdd7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- finanční dar</vt:lpstr>
    </vt:vector>
  </TitlesOfParts>
  <Company>dm - drogeri markt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 dar</dc:title>
  <dc:creator>PA2</dc:creator>
  <cp:lastModifiedBy>dankova</cp:lastModifiedBy>
  <cp:revision>8</cp:revision>
  <cp:lastPrinted>2016-03-31T06:02:00Z</cp:lastPrinted>
  <dcterms:created xsi:type="dcterms:W3CDTF">2017-12-13T08:42:00Z</dcterms:created>
  <dcterms:modified xsi:type="dcterms:W3CDTF">2017-12-13T08:58:00Z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CZ01-8-1399</vt:lpwstr>
  </property>
  <property fmtid="{D5CDD505-2E9C-101B-9397-08002B2CF9AE}" pid="3" name="_dlc_DocIdItemGuid">
    <vt:lpwstr>ce957cb1-b0a5-4cae-99f3-214fd202808f</vt:lpwstr>
  </property>
  <property fmtid="{D5CDD505-2E9C-101B-9397-08002B2CF9AE}" pid="4" name="_dlc_DocIdUrl">
    <vt:lpwstr>https://doku.dm-drogeriemarkt.com/dm/cz01/_layouts/15/DocIdRedir.aspx?ID=CZ01-8-1399, CZ01-8-1399</vt:lpwstr>
  </property>
  <property fmtid="{D5CDD505-2E9C-101B-9397-08002B2CF9AE}" pid="5" name="display_urn:schemas-microsoft-com:office:office#dmOwner">
    <vt:lpwstr>Novotna, Sarka</vt:lpwstr>
  </property>
  <property fmtid="{D5CDD505-2E9C-101B-9397-08002B2CF9AE}" pid="6" name="dmProzess">
    <vt:lpwstr>1;#Interní procesy|6d766e68-01eb-426e-a4e7-8bd755e55cc0</vt:lpwstr>
  </property>
  <property fmtid="{D5CDD505-2E9C-101B-9397-08002B2CF9AE}" pid="7" name="dmThema">
    <vt:lpwstr>28;#zákonné povinnosti|837c1ce9-0de2-45e9-ae6d-a191c7495b73</vt:lpwstr>
  </property>
  <property fmtid="{D5CDD505-2E9C-101B-9397-08002B2CF9AE}" pid="8" name="ContentTypeId">
    <vt:lpwstr>0x01010067B85D48A7FF44FE81A8E4483A78ACCD002B0EC3FB91AE4F01812AD9DB9DB5644E009954FDB509475C4480B5A096B1251576</vt:lpwstr>
  </property>
  <property fmtid="{D5CDD505-2E9C-101B-9397-08002B2CF9AE}" pid="9" name="display_urn:schemas-microsoft-com:office:office#dmTeam">
    <vt:lpwstr>Cerna, Lenka</vt:lpwstr>
  </property>
  <property fmtid="{D5CDD505-2E9C-101B-9397-08002B2CF9AE}" pid="10" name="dmSystem">
    <vt:lpwstr/>
  </property>
  <property fmtid="{D5CDD505-2E9C-101B-9397-08002B2CF9AE}" pid="11" name="dmSearchTerms">
    <vt:lpwstr/>
  </property>
</Properties>
</file>