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5" w:rsidRDefault="00C74BC2">
      <w:r>
        <w:t>Lékárna Javorník</w:t>
      </w:r>
    </w:p>
    <w:p w:rsidR="00C74BC2" w:rsidRDefault="00C74BC2">
      <w:r>
        <w:t>PIONÝRů spol. s r.o.</w:t>
      </w:r>
    </w:p>
    <w:p w:rsidR="00C74BC2" w:rsidRDefault="00C74BC2">
      <w:r>
        <w:t>Havlíčkova 32</w:t>
      </w:r>
    </w:p>
    <w:p w:rsidR="00C74BC2" w:rsidRDefault="00C74BC2">
      <w:r>
        <w:t>74401 Frenštát pod Radhoštěm</w:t>
      </w:r>
    </w:p>
    <w:p w:rsidR="00C74BC2" w:rsidRDefault="00C74BC2"/>
    <w:p w:rsidR="00C74BC2" w:rsidRDefault="00C74BC2"/>
    <w:p w:rsidR="00C74BC2" w:rsidRDefault="00C74BC2">
      <w:r>
        <w:t>Domov Hortenzie, příspěvková organizace</w:t>
      </w:r>
    </w:p>
    <w:p w:rsidR="00C74BC2" w:rsidRDefault="00C74BC2">
      <w:r>
        <w:t>Za Střelnicí 1568</w:t>
      </w:r>
    </w:p>
    <w:p w:rsidR="00C74BC2" w:rsidRDefault="00C74BC2">
      <w:r>
        <w:t>74401 Frenštát pod Radhoštěm</w:t>
      </w:r>
    </w:p>
    <w:p w:rsidR="00C74BC2" w:rsidRDefault="00C74BC2"/>
    <w:p w:rsidR="00C74BC2" w:rsidRDefault="00C74BC2"/>
    <w:p w:rsidR="00C74BC2" w:rsidRDefault="00C74BC2"/>
    <w:p w:rsidR="00C74BC2" w:rsidRDefault="00C74BC2">
      <w:r>
        <w:t>Akceptujeme Vaši objednávku č. 88/2017/K ze dne 15.11.2017 na vitamíny na posílení imunity</w:t>
      </w:r>
    </w:p>
    <w:p w:rsidR="00C74BC2" w:rsidRDefault="00C74BC2">
      <w:r>
        <w:t>pro zaměstnance Domova Hortenzie.</w:t>
      </w:r>
    </w:p>
    <w:p w:rsidR="00C74BC2" w:rsidRDefault="00C74BC2"/>
    <w:p w:rsidR="00C74BC2" w:rsidRDefault="00C74BC2"/>
    <w:p w:rsidR="00C74BC2" w:rsidRDefault="00C74BC2">
      <w:r>
        <w:t xml:space="preserve">                                               PharmDr.</w:t>
      </w:r>
      <w:bookmarkStart w:id="0" w:name="_GoBack"/>
      <w:bookmarkEnd w:id="0"/>
      <w:r>
        <w:t xml:space="preserve"> Gajdůšek Jan</w:t>
      </w:r>
    </w:p>
    <w:sectPr w:rsidR="00C7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C2"/>
    <w:rsid w:val="001D79E5"/>
    <w:rsid w:val="00C7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F5203-9039-43C7-B4DA-FFAB763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Knapova</dc:creator>
  <cp:keywords/>
  <dc:description/>
  <cp:lastModifiedBy>Knapova</cp:lastModifiedBy>
  <cp:revision>2</cp:revision>
  <dcterms:created xsi:type="dcterms:W3CDTF">2017-12-14T11:39:00Z</dcterms:created>
  <dcterms:modified xsi:type="dcterms:W3CDTF">2017-12-14T11:46:00Z</dcterms:modified>
</cp:coreProperties>
</file>