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0D" w:rsidRDefault="00AC1B0D" w:rsidP="00AC1B0D">
      <w:pPr>
        <w:pStyle w:val="Nzev"/>
        <w:rPr>
          <w:rFonts w:asciiTheme="minorHAnsi" w:hAnsiTheme="minorHAnsi" w:cstheme="minorHAnsi"/>
          <w:sz w:val="22"/>
          <w:szCs w:val="22"/>
        </w:rPr>
      </w:pPr>
    </w:p>
    <w:p w:rsidR="00AC1B0D" w:rsidRDefault="00AC1B0D" w:rsidP="00AC1B0D">
      <w:pPr>
        <w:pStyle w:val="Nadpis1"/>
        <w:rPr>
          <w:rFonts w:asciiTheme="minorHAnsi" w:hAnsiTheme="minorHAnsi" w:cstheme="minorHAnsi"/>
          <w:caps w:val="0"/>
        </w:rPr>
      </w:pPr>
      <w:r>
        <w:rPr>
          <w:rFonts w:asciiTheme="minorHAnsi" w:hAnsiTheme="minorHAnsi" w:cstheme="minorHAnsi"/>
          <w:caps w:val="0"/>
        </w:rPr>
        <w:t>Smlouva o zajištění uměleckého vystoupení</w:t>
      </w:r>
    </w:p>
    <w:p w:rsidR="00AC1B0D" w:rsidRDefault="00AC1B0D" w:rsidP="00AC1B0D">
      <w:pPr>
        <w:pStyle w:val="Zkladntext"/>
        <w:rPr>
          <w:rFonts w:asciiTheme="minorHAnsi" w:hAnsiTheme="minorHAnsi" w:cstheme="minorHAnsi"/>
          <w:sz w:val="22"/>
          <w:szCs w:val="22"/>
        </w:rPr>
      </w:pPr>
      <w:proofErr w:type="gramStart"/>
      <w:r>
        <w:rPr>
          <w:rFonts w:asciiTheme="minorHAnsi" w:hAnsiTheme="minorHAnsi" w:cstheme="minorHAnsi"/>
          <w:sz w:val="22"/>
          <w:szCs w:val="22"/>
        </w:rPr>
        <w:t>mezi</w:t>
      </w:r>
      <w:proofErr w:type="gramEnd"/>
    </w:p>
    <w:p w:rsidR="00AC1B0D" w:rsidRDefault="00AC1B0D" w:rsidP="00AC1B0D">
      <w:pPr>
        <w:widowControl w:val="0"/>
        <w:autoSpaceDE w:val="0"/>
        <w:autoSpaceDN w:val="0"/>
        <w:adjustRightInd w:val="0"/>
        <w:rPr>
          <w:rFonts w:asciiTheme="minorHAnsi" w:hAnsiTheme="minorHAnsi" w:cstheme="minorHAnsi"/>
          <w:b/>
          <w:bCs/>
          <w:sz w:val="22"/>
          <w:szCs w:val="22"/>
        </w:rPr>
      </w:pP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Universal Music s.r.o.</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IČO: 60469692, DIČ: CZ60469692</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 sídlem Velvarská 1652/7, 160 00 Praha 6</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Zapsaná v obchodním rejstříku vedeném Městským soudem v Praze,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C 25741</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Bankovní spojení: </w:t>
      </w:r>
      <w:proofErr w:type="spellStart"/>
      <w:r w:rsidR="00CB60D3">
        <w:rPr>
          <w:rFonts w:asciiTheme="minorHAnsi" w:hAnsiTheme="minorHAnsi" w:cstheme="minorHAnsi"/>
          <w:sz w:val="22"/>
          <w:szCs w:val="22"/>
        </w:rPr>
        <w:t>xxxxxxxxxxxxxxxxxx</w:t>
      </w:r>
      <w:proofErr w:type="spellEnd"/>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Účet číslo: </w:t>
      </w:r>
      <w:proofErr w:type="spellStart"/>
      <w:r w:rsidR="00CB60D3">
        <w:rPr>
          <w:rFonts w:asciiTheme="minorHAnsi" w:hAnsiTheme="minorHAnsi" w:cstheme="minorHAnsi"/>
          <w:sz w:val="22"/>
          <w:szCs w:val="22"/>
        </w:rPr>
        <w:t>xxxxxxxxxxxxx</w:t>
      </w:r>
      <w:proofErr w:type="spellEnd"/>
      <w:r>
        <w:rPr>
          <w:rFonts w:asciiTheme="minorHAnsi" w:hAnsiTheme="minorHAnsi" w:cstheme="minorHAnsi"/>
          <w:sz w:val="22"/>
          <w:szCs w:val="22"/>
        </w:rPr>
        <w:t xml:space="preserve">, IBAN: </w:t>
      </w:r>
      <w:proofErr w:type="spellStart"/>
      <w:r w:rsidR="00CB60D3">
        <w:rPr>
          <w:rFonts w:asciiTheme="minorHAnsi" w:hAnsiTheme="minorHAnsi" w:cstheme="minorHAnsi"/>
          <w:sz w:val="22"/>
          <w:szCs w:val="22"/>
        </w:rPr>
        <w:t>xxxxxxxxxxxxxxxx</w:t>
      </w:r>
      <w:proofErr w:type="spellEnd"/>
    </w:p>
    <w:p w:rsidR="00AC1B0D" w:rsidRDefault="00AC1B0D" w:rsidP="00AC1B0D">
      <w:pPr>
        <w:rPr>
          <w:rFonts w:asciiTheme="minorHAnsi" w:hAnsiTheme="minorHAnsi" w:cstheme="minorHAnsi"/>
          <w:sz w:val="22"/>
          <w:szCs w:val="22"/>
        </w:rPr>
      </w:pPr>
      <w:r>
        <w:rPr>
          <w:rFonts w:asciiTheme="minorHAnsi" w:hAnsiTheme="minorHAnsi" w:cstheme="minorHAnsi"/>
          <w:sz w:val="22"/>
          <w:szCs w:val="22"/>
        </w:rPr>
        <w:t>Kterou zastupují jednatelé Ing. Tomáš Filip a Ing. Radomír Šváb</w:t>
      </w:r>
    </w:p>
    <w:p w:rsidR="00AC1B0D" w:rsidRDefault="00AC1B0D" w:rsidP="00AC1B0D">
      <w:pPr>
        <w:rPr>
          <w:rFonts w:asciiTheme="minorHAnsi" w:hAnsiTheme="minorHAnsi" w:cstheme="minorHAnsi"/>
          <w:sz w:val="22"/>
          <w:szCs w:val="22"/>
        </w:rPr>
      </w:pPr>
      <w:r>
        <w:rPr>
          <w:rFonts w:asciiTheme="minorHAnsi" w:hAnsiTheme="minorHAnsi" w:cstheme="minorHAnsi"/>
          <w:sz w:val="22"/>
          <w:szCs w:val="22"/>
        </w:rPr>
        <w:t xml:space="preserve">v zastoupení: Petr </w:t>
      </w:r>
      <w:proofErr w:type="spellStart"/>
      <w:r>
        <w:rPr>
          <w:rFonts w:asciiTheme="minorHAnsi" w:hAnsiTheme="minorHAnsi" w:cstheme="minorHAnsi"/>
          <w:sz w:val="22"/>
          <w:szCs w:val="22"/>
        </w:rPr>
        <w:t>Doupal</w:t>
      </w:r>
      <w:proofErr w:type="spellEnd"/>
      <w:r>
        <w:rPr>
          <w:rFonts w:asciiTheme="minorHAnsi" w:hAnsiTheme="minorHAnsi" w:cstheme="minorHAnsi"/>
          <w:sz w:val="22"/>
          <w:szCs w:val="22"/>
        </w:rPr>
        <w:t xml:space="preserve"> na základě plné moci ze dne </w:t>
      </w:r>
      <w:proofErr w:type="gramStart"/>
      <w:r>
        <w:rPr>
          <w:rFonts w:asciiTheme="minorHAnsi" w:hAnsiTheme="minorHAnsi" w:cstheme="minorHAnsi"/>
          <w:sz w:val="22"/>
          <w:szCs w:val="22"/>
        </w:rPr>
        <w:t>11.7.2017</w:t>
      </w:r>
      <w:proofErr w:type="gramEnd"/>
    </w:p>
    <w:p w:rsidR="00AC1B0D" w:rsidRDefault="00AC1B0D" w:rsidP="00AC1B0D">
      <w:pPr>
        <w:pStyle w:val="Zkladntext"/>
        <w:rPr>
          <w:rFonts w:asciiTheme="minorHAnsi" w:hAnsiTheme="minorHAnsi" w:cstheme="minorHAnsi"/>
          <w:sz w:val="22"/>
          <w:szCs w:val="22"/>
        </w:rPr>
      </w:pPr>
      <w:r>
        <w:rPr>
          <w:rFonts w:asciiTheme="minorHAnsi" w:hAnsiTheme="minorHAnsi" w:cstheme="minorHAnsi"/>
          <w:sz w:val="22"/>
          <w:szCs w:val="22"/>
        </w:rPr>
        <w:t>/na jedné straně; dále jen "Agentura"/</w:t>
      </w:r>
    </w:p>
    <w:p w:rsidR="00AC1B0D" w:rsidRDefault="00AC1B0D" w:rsidP="00AC1B0D">
      <w:pPr>
        <w:pStyle w:val="Zkladntext"/>
        <w:rPr>
          <w:rFonts w:asciiTheme="minorHAnsi" w:hAnsiTheme="minorHAnsi" w:cstheme="minorHAnsi"/>
          <w:b/>
          <w:sz w:val="22"/>
          <w:szCs w:val="22"/>
        </w:rPr>
      </w:pPr>
    </w:p>
    <w:p w:rsidR="00AC1B0D" w:rsidRDefault="00AC1B0D" w:rsidP="00AC1B0D">
      <w:pPr>
        <w:pStyle w:val="Zkladntext"/>
        <w:rPr>
          <w:rFonts w:asciiTheme="minorHAnsi" w:hAnsiTheme="minorHAnsi" w:cstheme="minorHAnsi"/>
          <w:sz w:val="22"/>
          <w:szCs w:val="22"/>
        </w:rPr>
      </w:pPr>
      <w:r>
        <w:rPr>
          <w:rFonts w:asciiTheme="minorHAnsi" w:hAnsiTheme="minorHAnsi" w:cstheme="minorHAnsi"/>
          <w:sz w:val="22"/>
          <w:szCs w:val="22"/>
        </w:rPr>
        <w:t>a</w:t>
      </w:r>
    </w:p>
    <w:p w:rsidR="00AC1B0D" w:rsidRDefault="00AC1B0D" w:rsidP="00AC1B0D">
      <w:pPr>
        <w:rPr>
          <w:rFonts w:asciiTheme="minorHAnsi" w:hAnsiTheme="minorHAnsi" w:cstheme="minorHAnsi"/>
          <w:b/>
          <w:sz w:val="22"/>
          <w:szCs w:val="22"/>
          <w:highlight w:val="yellow"/>
        </w:rPr>
      </w:pPr>
    </w:p>
    <w:p w:rsidR="00AC1B0D" w:rsidRDefault="00AC1B0D" w:rsidP="00AC1B0D">
      <w:pPr>
        <w:rPr>
          <w:rFonts w:asciiTheme="minorHAnsi" w:hAnsiTheme="minorHAnsi" w:cstheme="minorHAnsi"/>
          <w:b/>
          <w:sz w:val="22"/>
          <w:szCs w:val="22"/>
        </w:rPr>
      </w:pPr>
      <w:r>
        <w:rPr>
          <w:rFonts w:asciiTheme="minorHAnsi" w:hAnsiTheme="minorHAnsi" w:cstheme="minorHAnsi"/>
          <w:b/>
          <w:sz w:val="22"/>
          <w:szCs w:val="22"/>
        </w:rPr>
        <w:t>Město Litvínov</w:t>
      </w:r>
    </w:p>
    <w:p w:rsidR="00AC1B0D" w:rsidRDefault="00AC1B0D" w:rsidP="00AC1B0D">
      <w:pPr>
        <w:rPr>
          <w:rFonts w:asciiTheme="minorHAnsi" w:hAnsiTheme="minorHAnsi" w:cstheme="minorHAnsi"/>
          <w:sz w:val="22"/>
          <w:szCs w:val="22"/>
        </w:rPr>
      </w:pPr>
      <w:r>
        <w:rPr>
          <w:rFonts w:asciiTheme="minorHAnsi" w:hAnsiTheme="minorHAnsi" w:cstheme="minorHAnsi"/>
          <w:sz w:val="22"/>
          <w:szCs w:val="22"/>
        </w:rPr>
        <w:t>IČO: 00266027</w:t>
      </w:r>
    </w:p>
    <w:p w:rsidR="00AC1B0D" w:rsidRDefault="00AC1B0D" w:rsidP="00AC1B0D">
      <w:pPr>
        <w:rPr>
          <w:rFonts w:asciiTheme="minorHAnsi" w:hAnsiTheme="minorHAnsi" w:cstheme="minorHAnsi"/>
          <w:sz w:val="22"/>
          <w:szCs w:val="22"/>
        </w:rPr>
      </w:pPr>
      <w:r>
        <w:rPr>
          <w:rFonts w:asciiTheme="minorHAnsi" w:hAnsiTheme="minorHAnsi" w:cstheme="minorHAnsi"/>
          <w:sz w:val="22"/>
          <w:szCs w:val="22"/>
        </w:rPr>
        <w:t>DIČ: CZ00266027</w:t>
      </w:r>
    </w:p>
    <w:p w:rsidR="00AC1B0D" w:rsidRDefault="00AC1B0D" w:rsidP="00AC1B0D">
      <w:pPr>
        <w:rPr>
          <w:rFonts w:asciiTheme="minorHAnsi" w:hAnsiTheme="minorHAnsi" w:cstheme="minorHAnsi"/>
          <w:sz w:val="22"/>
          <w:szCs w:val="22"/>
        </w:rPr>
      </w:pPr>
      <w:r>
        <w:rPr>
          <w:rFonts w:asciiTheme="minorHAnsi" w:hAnsiTheme="minorHAnsi" w:cstheme="minorHAnsi"/>
          <w:sz w:val="22"/>
          <w:szCs w:val="22"/>
        </w:rPr>
        <w:t>Se sídlem: Městský úřad Litvínov, náměstí Míru 11, 436 01 Litvínov</w:t>
      </w:r>
    </w:p>
    <w:p w:rsidR="00AC1B0D" w:rsidRDefault="00AC1B0D" w:rsidP="00AC1B0D">
      <w:pPr>
        <w:rPr>
          <w:rFonts w:asciiTheme="minorHAnsi" w:hAnsiTheme="minorHAnsi" w:cstheme="minorHAnsi"/>
          <w:sz w:val="22"/>
          <w:szCs w:val="22"/>
        </w:rPr>
      </w:pPr>
      <w:r>
        <w:rPr>
          <w:rFonts w:asciiTheme="minorHAnsi" w:hAnsiTheme="minorHAnsi" w:cstheme="minorHAnsi"/>
          <w:sz w:val="22"/>
          <w:szCs w:val="22"/>
        </w:rPr>
        <w:t>Číslo účtu: Komerční banka, a. s., 921491/0100</w:t>
      </w:r>
    </w:p>
    <w:p w:rsidR="00AC1B0D" w:rsidRDefault="00AC1B0D" w:rsidP="00AC1B0D">
      <w:pPr>
        <w:ind w:right="-568"/>
        <w:rPr>
          <w:rFonts w:asciiTheme="minorHAnsi" w:hAnsiTheme="minorHAnsi" w:cstheme="minorHAnsi"/>
          <w:sz w:val="22"/>
          <w:szCs w:val="22"/>
        </w:rPr>
      </w:pPr>
      <w:r>
        <w:rPr>
          <w:rFonts w:asciiTheme="minorHAnsi" w:hAnsiTheme="minorHAnsi" w:cstheme="minorHAnsi"/>
          <w:sz w:val="22"/>
          <w:szCs w:val="22"/>
        </w:rPr>
        <w:t xml:space="preserve">Kterou zastupuje: Zuzana </w:t>
      </w:r>
      <w:proofErr w:type="spellStart"/>
      <w:r>
        <w:rPr>
          <w:rFonts w:asciiTheme="minorHAnsi" w:hAnsiTheme="minorHAnsi" w:cstheme="minorHAnsi"/>
          <w:sz w:val="22"/>
          <w:szCs w:val="22"/>
        </w:rPr>
        <w:t>Wiednerová</w:t>
      </w:r>
      <w:proofErr w:type="spellEnd"/>
      <w:r>
        <w:rPr>
          <w:rFonts w:asciiTheme="minorHAnsi" w:hAnsiTheme="minorHAnsi" w:cstheme="minorHAnsi"/>
          <w:sz w:val="22"/>
          <w:szCs w:val="22"/>
        </w:rPr>
        <w:t xml:space="preserve">, vedoucí úseku kanceláře starosty, </w:t>
      </w:r>
      <w:proofErr w:type="spellStart"/>
      <w:r>
        <w:rPr>
          <w:rFonts w:asciiTheme="minorHAnsi" w:hAnsiTheme="minorHAnsi" w:cstheme="minorHAnsi"/>
          <w:sz w:val="22"/>
          <w:szCs w:val="22"/>
          <w:lang w:val="en-US"/>
        </w:rPr>
        <w:t>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základě</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pověření</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dne</w:t>
      </w:r>
      <w:proofErr w:type="spellEnd"/>
      <w:r>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06.10.2016</w:t>
      </w:r>
      <w:proofErr w:type="gramEnd"/>
    </w:p>
    <w:p w:rsidR="00AC1B0D" w:rsidRDefault="00AC1B0D" w:rsidP="00AC1B0D">
      <w:pPr>
        <w:pStyle w:val="Zkladntext"/>
        <w:rPr>
          <w:rFonts w:asciiTheme="minorHAnsi" w:hAnsiTheme="minorHAnsi" w:cstheme="minorHAnsi"/>
          <w:sz w:val="22"/>
          <w:szCs w:val="22"/>
        </w:rPr>
      </w:pPr>
      <w:r>
        <w:rPr>
          <w:rFonts w:asciiTheme="minorHAnsi" w:hAnsiTheme="minorHAnsi" w:cstheme="minorHAnsi"/>
          <w:sz w:val="22"/>
          <w:szCs w:val="22"/>
        </w:rPr>
        <w:t>/na druhé straně; dále jen "Pořadatel"/</w:t>
      </w:r>
    </w:p>
    <w:p w:rsidR="00AC1B0D" w:rsidRDefault="00AC1B0D" w:rsidP="00AC1B0D">
      <w:pPr>
        <w:rPr>
          <w:rFonts w:asciiTheme="minorHAnsi" w:hAnsiTheme="minorHAnsi" w:cstheme="minorHAnsi"/>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Preambule</w:t>
      </w:r>
    </w:p>
    <w:p w:rsidR="00AC1B0D" w:rsidRDefault="00AC1B0D" w:rsidP="00AC1B0D">
      <w:pPr>
        <w:pStyle w:val="Zkladntextodsazen2"/>
        <w:spacing w:after="0" w:line="240" w:lineRule="auto"/>
        <w:rPr>
          <w:rFonts w:asciiTheme="minorHAnsi" w:hAnsiTheme="minorHAnsi" w:cstheme="minorHAnsi"/>
          <w:sz w:val="22"/>
          <w:szCs w:val="22"/>
        </w:rPr>
      </w:pPr>
    </w:p>
    <w:p w:rsidR="00AC1B0D" w:rsidRDefault="00AC1B0D" w:rsidP="00AC1B0D">
      <w:pPr>
        <w:pStyle w:val="Zkladntextodsazen2"/>
        <w:spacing w:after="0" w:line="240" w:lineRule="auto"/>
        <w:ind w:hanging="283"/>
        <w:rPr>
          <w:rFonts w:asciiTheme="minorHAnsi" w:hAnsiTheme="minorHAnsi" w:cstheme="minorHAnsi"/>
          <w:b/>
          <w:sz w:val="22"/>
          <w:szCs w:val="22"/>
          <w:highlight w:val="yellow"/>
        </w:rPr>
      </w:pPr>
      <w:r>
        <w:rPr>
          <w:rFonts w:asciiTheme="minorHAnsi" w:hAnsiTheme="minorHAnsi" w:cstheme="minorHAnsi"/>
          <w:sz w:val="22"/>
          <w:szCs w:val="22"/>
        </w:rPr>
        <w:t xml:space="preserve">„Umělcem“ se pro účely této smlouvy rozumí: </w:t>
      </w:r>
      <w:r>
        <w:rPr>
          <w:rFonts w:asciiTheme="minorHAnsi" w:hAnsiTheme="minorHAnsi" w:cstheme="minorHAnsi"/>
          <w:b/>
          <w:sz w:val="24"/>
          <w:szCs w:val="22"/>
        </w:rPr>
        <w:t>ADAM MIŠÍK</w:t>
      </w:r>
    </w:p>
    <w:p w:rsidR="00AC1B0D" w:rsidRDefault="00AC1B0D" w:rsidP="00AC1B0D">
      <w:pPr>
        <w:pStyle w:val="Zkladntextodsazen2"/>
        <w:spacing w:after="0" w:line="240" w:lineRule="auto"/>
        <w:ind w:hanging="283"/>
        <w:rPr>
          <w:rFonts w:asciiTheme="minorHAnsi" w:hAnsiTheme="minorHAnsi" w:cstheme="minorHAnsi"/>
          <w:sz w:val="22"/>
          <w:szCs w:val="22"/>
        </w:rPr>
      </w:pPr>
    </w:p>
    <w:p w:rsidR="00AC1B0D" w:rsidRDefault="00AC1B0D" w:rsidP="00AC1B0D">
      <w:pPr>
        <w:pStyle w:val="Zkladntextodsazen2"/>
        <w:spacing w:after="0" w:line="240" w:lineRule="auto"/>
        <w:ind w:hanging="283"/>
        <w:jc w:val="both"/>
        <w:rPr>
          <w:rFonts w:asciiTheme="minorHAnsi" w:hAnsiTheme="minorHAnsi" w:cstheme="minorHAnsi"/>
          <w:sz w:val="22"/>
          <w:szCs w:val="22"/>
        </w:rPr>
      </w:pPr>
      <w:r>
        <w:rPr>
          <w:rFonts w:asciiTheme="minorHAnsi" w:hAnsiTheme="minorHAnsi" w:cstheme="minorHAnsi"/>
          <w:sz w:val="22"/>
          <w:szCs w:val="22"/>
        </w:rPr>
        <w:t xml:space="preserve">Vzhledem k tomu, že: </w:t>
      </w:r>
    </w:p>
    <w:p w:rsidR="00AC1B0D" w:rsidRDefault="00AC1B0D" w:rsidP="00AC1B0D">
      <w:pPr>
        <w:pStyle w:val="Zkladntextodsazen2"/>
        <w:numPr>
          <w:ilvl w:val="0"/>
          <w:numId w:val="2"/>
        </w:numPr>
        <w:tabs>
          <w:tab w:val="left" w:pos="284"/>
        </w:tabs>
        <w:spacing w:after="0" w:line="240" w:lineRule="auto"/>
        <w:ind w:left="284" w:firstLine="142"/>
        <w:jc w:val="both"/>
        <w:rPr>
          <w:rFonts w:asciiTheme="minorHAnsi" w:hAnsiTheme="minorHAnsi" w:cstheme="minorHAnsi"/>
          <w:sz w:val="22"/>
          <w:szCs w:val="22"/>
        </w:rPr>
      </w:pPr>
      <w:r>
        <w:rPr>
          <w:rFonts w:asciiTheme="minorHAnsi" w:hAnsiTheme="minorHAnsi" w:cstheme="minorHAnsi"/>
          <w:sz w:val="22"/>
          <w:szCs w:val="22"/>
        </w:rPr>
        <w:t xml:space="preserve">Pořadatel má zájem pořádat koncertní vystoupení Umělce a </w:t>
      </w:r>
    </w:p>
    <w:p w:rsidR="00AC1B0D" w:rsidRDefault="00AC1B0D" w:rsidP="00AC1B0D">
      <w:pPr>
        <w:pStyle w:val="Zkladntextodsazen2"/>
        <w:numPr>
          <w:ilvl w:val="0"/>
          <w:numId w:val="2"/>
        </w:numPr>
        <w:tabs>
          <w:tab w:val="left" w:pos="284"/>
        </w:tabs>
        <w:spacing w:after="0" w:line="240" w:lineRule="auto"/>
        <w:ind w:left="708" w:hanging="282"/>
        <w:jc w:val="both"/>
        <w:rPr>
          <w:rFonts w:asciiTheme="minorHAnsi" w:hAnsiTheme="minorHAnsi" w:cstheme="minorHAnsi"/>
          <w:sz w:val="22"/>
          <w:szCs w:val="22"/>
        </w:rPr>
      </w:pPr>
      <w:r>
        <w:rPr>
          <w:rFonts w:asciiTheme="minorHAnsi" w:hAnsiTheme="minorHAnsi" w:cstheme="minorHAnsi"/>
          <w:sz w:val="22"/>
          <w:szCs w:val="22"/>
        </w:rPr>
        <w:t xml:space="preserve">Agentura je ochotna a schopna pro účely takového vystoupení zajistit účast Umělce na svou odpovědnost, </w:t>
      </w:r>
    </w:p>
    <w:p w:rsidR="00AC1B0D" w:rsidRDefault="00AC1B0D" w:rsidP="00AC1B0D">
      <w:pPr>
        <w:pStyle w:val="Zkladntextodsazen2"/>
        <w:tabs>
          <w:tab w:val="left" w:pos="284"/>
        </w:tabs>
        <w:spacing w:after="0" w:line="240" w:lineRule="auto"/>
        <w:ind w:left="0"/>
        <w:jc w:val="both"/>
        <w:rPr>
          <w:rFonts w:asciiTheme="minorHAnsi" w:hAnsiTheme="minorHAnsi" w:cstheme="minorHAnsi"/>
          <w:sz w:val="22"/>
          <w:szCs w:val="22"/>
        </w:rPr>
      </w:pPr>
      <w:r>
        <w:rPr>
          <w:rFonts w:asciiTheme="minorHAnsi" w:hAnsiTheme="minorHAnsi" w:cstheme="minorHAnsi"/>
          <w:sz w:val="22"/>
          <w:szCs w:val="22"/>
        </w:rPr>
        <w:t xml:space="preserve">uzavírají smluvní strany níže uvedeného dne, měsíce a roku tuto smlouvu. </w:t>
      </w:r>
    </w:p>
    <w:p w:rsidR="00AC1B0D" w:rsidRDefault="00AC1B0D" w:rsidP="00AC1B0D">
      <w:pPr>
        <w:rPr>
          <w:rFonts w:asciiTheme="minorHAnsi" w:hAnsiTheme="minorHAnsi" w:cstheme="minorHAnsi"/>
          <w:b/>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Předmět smlouvy</w:t>
      </w:r>
    </w:p>
    <w:p w:rsidR="00AC1B0D" w:rsidRDefault="00AC1B0D" w:rsidP="00AC1B0D">
      <w:pPr>
        <w:jc w:val="center"/>
        <w:rPr>
          <w:rFonts w:asciiTheme="minorHAnsi" w:hAnsiTheme="minorHAnsi" w:cstheme="minorHAnsi"/>
          <w:b/>
          <w:sz w:val="22"/>
          <w:szCs w:val="22"/>
        </w:rPr>
      </w:pPr>
    </w:p>
    <w:p w:rsidR="00AC1B0D" w:rsidRDefault="00AC1B0D" w:rsidP="00AC1B0D">
      <w:pPr>
        <w:pStyle w:val="Zkladntext"/>
        <w:ind w:left="426" w:right="-142" w:hanging="426"/>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Předmětem této smlouvy je závazek Agentury zajistit na vlastní odpovědnost, že se Umělec zúčastní koncertního vystoupení pořádaného Pořadatelem a provede osobně uměleckými výkony svůj vlastní hudební program a závazek Pořadatele zaplatit za zajištění účasti Umělce Agentuře dohodnutou odměnu, vše za podmínek dále sjednaných v této smlouvě a jejích přílohách č. 1 a 2. (Organizační podmínky a Technické podmínky). </w:t>
      </w:r>
    </w:p>
    <w:p w:rsidR="00AC1B0D" w:rsidRDefault="00AC1B0D" w:rsidP="00AC1B0D">
      <w:pPr>
        <w:pStyle w:val="Zkladntext"/>
        <w:tabs>
          <w:tab w:val="left" w:pos="426"/>
        </w:tabs>
        <w:ind w:left="426" w:right="-142" w:hanging="426"/>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Koncertní vystoupení Umělce (dále jen „vystoupení“) je specifikováno takto:</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Den konání: 1. 5. 2018</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Místo konání: Zámecký park, Litvínov</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 xml:space="preserve">Název akce: Valdštejnská slavnost </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 xml:space="preserve">Příjezd Umělce a jeho doprovodu do místa konání nejpozději </w:t>
      </w:r>
      <w:proofErr w:type="gramStart"/>
      <w:r>
        <w:rPr>
          <w:rFonts w:asciiTheme="minorHAnsi" w:hAnsiTheme="minorHAnsi" w:cstheme="minorHAnsi"/>
          <w:sz w:val="22"/>
          <w:szCs w:val="22"/>
        </w:rPr>
        <w:t>do</w:t>
      </w:r>
      <w:proofErr w:type="gramEnd"/>
      <w:r>
        <w:rPr>
          <w:rFonts w:asciiTheme="minorHAnsi" w:hAnsiTheme="minorHAnsi" w:cstheme="minorHAnsi"/>
          <w:sz w:val="22"/>
          <w:szCs w:val="22"/>
        </w:rPr>
        <w:t>: 14:00</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Stavba pódiové aparatury: 13:00</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Čas a délka zvukové zkoušky: 13:15-13:45</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Čas vystoupení: 14:00-15:00</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t>Typ vystoupení: koncert v rámci městské akce pro veřejnost</w:t>
      </w:r>
    </w:p>
    <w:p w:rsidR="00AC1B0D" w:rsidRDefault="00AC1B0D" w:rsidP="00AC1B0D">
      <w:pPr>
        <w:pStyle w:val="Zkladntext"/>
        <w:numPr>
          <w:ilvl w:val="0"/>
          <w:numId w:val="3"/>
        </w:numPr>
        <w:ind w:left="426" w:right="-142" w:firstLine="0"/>
        <w:rPr>
          <w:rFonts w:asciiTheme="minorHAnsi" w:hAnsiTheme="minorHAnsi" w:cstheme="minorHAnsi"/>
          <w:sz w:val="22"/>
          <w:szCs w:val="22"/>
        </w:rPr>
      </w:pPr>
      <w:r>
        <w:rPr>
          <w:rFonts w:asciiTheme="minorHAnsi" w:hAnsiTheme="minorHAnsi" w:cstheme="minorHAnsi"/>
          <w:sz w:val="22"/>
          <w:szCs w:val="22"/>
        </w:rPr>
        <w:lastRenderedPageBreak/>
        <w:t xml:space="preserve">Technologie vystoupení Umělce: live, několik skladeb s podporou </w:t>
      </w:r>
      <w:proofErr w:type="spellStart"/>
      <w:r>
        <w:rPr>
          <w:rFonts w:asciiTheme="minorHAnsi" w:hAnsiTheme="minorHAnsi" w:cstheme="minorHAnsi"/>
          <w:sz w:val="22"/>
          <w:szCs w:val="22"/>
        </w:rPr>
        <w:t>playeru</w:t>
      </w:r>
      <w:proofErr w:type="spellEnd"/>
    </w:p>
    <w:p w:rsidR="00AC1B0D" w:rsidRDefault="00AC1B0D" w:rsidP="00AC1B0D">
      <w:pPr>
        <w:pStyle w:val="Zkladntext"/>
        <w:ind w:left="426" w:right="-142" w:hanging="426"/>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Strany jmenují pro účely této smlouvy a jejich operativní spolupráce při přípravě a realizaci vystoupení tyto své zástupce a zavazují se zajistit, že budou pro komunikační účely k dispozici. Každá strana je oprávněna své zástupce měnit a aktualizovat jejich kontaktní údaje písemným oznámením druhé straně:</w:t>
      </w:r>
    </w:p>
    <w:p w:rsidR="00AC1B0D" w:rsidRDefault="00AC1B0D" w:rsidP="00AC1B0D">
      <w:pPr>
        <w:pStyle w:val="Zkladntext"/>
        <w:ind w:left="709" w:right="-142" w:hanging="283"/>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Zástupce Pořadatele: Dáša </w:t>
      </w:r>
      <w:proofErr w:type="spellStart"/>
      <w:r>
        <w:rPr>
          <w:rFonts w:asciiTheme="minorHAnsi" w:hAnsiTheme="minorHAnsi" w:cstheme="minorHAnsi"/>
          <w:sz w:val="22"/>
          <w:szCs w:val="22"/>
        </w:rPr>
        <w:t>Wohanková</w:t>
      </w:r>
      <w:proofErr w:type="spellEnd"/>
      <w:r>
        <w:rPr>
          <w:rFonts w:asciiTheme="minorHAnsi" w:hAnsiTheme="minorHAnsi" w:cstheme="minorHAnsi"/>
          <w:sz w:val="22"/>
          <w:szCs w:val="22"/>
        </w:rPr>
        <w:t xml:space="preserve">, Dasa.Wohankova@mulitvinov.cz, </w:t>
      </w:r>
      <w:proofErr w:type="spellStart"/>
      <w:r w:rsidR="00CB60D3">
        <w:rPr>
          <w:rFonts w:asciiTheme="minorHAnsi" w:hAnsiTheme="minorHAnsi" w:cstheme="minorHAnsi"/>
          <w:sz w:val="22"/>
          <w:szCs w:val="22"/>
        </w:rPr>
        <w:t>xxxxxxxxxx</w:t>
      </w:r>
      <w:proofErr w:type="spellEnd"/>
    </w:p>
    <w:p w:rsidR="00AC1B0D" w:rsidRDefault="00AC1B0D" w:rsidP="00AC1B0D">
      <w:pPr>
        <w:pStyle w:val="Zkladntext"/>
        <w:ind w:left="709" w:right="-142" w:hanging="283"/>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Osoba odpovědná za Pořadatele pro technické otázky: </w:t>
      </w:r>
      <w:proofErr w:type="spellStart"/>
      <w:r w:rsidR="00CB60D3">
        <w:rPr>
          <w:rFonts w:asciiTheme="minorHAnsi" w:hAnsiTheme="minorHAnsi" w:cstheme="minorHAnsi"/>
          <w:sz w:val="22"/>
          <w:szCs w:val="22"/>
        </w:rPr>
        <w:t>xxxxxxxxxxxxx</w:t>
      </w:r>
      <w:proofErr w:type="spellEnd"/>
      <w:r>
        <w:rPr>
          <w:rFonts w:asciiTheme="minorHAnsi" w:hAnsiTheme="minorHAnsi" w:cstheme="minorHAnsi"/>
          <w:sz w:val="22"/>
          <w:szCs w:val="22"/>
        </w:rPr>
        <w:t xml:space="preserve">, </w:t>
      </w:r>
      <w:proofErr w:type="spellStart"/>
      <w:r w:rsidR="00CB60D3">
        <w:rPr>
          <w:rFonts w:asciiTheme="minorHAnsi" w:hAnsiTheme="minorHAnsi" w:cstheme="minorHAnsi"/>
          <w:sz w:val="22"/>
          <w:szCs w:val="22"/>
        </w:rPr>
        <w:t>xxxxxxxxxx</w:t>
      </w:r>
      <w:proofErr w:type="spellEnd"/>
    </w:p>
    <w:p w:rsidR="00AC1B0D" w:rsidRDefault="00AC1B0D" w:rsidP="00AC1B0D">
      <w:pPr>
        <w:pStyle w:val="Zkladntext"/>
        <w:ind w:left="709" w:right="-142" w:hanging="283"/>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Zástupce Agentury/Odpovědná osoba za Umělce: </w:t>
      </w:r>
      <w:proofErr w:type="spellStart"/>
      <w:r w:rsidR="00CB60D3">
        <w:rPr>
          <w:rFonts w:asciiTheme="minorHAnsi" w:hAnsiTheme="minorHAnsi" w:cstheme="minorHAnsi"/>
          <w:sz w:val="22"/>
          <w:szCs w:val="22"/>
        </w:rPr>
        <w:t>xxxxxxxxxxxxxxx</w:t>
      </w:r>
      <w:proofErr w:type="spellEnd"/>
      <w:r>
        <w:rPr>
          <w:rFonts w:asciiTheme="minorHAnsi" w:hAnsiTheme="minorHAnsi" w:cstheme="minorHAnsi"/>
          <w:sz w:val="22"/>
          <w:szCs w:val="22"/>
        </w:rPr>
        <w:t xml:space="preserve">, </w:t>
      </w:r>
      <w:proofErr w:type="spellStart"/>
      <w:r w:rsidR="00CB60D3">
        <w:rPr>
          <w:rFonts w:asciiTheme="minorHAnsi" w:hAnsiTheme="minorHAnsi" w:cstheme="minorHAnsi"/>
          <w:sz w:val="22"/>
          <w:szCs w:val="22"/>
        </w:rPr>
        <w:t>xxxxxxxxxxxxx</w:t>
      </w:r>
      <w:proofErr w:type="spellEnd"/>
      <w:r>
        <w:rPr>
          <w:rFonts w:asciiTheme="minorHAnsi" w:hAnsiTheme="minorHAnsi" w:cstheme="minorHAnsi"/>
          <w:sz w:val="22"/>
          <w:szCs w:val="22"/>
        </w:rPr>
        <w:t xml:space="preserve">, </w:t>
      </w:r>
      <w:proofErr w:type="spellStart"/>
      <w:r w:rsidR="00CB60D3">
        <w:rPr>
          <w:rFonts w:asciiTheme="minorHAnsi" w:hAnsiTheme="minorHAnsi" w:cstheme="minorHAnsi"/>
          <w:sz w:val="22"/>
          <w:szCs w:val="22"/>
        </w:rPr>
        <w:t>xxxxxxxxxxxxx</w:t>
      </w:r>
      <w:proofErr w:type="spellEnd"/>
      <w:r>
        <w:rPr>
          <w:rFonts w:asciiTheme="minorHAnsi" w:hAnsiTheme="minorHAnsi" w:cstheme="minorHAnsi"/>
          <w:sz w:val="22"/>
          <w:szCs w:val="22"/>
        </w:rPr>
        <w:t xml:space="preserve">, </w:t>
      </w:r>
    </w:p>
    <w:p w:rsidR="00AC1B0D" w:rsidRDefault="00AC1B0D" w:rsidP="00AC1B0D">
      <w:pPr>
        <w:pStyle w:val="Zkladntext"/>
        <w:ind w:left="709" w:right="-142" w:hanging="283"/>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Osoba odpovědná za Agenturu pro technické otázky</w:t>
      </w:r>
      <w:r>
        <w:rPr>
          <w:rFonts w:asciiTheme="minorHAnsi" w:hAnsiTheme="minorHAnsi" w:cstheme="minorHAnsi"/>
          <w:b/>
          <w:sz w:val="22"/>
          <w:szCs w:val="22"/>
        </w:rPr>
        <w:t xml:space="preserve">: </w:t>
      </w:r>
      <w:proofErr w:type="spellStart"/>
      <w:r w:rsidR="00CB60D3">
        <w:rPr>
          <w:rFonts w:asciiTheme="minorHAnsi" w:hAnsiTheme="minorHAnsi" w:cstheme="minorHAnsi"/>
          <w:sz w:val="22"/>
          <w:szCs w:val="22"/>
        </w:rPr>
        <w:t>xxxxxxxxxxx</w:t>
      </w:r>
      <w:proofErr w:type="spellEnd"/>
      <w:r>
        <w:rPr>
          <w:rFonts w:asciiTheme="minorHAnsi" w:hAnsiTheme="minorHAnsi" w:cstheme="minorHAnsi"/>
          <w:sz w:val="22"/>
          <w:szCs w:val="22"/>
        </w:rPr>
        <w:t xml:space="preserve">, </w:t>
      </w:r>
      <w:proofErr w:type="spellStart"/>
      <w:r w:rsidR="00CB60D3">
        <w:rPr>
          <w:rFonts w:asciiTheme="minorHAnsi" w:hAnsiTheme="minorHAnsi" w:cstheme="minorHAnsi"/>
          <w:sz w:val="22"/>
          <w:szCs w:val="22"/>
        </w:rPr>
        <w:t>xxxxxxxxxxxxx</w:t>
      </w:r>
      <w:proofErr w:type="spellEnd"/>
      <w:r>
        <w:rPr>
          <w:rFonts w:asciiTheme="minorHAnsi" w:hAnsiTheme="minorHAnsi" w:cstheme="minorHAnsi"/>
          <w:sz w:val="22"/>
          <w:szCs w:val="22"/>
        </w:rPr>
        <w:t xml:space="preserve">, </w:t>
      </w:r>
      <w:proofErr w:type="spellStart"/>
      <w:r w:rsidR="00CB60D3">
        <w:rPr>
          <w:rFonts w:asciiTheme="minorHAnsi" w:hAnsiTheme="minorHAnsi" w:cstheme="minorHAnsi"/>
          <w:sz w:val="22"/>
          <w:szCs w:val="22"/>
        </w:rPr>
        <w:t>xxxxxxxxxxxxxx</w:t>
      </w:r>
      <w:proofErr w:type="spellEnd"/>
    </w:p>
    <w:p w:rsidR="00AC1B0D" w:rsidRDefault="00AC1B0D" w:rsidP="00AC1B0D">
      <w:pPr>
        <w:pStyle w:val="Zkladntext"/>
        <w:ind w:left="426" w:right="-142" w:hanging="426"/>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Ubytování Umělce v místě vystoupení: není</w:t>
      </w:r>
    </w:p>
    <w:p w:rsidR="00AC1B0D" w:rsidRDefault="00AC1B0D" w:rsidP="00AC1B0D">
      <w:pPr>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Agentura zajistí, že se vystoupení společně s Umělcem zúčastní i členové jeho doprovodné skupiny (jsou-li) a zajistí i nezbytný technický a produkční doprovod Umělce (všechny osoby, jejichž účast takto zajistí Agenturou pro účely vystoupení, se dále označují jako „Osoby“).</w:t>
      </w:r>
    </w:p>
    <w:p w:rsidR="00AC1B0D" w:rsidRDefault="00AC1B0D" w:rsidP="00AC1B0D">
      <w:pPr>
        <w:ind w:left="426" w:hanging="426"/>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Přílohy této smlouvy obsahují podrobnější vymezení práv a povinností smluvních stran (organizačního a technického charakteru) týkajících se vystoupení Umělce.</w:t>
      </w:r>
    </w:p>
    <w:p w:rsidR="00AC1B0D" w:rsidRDefault="00AC1B0D" w:rsidP="00AC1B0D">
      <w:pPr>
        <w:rPr>
          <w:rFonts w:asciiTheme="minorHAnsi" w:hAnsiTheme="minorHAnsi" w:cstheme="minorHAnsi"/>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Povinnosti Agentury</w:t>
      </w:r>
    </w:p>
    <w:p w:rsidR="00AC1B0D" w:rsidRDefault="00AC1B0D" w:rsidP="00AC1B0D">
      <w:pPr>
        <w:rPr>
          <w:rFonts w:asciiTheme="minorHAnsi" w:hAnsiTheme="minorHAnsi" w:cstheme="minorHAnsi"/>
          <w:sz w:val="22"/>
          <w:szCs w:val="22"/>
        </w:rPr>
      </w:pPr>
    </w:p>
    <w:p w:rsidR="00AC1B0D" w:rsidRDefault="00AC1B0D" w:rsidP="00AC1B0D">
      <w:pPr>
        <w:pStyle w:val="Zkladntext"/>
        <w:numPr>
          <w:ilvl w:val="0"/>
          <w:numId w:val="4"/>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 xml:space="preserve">Agentura při podpisu této smlouvy prohlašuje, že je oprávněna a schopna účast Umělce ve smyslu této smlouvy na vlastní odpovědnost zajistit. </w:t>
      </w:r>
    </w:p>
    <w:p w:rsidR="00AC1B0D" w:rsidRDefault="00AC1B0D" w:rsidP="00AC1B0D">
      <w:pPr>
        <w:numPr>
          <w:ilvl w:val="0"/>
          <w:numId w:val="4"/>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Agentura se zavazuje, že pro účely vystoupení zajistí na svou odpovědnost a na své náklady v souladu s podmínkami (zejména časovými) sjednanými v této smlouvě osobní účast Umělce a členů jeho doprovodné skupiny (jsou-li), zajistí, že Umělec a členové jeho doprovodné skupiny (jsou-li) provedou v rámci vystoupení svůj vlastní hudební program v souladu s podmínkami sjednanými v této smlouvě a zajistí na své náklady dopravu Umělce a ostatních Osob do místa vystoupení a zpět. Agentura dále zajistí na svou vlastní odpovědnost a na své náklady, že Umělec bude mít pro účely vystoupení k dispozici hudební nástroje a nástrojovou aparaturu, ledaže v Technických podmínkách je uvedeno, že (některé) hudební nástroje a/nebo nástrojovou aparaturu zajišťuje Pořadatel.</w:t>
      </w:r>
    </w:p>
    <w:p w:rsidR="00AC1B0D" w:rsidRDefault="00AC1B0D" w:rsidP="00AC1B0D">
      <w:pPr>
        <w:numPr>
          <w:ilvl w:val="0"/>
          <w:numId w:val="4"/>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Agentura se zavazuje, že Pořadateli dodá pro účely propagace vystoupení propagační materiály nebo jiné podklady týkající se Umělce v množství, kvalitě a termínu dle Organizačních podmínek. Agentura odpovídá za to, že je oprávněna je užít a poskytnout za účelem propagace Umělce k užití Pořadateli. Jakékoli změny dodaných propagačních materiálů podléhají schválení Agenturou. </w:t>
      </w:r>
    </w:p>
    <w:p w:rsidR="00AC1B0D" w:rsidRDefault="00AC1B0D" w:rsidP="00AC1B0D">
      <w:pPr>
        <w:numPr>
          <w:ilvl w:val="0"/>
          <w:numId w:val="4"/>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Agentura se zavazuje, že pro propagaci vystoupení zajistí součinnost Umělce v rozsahu sjednaném v Organizačních podmínkách.</w:t>
      </w:r>
    </w:p>
    <w:p w:rsidR="00AC1B0D" w:rsidRDefault="00AC1B0D" w:rsidP="00AC1B0D">
      <w:pPr>
        <w:tabs>
          <w:tab w:val="left" w:pos="426"/>
        </w:tabs>
        <w:ind w:left="426"/>
        <w:jc w:val="both"/>
        <w:rPr>
          <w:rFonts w:asciiTheme="minorHAnsi" w:hAnsiTheme="minorHAnsi" w:cstheme="minorHAnsi"/>
          <w:b/>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Povinnosti Pořadatele</w:t>
      </w:r>
    </w:p>
    <w:p w:rsidR="00AC1B0D" w:rsidRDefault="00AC1B0D" w:rsidP="00AC1B0D">
      <w:pPr>
        <w:tabs>
          <w:tab w:val="left" w:pos="426"/>
        </w:tabs>
        <w:ind w:left="426" w:hanging="426"/>
        <w:jc w:val="center"/>
        <w:rPr>
          <w:rFonts w:asciiTheme="minorHAnsi" w:hAnsiTheme="minorHAnsi" w:cstheme="minorHAnsi"/>
          <w:b/>
          <w:sz w:val="22"/>
          <w:szCs w:val="22"/>
        </w:rPr>
      </w:pP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Pořadatel se zavazuje na svou odpovědnost a na své náklady vystoupení v souladu s podmínkami sjednanými v této smlouvě, v Organizačních podmínkách a Technických podmínkách uspořádat a profesionálně zajistit prostor pro vystoupení, potřebné vybavení, pořadatelskou službu, bezpečnost a další parametry profesionální hudební produkce. Pořadatel odpovídá za to, že pořádáním vystoupení nebudou porušeny právní předpisy.</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 plnění (konání vystoupení, včetně časové specifikace) je sjednán jako fixní a k jeho změně je vždy třeba souhlasu obou stran; výslovně se sjednává, že změna časových specifikací vystoupení na straně Pořadatele je překážkou plnění smlouvy na jeho straně a není tím nijak dotčeno právo Agentury na sjednanou odměnu.</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se zejména zavazuje zajistit pro účely vystoupení na své náklady kvalitní zvukovou a světelnou aparaturu včetně obsluhy, a to v souladu s Technickými podmínkami, ledaže </w:t>
      </w:r>
      <w:r>
        <w:rPr>
          <w:rFonts w:asciiTheme="minorHAnsi" w:hAnsiTheme="minorHAnsi" w:cstheme="minorHAnsi"/>
          <w:sz w:val="22"/>
          <w:szCs w:val="22"/>
        </w:rPr>
        <w:lastRenderedPageBreak/>
        <w:t>v Technických podmínkách je uvedeno, že zvukovou a/nebo světelnou aparaturu nebo její části zajišťuje Agentura. Pořadatel se zavazuje zajistit pro účely vystoupení na své náklady hudební nástroje a nástrojovou aparaturu v rozsahu dle Technických podmínek.</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odpovídá za dodržení hygienických, bezpečnostních a požárních předpisů v místě konání akce. Pořadatel odpovídá za újmu na zdraví a na majetku, vzniklé Agentuře, Umělci či Osobám v době jejich přítomnosti v místě vystoupení, </w:t>
      </w:r>
      <w:r w:rsidRPr="00AC1B0D">
        <w:rPr>
          <w:rFonts w:asciiTheme="minorHAnsi" w:hAnsiTheme="minorHAnsi" w:cstheme="minorHAnsi"/>
          <w:sz w:val="22"/>
          <w:szCs w:val="22"/>
        </w:rPr>
        <w:t>za předpokladu, že</w:t>
      </w:r>
      <w:r>
        <w:rPr>
          <w:rFonts w:asciiTheme="minorHAnsi" w:hAnsiTheme="minorHAnsi" w:cstheme="minorHAnsi"/>
          <w:sz w:val="22"/>
          <w:szCs w:val="22"/>
        </w:rPr>
        <w:t xml:space="preserve"> tato újma prokazatelně vznikla z jejich zavinění. </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je povinen umožnit na vystoupení vstup Osobám a umožnit, aby technici Umělce mohli obsluhovat při zvukové zkoušce a při vystoupení zvukovou a světelnou aparaturu, pokud o to Umělec požádá. Pořadatel je povinen zajistit, že nastavení zvukové aparatury nebude mezi ukončením zvukové zkoušky a vystoupením Umělce měněno. Pořadatel je povinen umožnit volný vstup pro hosty Umělce (formou volných vstupenek nebo seznamu hostů) v počtu uvedeném v Organizačních podmínkách. </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se zavazuje zajistit pro Umělce občerstvení, šatnu, asistenci pro stěhování a další obdobná plnění v rozsahu dle Organizačních podmínek. </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se zavazuje, že zajistí na své náklady pro Umělce ubytování v rozsahu uvedeném v čl. II. odst. 2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smlouvy.</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Pořadatel se zavazuje na vlastní odpovědnost a na vlastní náklady zajistit pro Umělce a jiné Osoby ubytování v souvislosti s vystoupením dle čl. II. odst. 4 (není-li tam nic doplněno, Pořadatel tento závazek nemá).</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Pořadatel se zavazuje předložit jakékoli propagační materiály související s vystoupením, které obsahují jméno/název/vyobrazení Umělce nebo jiné prvky týkající se Umělce, Agentuře předem ke schválení a bez takového schválení není oprávněn je použít. Pořadatel se zavazuje sdělit Agentuře bez zbytečného odkladu na žádost rozsah jím zajišťované propagace vystoupení.</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není oprávněn užívat jméno/název/vyobrazení Umělce ani jiné prvky týkající se Umělce pro jakékoli účely propagující výrobky a služby třetích osob, s výjimkou obvyklé a přiměřené propagace sponzorů vystoupení v souvislosti s vystoupením, pokud jde o sponzory uvedené v Organizačních podmínkách. </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se zavazuje umožnit Umělci/Agentuře prodej </w:t>
      </w:r>
      <w:proofErr w:type="spellStart"/>
      <w:r>
        <w:rPr>
          <w:rFonts w:asciiTheme="minorHAnsi" w:hAnsiTheme="minorHAnsi" w:cstheme="minorHAnsi"/>
          <w:sz w:val="22"/>
          <w:szCs w:val="22"/>
        </w:rPr>
        <w:t>merchandisingu</w:t>
      </w:r>
      <w:proofErr w:type="spellEnd"/>
      <w:r>
        <w:rPr>
          <w:rFonts w:asciiTheme="minorHAnsi" w:hAnsiTheme="minorHAnsi" w:cstheme="minorHAnsi"/>
          <w:sz w:val="22"/>
          <w:szCs w:val="22"/>
        </w:rPr>
        <w:t xml:space="preserve"> v místě vystoupení. Pro odstranění pochybností se sjednává, že prodej </w:t>
      </w:r>
      <w:proofErr w:type="spellStart"/>
      <w:r>
        <w:rPr>
          <w:rFonts w:asciiTheme="minorHAnsi" w:hAnsiTheme="minorHAnsi" w:cstheme="minorHAnsi"/>
          <w:sz w:val="22"/>
          <w:szCs w:val="22"/>
        </w:rPr>
        <w:t>merchandisingu</w:t>
      </w:r>
      <w:proofErr w:type="spellEnd"/>
      <w:r>
        <w:rPr>
          <w:rFonts w:asciiTheme="minorHAnsi" w:hAnsiTheme="minorHAnsi" w:cstheme="minorHAnsi"/>
          <w:sz w:val="22"/>
          <w:szCs w:val="22"/>
        </w:rPr>
        <w:t xml:space="preserve"> bude probíhat jménem a na účet Umělce/Agentury.</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Další povinnosti Pořadatele v souvislosti s vystoupením plynou z Organizačních podmínek a Technických podmínek.</w:t>
      </w:r>
    </w:p>
    <w:p w:rsidR="00AC1B0D" w:rsidRDefault="00AC1B0D" w:rsidP="00AC1B0D">
      <w:pPr>
        <w:numPr>
          <w:ilvl w:val="0"/>
          <w:numId w:val="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Poruší-li Pořadatel některé povinnosti při zajištění podmínek vystoupení podle této smlouvy, je povinen zaplatit  </w:t>
      </w:r>
      <w:r w:rsidRPr="00AC1B0D">
        <w:rPr>
          <w:rFonts w:asciiTheme="minorHAnsi" w:hAnsiTheme="minorHAnsi" w:cstheme="minorHAnsi"/>
          <w:sz w:val="22"/>
          <w:szCs w:val="22"/>
        </w:rPr>
        <w:t>Agentuře/Umělci</w:t>
      </w:r>
      <w:r>
        <w:rPr>
          <w:rFonts w:asciiTheme="minorHAnsi" w:hAnsiTheme="minorHAnsi" w:cstheme="minorHAnsi"/>
          <w:sz w:val="22"/>
          <w:szCs w:val="22"/>
        </w:rPr>
        <w:t xml:space="preserve"> na její výzvu smluvní pokutu ve výši uvedené v Organizačních podmínkách, resp. Technických podmínkách.</w:t>
      </w:r>
    </w:p>
    <w:p w:rsidR="00AC1B0D" w:rsidRDefault="00AC1B0D" w:rsidP="00AC1B0D">
      <w:pPr>
        <w:jc w:val="both"/>
        <w:rPr>
          <w:rFonts w:asciiTheme="minorHAnsi" w:hAnsiTheme="minorHAnsi" w:cstheme="minorHAnsi"/>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Odměna Agentury</w:t>
      </w:r>
    </w:p>
    <w:p w:rsidR="00AC1B0D" w:rsidRDefault="00AC1B0D" w:rsidP="00AC1B0D">
      <w:pPr>
        <w:rPr>
          <w:rFonts w:asciiTheme="minorHAnsi" w:hAnsiTheme="minorHAnsi" w:cstheme="minorHAnsi"/>
          <w:sz w:val="22"/>
          <w:szCs w:val="22"/>
        </w:rPr>
      </w:pPr>
    </w:p>
    <w:p w:rsidR="00AC1B0D" w:rsidRDefault="00AC1B0D" w:rsidP="00AC1B0D">
      <w:pPr>
        <w:numPr>
          <w:ilvl w:val="0"/>
          <w:numId w:val="6"/>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se zavazuje Agentuře zaplatit za zajištění účasti Umělce a za ostatní plnění této smlouvy fixní odměnu ve výši 48 000 Kč + DPH a uhradit jí náklady na dopravu Umělce ve fixní výši 4 000 Kč + DPH, tj. celkem 52 000 Kč + DPH. </w:t>
      </w:r>
    </w:p>
    <w:p w:rsidR="00AC1B0D" w:rsidRDefault="00AC1B0D" w:rsidP="00AC1B0D">
      <w:pPr>
        <w:numPr>
          <w:ilvl w:val="0"/>
          <w:numId w:val="6"/>
        </w:numPr>
        <w:ind w:left="426" w:hanging="426"/>
        <w:jc w:val="both"/>
        <w:rPr>
          <w:rFonts w:asciiTheme="minorHAnsi" w:hAnsiTheme="minorHAnsi" w:cstheme="minorHAnsi"/>
          <w:sz w:val="22"/>
          <w:szCs w:val="22"/>
        </w:rPr>
      </w:pPr>
      <w:r>
        <w:rPr>
          <w:rFonts w:asciiTheme="minorHAnsi" w:hAnsiTheme="minorHAnsi" w:cstheme="minorHAnsi"/>
          <w:sz w:val="22"/>
          <w:szCs w:val="22"/>
        </w:rPr>
        <w:t>Celková odměna podle odst. 1 bude splatná na základě faktury – daňového dokladu vystaveného Agenturou, a to převodem na účet uvedený na faktuře nejpozději sedm dní před dnem konání vystoupení.</w:t>
      </w:r>
    </w:p>
    <w:p w:rsidR="00AC1B0D" w:rsidRDefault="00AC1B0D" w:rsidP="00AC1B0D">
      <w:pPr>
        <w:numPr>
          <w:ilvl w:val="0"/>
          <w:numId w:val="6"/>
        </w:numPr>
        <w:ind w:left="426" w:hanging="426"/>
        <w:jc w:val="both"/>
        <w:rPr>
          <w:rFonts w:asciiTheme="minorHAnsi" w:hAnsiTheme="minorHAnsi" w:cstheme="minorHAnsi"/>
          <w:sz w:val="22"/>
          <w:szCs w:val="22"/>
        </w:rPr>
      </w:pPr>
      <w:r>
        <w:rPr>
          <w:rFonts w:asciiTheme="minorHAnsi" w:hAnsiTheme="minorHAnsi" w:cstheme="minorHAnsi"/>
          <w:sz w:val="22"/>
          <w:szCs w:val="22"/>
        </w:rPr>
        <w:t>Bude-li Pořadatel v prodlení se zaplacením odměny nebo její části, je Agentura oprávněna od této smlouvy odstoupit s okamžitými účinky, v místě konání vystoupení je k odstoupení za Agenturu oprávněn i její zástupce v této smlouvě specifikovaný. Odstoupením od smlouvy není dotčen nárok Agentury na náhradu způsobené újmy a na smluvní pokutu dle odst. 4 níže.</w:t>
      </w:r>
    </w:p>
    <w:p w:rsidR="00AC1B0D" w:rsidRPr="00A56A5F" w:rsidRDefault="00AC1B0D" w:rsidP="00AC1B0D">
      <w:pPr>
        <w:numPr>
          <w:ilvl w:val="0"/>
          <w:numId w:val="6"/>
        </w:numPr>
        <w:ind w:left="426" w:hanging="426"/>
        <w:jc w:val="both"/>
        <w:rPr>
          <w:rFonts w:asciiTheme="minorHAnsi" w:hAnsiTheme="minorHAnsi" w:cstheme="minorHAnsi"/>
          <w:sz w:val="22"/>
          <w:szCs w:val="22"/>
        </w:rPr>
      </w:pPr>
      <w:r>
        <w:rPr>
          <w:rFonts w:asciiTheme="minorHAnsi" w:hAnsiTheme="minorHAnsi" w:cstheme="minorHAnsi"/>
          <w:sz w:val="22"/>
          <w:szCs w:val="22"/>
        </w:rPr>
        <w:t>V případě prodlení se zaplacením odměny nebo její části náleží Agentuře nárok na smluvní pokutu ve výši 1 % denně</w:t>
      </w:r>
      <w:r w:rsidR="00A56A5F">
        <w:rPr>
          <w:rFonts w:asciiTheme="minorHAnsi" w:hAnsiTheme="minorHAnsi" w:cstheme="minorHAnsi"/>
          <w:sz w:val="22"/>
          <w:szCs w:val="22"/>
        </w:rPr>
        <w:t xml:space="preserve"> </w:t>
      </w:r>
      <w:r w:rsidRPr="00A56A5F">
        <w:rPr>
          <w:rFonts w:asciiTheme="minorHAnsi" w:hAnsiTheme="minorHAnsi" w:cstheme="minorHAnsi"/>
          <w:sz w:val="22"/>
          <w:szCs w:val="22"/>
        </w:rPr>
        <w:t>z celkové výše odměny uvedené v odstavci 1 tohoto článku.</w:t>
      </w:r>
    </w:p>
    <w:p w:rsidR="00AC1B0D" w:rsidRDefault="00AC1B0D" w:rsidP="00AC1B0D">
      <w:pPr>
        <w:numPr>
          <w:ilvl w:val="0"/>
          <w:numId w:val="6"/>
        </w:numPr>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Každý daňový doklad vystavený Agenturou musí splňovat podmínky platných právních předpisů České republiky. Jestliže některé podmínky daňový doklad splňovat nebude, je Pořadatel oprávněn fakturu vrátit. Splatnost faktury se tak prodlužuje o dobu, než bude doručena faktura bezvadná.</w:t>
      </w:r>
    </w:p>
    <w:p w:rsidR="00AC1B0D" w:rsidRDefault="00AC1B0D" w:rsidP="00AC1B0D">
      <w:pPr>
        <w:numPr>
          <w:ilvl w:val="0"/>
          <w:numId w:val="6"/>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V odměně dle odst. 1 tohoto článku jsou zahrnuty veškeré náklady Agentury vynaložené na plnění této smlouvy, zejména honorář Umělce (a event. doprovodn</w:t>
      </w:r>
      <w:r w:rsidRPr="00AC1B0D">
        <w:rPr>
          <w:rFonts w:asciiTheme="minorHAnsi" w:hAnsiTheme="minorHAnsi" w:cstheme="minorHAnsi"/>
          <w:sz w:val="22"/>
          <w:szCs w:val="22"/>
        </w:rPr>
        <w:t>ých</w:t>
      </w:r>
      <w:r>
        <w:rPr>
          <w:rFonts w:asciiTheme="minorHAnsi" w:hAnsiTheme="minorHAnsi" w:cstheme="minorHAnsi"/>
          <w:sz w:val="22"/>
          <w:szCs w:val="22"/>
        </w:rPr>
        <w:t xml:space="preserve"> hudebník</w:t>
      </w:r>
      <w:r w:rsidRPr="00AC1B0D">
        <w:rPr>
          <w:rFonts w:asciiTheme="minorHAnsi" w:hAnsiTheme="minorHAnsi" w:cstheme="minorHAnsi"/>
          <w:sz w:val="22"/>
          <w:szCs w:val="22"/>
        </w:rPr>
        <w:t>ů</w:t>
      </w:r>
      <w:r>
        <w:rPr>
          <w:rFonts w:asciiTheme="minorHAnsi" w:hAnsiTheme="minorHAnsi" w:cstheme="minorHAnsi"/>
          <w:sz w:val="22"/>
          <w:szCs w:val="22"/>
        </w:rPr>
        <w:t>), doprovodného personálu Umělce a náklady na cestu.</w:t>
      </w:r>
    </w:p>
    <w:p w:rsidR="00AC1B0D" w:rsidRDefault="00AC1B0D" w:rsidP="00AC1B0D">
      <w:pPr>
        <w:jc w:val="both"/>
        <w:rPr>
          <w:rFonts w:asciiTheme="minorHAnsi" w:hAnsiTheme="minorHAnsi" w:cstheme="minorHAnsi"/>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Autorská práva a práva související s autorskými právy</w:t>
      </w:r>
    </w:p>
    <w:p w:rsidR="00AC1B0D" w:rsidRDefault="00AC1B0D" w:rsidP="00AC1B0D">
      <w:pPr>
        <w:jc w:val="both"/>
        <w:rPr>
          <w:rFonts w:asciiTheme="minorHAnsi" w:hAnsiTheme="minorHAnsi" w:cstheme="minorHAnsi"/>
          <w:sz w:val="22"/>
          <w:szCs w:val="22"/>
        </w:rPr>
      </w:pPr>
    </w:p>
    <w:p w:rsidR="00AC1B0D" w:rsidRDefault="00AC1B0D" w:rsidP="00AC1B0D">
      <w:pPr>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Pořadatel získává touto smlouvou podlicenci k užití uměleckých výkonů Umělce a doprovodných hudebníků provedených při vystoupení podle této smlouvy výlučně živým provozováním v rámci vystoupení. </w:t>
      </w:r>
    </w:p>
    <w:p w:rsidR="00AC1B0D" w:rsidRDefault="00AC1B0D" w:rsidP="00AC1B0D">
      <w:pPr>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Tato smlouva neopravňuje Pořadatele k pořizování obrazového či zvukově obrazového záznamu vystoupení ani k využití jmen, podobizen či jiných projevů osobní povahy výkonných umělců pro jiné účely než pro přímou propagaci vystoupení Umělce. </w:t>
      </w:r>
    </w:p>
    <w:p w:rsidR="00AC1B0D" w:rsidRDefault="00AC1B0D" w:rsidP="00AC1B0D">
      <w:pPr>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Pořadatel se zavazuje získat na vlastní odpovědnost a na vlastní účet hromadnou smlouvou uzavřenou s kolektivním správcem (OSA – Ochranný svaz autorský pro práva k dílům hudebním) licenci k užití autorských děl hudebních, která budou Umělcem provedena při vystoupení. Agentura prohlašuje, že práva k užití všech prováděných děl zastupuje uvedený kolektivní správce. Repertoárový list Umělce je přílohou č. 3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smlouvy.</w:t>
      </w:r>
    </w:p>
    <w:p w:rsidR="00AC1B0D" w:rsidRDefault="00AC1B0D" w:rsidP="00AC1B0D">
      <w:pPr>
        <w:rPr>
          <w:rFonts w:asciiTheme="minorHAnsi" w:hAnsiTheme="minorHAnsi" w:cstheme="minorHAnsi"/>
          <w:b/>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Odstoupení od smlouvy</w:t>
      </w:r>
    </w:p>
    <w:p w:rsidR="00AC1B0D" w:rsidRDefault="00AC1B0D" w:rsidP="00AC1B0D">
      <w:pPr>
        <w:jc w:val="both"/>
        <w:rPr>
          <w:rFonts w:asciiTheme="minorHAnsi" w:hAnsiTheme="minorHAnsi" w:cstheme="minorHAnsi"/>
          <w:sz w:val="22"/>
          <w:szCs w:val="22"/>
        </w:rPr>
      </w:pPr>
    </w:p>
    <w:p w:rsidR="00AC1B0D" w:rsidRDefault="00AC1B0D" w:rsidP="00AC1B0D">
      <w:pPr>
        <w:numPr>
          <w:ilvl w:val="0"/>
          <w:numId w:val="8"/>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Pořadatel je oprávněn od této smlouvy odstoupit s okamžitými účinky v případě porušení povinnosti Agentury zajistit Umělce pro účely vystoupení. Odstoupením od smlouvy není dotčeno právo Pořadatele na náhradu způsobené újmy, nejvýše však ve výši 10 000 Kč. </w:t>
      </w:r>
    </w:p>
    <w:p w:rsidR="00AC1B0D" w:rsidRDefault="00AC1B0D" w:rsidP="00AC1B0D">
      <w:pPr>
        <w:numPr>
          <w:ilvl w:val="0"/>
          <w:numId w:val="8"/>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Agentura je oprávněna od této smlouvy odstoupit s okamžitými účinky v případě porušení povinnosti Pořadatele dle čl. IV, které nebude ani na výzvu Agentury nebo jejího zástupce napraveno. Odstoupením od smlouvy není dotčeno právo Agentury na náhradu způsobené újmy. </w:t>
      </w:r>
    </w:p>
    <w:p w:rsidR="00AC1B0D" w:rsidRDefault="00AC1B0D" w:rsidP="00AC1B0D">
      <w:pPr>
        <w:numPr>
          <w:ilvl w:val="0"/>
          <w:numId w:val="8"/>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Oznámení o odstoupení od smlouvy musí být učiněno písemně a doručeno nebo předáno druhé smluvní straně nebo jejímu zástupci přítomnému v místě vystoupení. </w:t>
      </w:r>
    </w:p>
    <w:p w:rsidR="00AC1B0D" w:rsidRDefault="00AC1B0D" w:rsidP="00AC1B0D">
      <w:pPr>
        <w:numPr>
          <w:ilvl w:val="0"/>
          <w:numId w:val="8"/>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epidemie, úředního zákazu, nemoci nebo úrazu Umělce, úmrtí v jeho rodině apod. Ta smluvní strana, na jejíž straně taková nepředvídatelná okolnost nastala, je povinna o tom bez odkladu informovat druhou smluvní stranu, jinak odpovídá za vzniklou škodu. Pro odstranění pochybností se sjednává, že mezi důvody podle tohoto odstavce nepatří počasí.</w:t>
      </w:r>
    </w:p>
    <w:p w:rsidR="00AC1B0D" w:rsidRDefault="00AC1B0D" w:rsidP="00AC1B0D">
      <w:pPr>
        <w:numPr>
          <w:ilvl w:val="0"/>
          <w:numId w:val="8"/>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Právo Agentury na zaplacení odměny v plné výši (a je-li touto smlouvou sjednána podílová odměna, pak ve výši minimální garantované odměny) není dotčeno tím, že se vystoupení Umělce neuskuteční za podmínek dle této smlouvy z důvodů na straně Pořadatele, nejde-li o důvody uvedené v odstavci 4 tohoto článku.     </w:t>
      </w:r>
    </w:p>
    <w:p w:rsidR="00AC1B0D" w:rsidRDefault="00AC1B0D" w:rsidP="00AC1B0D">
      <w:pPr>
        <w:jc w:val="both"/>
        <w:rPr>
          <w:rFonts w:asciiTheme="minorHAnsi" w:hAnsiTheme="minorHAnsi" w:cstheme="minorHAnsi"/>
          <w:sz w:val="22"/>
          <w:szCs w:val="22"/>
        </w:rPr>
      </w:pPr>
    </w:p>
    <w:p w:rsidR="00AC1B0D" w:rsidRDefault="00AC1B0D" w:rsidP="00AC1B0D">
      <w:pPr>
        <w:pStyle w:val="Nadpis2"/>
        <w:numPr>
          <w:ilvl w:val="0"/>
          <w:numId w:val="1"/>
        </w:numPr>
        <w:rPr>
          <w:rFonts w:asciiTheme="minorHAnsi" w:hAnsiTheme="minorHAnsi" w:cstheme="minorHAnsi"/>
        </w:rPr>
      </w:pPr>
      <w:r>
        <w:rPr>
          <w:rFonts w:asciiTheme="minorHAnsi" w:hAnsiTheme="minorHAnsi" w:cstheme="minorHAnsi"/>
        </w:rPr>
        <w:t>Závěrečná ustanovení</w:t>
      </w:r>
    </w:p>
    <w:p w:rsidR="00AC1B0D" w:rsidRDefault="00AC1B0D" w:rsidP="00AC1B0D">
      <w:pPr>
        <w:jc w:val="center"/>
        <w:rPr>
          <w:rFonts w:asciiTheme="minorHAnsi" w:hAnsiTheme="minorHAnsi" w:cstheme="minorHAnsi"/>
          <w:b/>
          <w:sz w:val="22"/>
          <w:szCs w:val="22"/>
        </w:rPr>
      </w:pPr>
    </w:p>
    <w:p w:rsidR="00AC1B0D" w:rsidRDefault="00AC1B0D" w:rsidP="00AC1B0D">
      <w:pPr>
        <w:pStyle w:val="Zkladntextodsazen2"/>
        <w:numPr>
          <w:ilvl w:val="0"/>
          <w:numId w:val="9"/>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Tuto smlouvu je možné měnit nebo doplňovat pouze na základě písemné dohody smluvních stran ve formě písemných dodatků, které musí být podepsány oběma smluvními stranami. </w:t>
      </w:r>
      <w:r>
        <w:rPr>
          <w:rFonts w:asciiTheme="minorHAnsi" w:hAnsiTheme="minorHAnsi" w:cstheme="minorHAnsi"/>
          <w:color w:val="000000"/>
          <w:sz w:val="22"/>
          <w:szCs w:val="22"/>
        </w:rPr>
        <w:t>Povinnost písemné formy se vztahuje i na dohodu o změně povinné formy.</w:t>
      </w:r>
    </w:p>
    <w:p w:rsidR="00AC1B0D" w:rsidRDefault="00AC1B0D" w:rsidP="00AC1B0D">
      <w:pPr>
        <w:pStyle w:val="Zkladntextodsazen2"/>
        <w:numPr>
          <w:ilvl w:val="0"/>
          <w:numId w:val="9"/>
        </w:numPr>
        <w:spacing w:after="0" w:line="240" w:lineRule="auto"/>
        <w:ind w:left="374" w:hanging="374"/>
        <w:jc w:val="both"/>
        <w:rPr>
          <w:rFonts w:asciiTheme="minorHAnsi" w:hAnsiTheme="minorHAnsi" w:cstheme="minorHAnsi"/>
          <w:sz w:val="22"/>
          <w:szCs w:val="22"/>
        </w:rPr>
      </w:pPr>
      <w:r>
        <w:rPr>
          <w:rFonts w:asciiTheme="minorHAnsi" w:hAnsiTheme="minorHAnsi" w:cstheme="minorHAnsi"/>
          <w:sz w:val="22"/>
          <w:szCs w:val="22"/>
        </w:rPr>
        <w:t>Veškeré právní vztahy výslovně neupravené touto smlouvou se řídí ustanoveními občanského zákoníku.</w:t>
      </w:r>
    </w:p>
    <w:p w:rsidR="00AC1B0D" w:rsidRDefault="00AC1B0D" w:rsidP="00AC1B0D">
      <w:pPr>
        <w:numPr>
          <w:ilvl w:val="0"/>
          <w:numId w:val="9"/>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Přílohy této smlouvy tvoří nedílnou součást této smlouvy. Přílohy mohou být změněny a doplňovány jen způsobem uvedeným v odst. 1 tohoto článku. </w:t>
      </w:r>
    </w:p>
    <w:p w:rsidR="00AC1B0D" w:rsidRDefault="00AC1B0D" w:rsidP="00AC1B0D">
      <w:pPr>
        <w:pStyle w:val="Zkladntext"/>
        <w:numPr>
          <w:ilvl w:val="0"/>
          <w:numId w:val="9"/>
        </w:numPr>
        <w:rPr>
          <w:rFonts w:asciiTheme="minorHAnsi" w:hAnsiTheme="minorHAnsi" w:cstheme="minorHAnsi"/>
          <w:sz w:val="22"/>
          <w:szCs w:val="22"/>
        </w:rPr>
      </w:pPr>
      <w:r>
        <w:rPr>
          <w:rFonts w:asciiTheme="minorHAnsi" w:hAnsiTheme="minorHAnsi" w:cstheme="minorHAnsi"/>
          <w:sz w:val="22"/>
          <w:szCs w:val="22"/>
        </w:rPr>
        <w:t>Tato smlouva nabývá platnosti dnem jejího podpisu oběma smluvními stranami.</w:t>
      </w:r>
    </w:p>
    <w:p w:rsidR="00AC1B0D" w:rsidRDefault="00AC1B0D" w:rsidP="00AC1B0D">
      <w:pPr>
        <w:numPr>
          <w:ilvl w:val="0"/>
          <w:numId w:val="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Tato smlouva představuje úplné ujednání stran ohledně jejího obsahu a nahrazuje všechna předchozí jednání a výměny návrhů a informací mezi stranami v souvislosti s obsahem a vyjednáváním této smlouvy. Strany prohlašují, že nečiní žádných vedlejších ústních ujednání ani příslibů. </w:t>
      </w:r>
    </w:p>
    <w:p w:rsidR="00AC1B0D" w:rsidRDefault="00AC1B0D" w:rsidP="00AC1B0D">
      <w:pPr>
        <w:numPr>
          <w:ilvl w:val="0"/>
          <w:numId w:val="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Tato smlouva se řídí výlučně českým </w:t>
      </w:r>
      <w:r w:rsidRPr="00AC1B0D">
        <w:rPr>
          <w:rFonts w:asciiTheme="minorHAnsi" w:hAnsiTheme="minorHAnsi" w:cstheme="minorHAnsi"/>
          <w:color w:val="000000"/>
          <w:sz w:val="22"/>
          <w:szCs w:val="22"/>
        </w:rPr>
        <w:t>právním řádem</w:t>
      </w:r>
      <w:r>
        <w:rPr>
          <w:rFonts w:asciiTheme="minorHAnsi" w:hAnsiTheme="minorHAnsi" w:cstheme="minorHAnsi"/>
          <w:color w:val="000000"/>
          <w:sz w:val="22"/>
          <w:szCs w:val="22"/>
        </w:rPr>
        <w:t xml:space="preserve"> a případné spory z ní budou rozhodovat výlučně české soudy. </w:t>
      </w:r>
    </w:p>
    <w:p w:rsidR="00AC1B0D" w:rsidRDefault="00AC1B0D" w:rsidP="00AC1B0D">
      <w:pPr>
        <w:numPr>
          <w:ilvl w:val="0"/>
          <w:numId w:val="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Tato smlouva je vyhotovena ve dvou identických stejnopisech v českém jazyce podepsaných </w:t>
      </w:r>
      <w:r w:rsidRPr="00AC1B0D">
        <w:rPr>
          <w:rFonts w:asciiTheme="minorHAnsi" w:hAnsiTheme="minorHAnsi" w:cstheme="minorHAnsi"/>
          <w:color w:val="000000"/>
          <w:sz w:val="22"/>
          <w:szCs w:val="22"/>
        </w:rPr>
        <w:t>oběma smluvními stranami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a majících sílu originálu, z nichž po jednom obdrží každá </w:t>
      </w:r>
      <w:r w:rsidRPr="00AC1B0D">
        <w:rPr>
          <w:rFonts w:asciiTheme="minorHAnsi" w:hAnsiTheme="minorHAnsi" w:cstheme="minorHAnsi"/>
          <w:color w:val="000000"/>
          <w:sz w:val="22"/>
          <w:szCs w:val="22"/>
        </w:rPr>
        <w:t>ze smluvních stran</w:t>
      </w:r>
      <w:r>
        <w:rPr>
          <w:rFonts w:asciiTheme="minorHAnsi" w:hAnsiTheme="minorHAnsi" w:cstheme="minorHAnsi"/>
          <w:color w:val="000000"/>
          <w:sz w:val="22"/>
          <w:szCs w:val="22"/>
        </w:rPr>
        <w:t xml:space="preserve">. </w:t>
      </w:r>
    </w:p>
    <w:p w:rsidR="00AC1B0D" w:rsidRDefault="00AC1B0D" w:rsidP="00AC1B0D">
      <w:pPr>
        <w:numPr>
          <w:ilvl w:val="0"/>
          <w:numId w:val="9"/>
        </w:numPr>
        <w:jc w:val="both"/>
        <w:rPr>
          <w:rFonts w:asciiTheme="minorHAnsi" w:hAnsiTheme="minorHAnsi" w:cstheme="minorHAnsi"/>
          <w:color w:val="000000"/>
          <w:sz w:val="22"/>
          <w:szCs w:val="22"/>
        </w:rPr>
      </w:pPr>
      <w:r>
        <w:rPr>
          <w:rFonts w:asciiTheme="minorHAnsi" w:hAnsiTheme="minorHAnsi" w:cstheme="minorHAnsi"/>
          <w:color w:val="000000"/>
          <w:sz w:val="22"/>
          <w:szCs w:val="22"/>
        </w:rPr>
        <w:t>Od této smlouvy lze odstoupit pouze způsoby a za podmínek v této smlouvě stanovených, tuto smlouvu nelze vypovědět.</w:t>
      </w:r>
    </w:p>
    <w:p w:rsidR="00AC1B0D" w:rsidRDefault="00AC1B0D" w:rsidP="00AC1B0D">
      <w:pPr>
        <w:numPr>
          <w:ilvl w:val="0"/>
          <w:numId w:val="9"/>
        </w:numPr>
        <w:jc w:val="both"/>
        <w:rPr>
          <w:rFonts w:asciiTheme="minorHAnsi" w:hAnsiTheme="minorHAnsi" w:cstheme="minorHAnsi"/>
          <w:color w:val="000000"/>
          <w:sz w:val="22"/>
          <w:szCs w:val="22"/>
        </w:rPr>
      </w:pPr>
      <w:r>
        <w:rPr>
          <w:rFonts w:asciiTheme="minorHAnsi" w:hAnsiTheme="minorHAnsi" w:cstheme="minorHAnsi"/>
          <w:color w:val="000000"/>
          <w:sz w:val="22"/>
          <w:szCs w:val="22"/>
        </w:rPr>
        <w:t>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Smluvní strany prohlašují, že skutečnosti uvedené v této Smlouvě nepovažují za obchodní tajemství a udělují svolení k jejich zpřístupnění ve smyslu zákona č. 106/1999 Sb., o svobodném přístupu k informacím. Tato Smlouva bude v plném rozsahu uveřejněna v informačním systému registru smluv dle zákona č. 340/2015 Sb., zákona o registru smluv. Tato Smlouva nabývá účinnosti dnem, kdy město Litvínov uveřejní Smlouvu v informačním systému registru smluv.</w:t>
      </w:r>
    </w:p>
    <w:p w:rsidR="00AC1B0D" w:rsidRDefault="00AC1B0D" w:rsidP="00AC1B0D">
      <w:pPr>
        <w:jc w:val="center"/>
        <w:rPr>
          <w:rFonts w:asciiTheme="minorHAnsi" w:hAnsiTheme="minorHAnsi" w:cstheme="minorHAnsi"/>
          <w:sz w:val="22"/>
          <w:szCs w:val="22"/>
        </w:rPr>
      </w:pPr>
    </w:p>
    <w:p w:rsidR="00AC1B0D" w:rsidRDefault="00AC1B0D" w:rsidP="00AC1B0D">
      <w:pPr>
        <w:jc w:val="center"/>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V Praze dne </w:t>
      </w:r>
      <w:proofErr w:type="gramStart"/>
      <w:r>
        <w:rPr>
          <w:rFonts w:asciiTheme="minorHAnsi" w:hAnsiTheme="minorHAnsi" w:cstheme="minorHAnsi"/>
          <w:sz w:val="22"/>
          <w:szCs w:val="22"/>
        </w:rPr>
        <w:t>8.3.2018</w:t>
      </w:r>
      <w:proofErr w:type="gramEnd"/>
      <w:r>
        <w:rPr>
          <w:rFonts w:asciiTheme="minorHAnsi" w:hAnsiTheme="minorHAnsi" w:cstheme="minorHAnsi"/>
          <w:sz w:val="22"/>
          <w:szCs w:val="22"/>
        </w:rPr>
        <w:tab/>
        <w:t>V Litvínově dne 29. 3. 2018</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Agentura:</w:t>
      </w:r>
      <w:r>
        <w:rPr>
          <w:rFonts w:asciiTheme="minorHAnsi" w:hAnsiTheme="minorHAnsi" w:cstheme="minorHAnsi"/>
          <w:sz w:val="22"/>
          <w:szCs w:val="22"/>
        </w:rPr>
        <w:tab/>
        <w:t>Pořadatel:</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t>
      </w: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Petr </w:t>
      </w:r>
      <w:proofErr w:type="spellStart"/>
      <w:r>
        <w:rPr>
          <w:rFonts w:asciiTheme="minorHAnsi" w:hAnsiTheme="minorHAnsi" w:cstheme="minorHAnsi"/>
          <w:sz w:val="22"/>
          <w:szCs w:val="22"/>
        </w:rPr>
        <w:t>Doupal</w:t>
      </w:r>
      <w:proofErr w:type="spellEnd"/>
      <w:r>
        <w:rPr>
          <w:rFonts w:asciiTheme="minorHAnsi" w:hAnsiTheme="minorHAnsi" w:cstheme="minorHAnsi"/>
          <w:sz w:val="22"/>
          <w:szCs w:val="22"/>
        </w:rPr>
        <w:tab/>
        <w:t xml:space="preserve">Zuzana </w:t>
      </w:r>
      <w:proofErr w:type="spellStart"/>
      <w:r>
        <w:rPr>
          <w:rFonts w:asciiTheme="minorHAnsi" w:hAnsiTheme="minorHAnsi" w:cstheme="minorHAnsi"/>
          <w:sz w:val="22"/>
          <w:szCs w:val="22"/>
        </w:rPr>
        <w:t>Wiednerová</w:t>
      </w:r>
      <w:proofErr w:type="spellEnd"/>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Přílohy:</w:t>
      </w: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Organizační podmínky</w:t>
      </w: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Technické podmínky – </w:t>
      </w:r>
      <w:proofErr w:type="spellStart"/>
      <w:r>
        <w:rPr>
          <w:rFonts w:asciiTheme="minorHAnsi" w:hAnsiTheme="minorHAnsi" w:cstheme="minorHAnsi"/>
          <w:sz w:val="22"/>
          <w:szCs w:val="22"/>
        </w:rPr>
        <w:t>rider</w:t>
      </w:r>
      <w:proofErr w:type="spellEnd"/>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Repertoárový list</w:t>
      </w:r>
      <w:r>
        <w:rPr>
          <w:rFonts w:asciiTheme="minorHAnsi" w:hAnsiTheme="minorHAnsi" w:cstheme="minorHAnsi"/>
          <w:sz w:val="22"/>
          <w:szCs w:val="22"/>
        </w:rPr>
        <w:br w:type="page"/>
      </w:r>
    </w:p>
    <w:p w:rsidR="00AC1B0D" w:rsidRDefault="00AC1B0D" w:rsidP="00AC1B0D">
      <w:pPr>
        <w:pStyle w:val="Nadpis1"/>
        <w:rPr>
          <w:rFonts w:asciiTheme="minorHAnsi" w:hAnsiTheme="minorHAnsi" w:cstheme="minorHAnsi"/>
        </w:rPr>
      </w:pPr>
      <w:r>
        <w:rPr>
          <w:rFonts w:asciiTheme="minorHAnsi" w:hAnsiTheme="minorHAnsi" w:cstheme="minorHAnsi"/>
        </w:rPr>
        <w:lastRenderedPageBreak/>
        <w:t xml:space="preserve">Organizační podmínky </w:t>
      </w:r>
    </w:p>
    <w:p w:rsidR="00AC1B0D" w:rsidRDefault="00AC1B0D" w:rsidP="00AC1B0D">
      <w:pPr>
        <w:widowControl w:val="0"/>
        <w:autoSpaceDE w:val="0"/>
        <w:autoSpaceDN w:val="0"/>
        <w:adjustRightInd w:val="0"/>
        <w:rPr>
          <w:rFonts w:asciiTheme="minorHAnsi" w:hAnsiTheme="minorHAnsi" w:cstheme="minorHAnsi"/>
          <w:sz w:val="22"/>
          <w:szCs w:val="22"/>
        </w:rPr>
      </w:pP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Tyto organizační podmínky jsou přílohou a nedílnou součástí „Smlouvy o zajištění uměleckého vystoupení“ („Smlouva“) uzavřené ve vztahu ke koncertnímu vystoupení Umělce „</w:t>
      </w:r>
      <w:r>
        <w:rPr>
          <w:rFonts w:asciiTheme="minorHAnsi" w:hAnsiTheme="minorHAnsi" w:cstheme="minorHAnsi"/>
          <w:b/>
          <w:sz w:val="22"/>
          <w:szCs w:val="22"/>
        </w:rPr>
        <w:t>ADAM MIŠÍK</w:t>
      </w:r>
      <w:r>
        <w:rPr>
          <w:rFonts w:asciiTheme="minorHAnsi" w:hAnsiTheme="minorHAnsi" w:cstheme="minorHAnsi"/>
          <w:sz w:val="22"/>
          <w:szCs w:val="22"/>
        </w:rPr>
        <w:t xml:space="preserve">“ v místě </w:t>
      </w:r>
      <w:r w:rsidRPr="00AC1B0D">
        <w:rPr>
          <w:rFonts w:asciiTheme="minorHAnsi" w:hAnsiTheme="minorHAnsi" w:cstheme="minorHAnsi"/>
          <w:sz w:val="22"/>
          <w:szCs w:val="22"/>
        </w:rPr>
        <w:t xml:space="preserve">Litvínov dne 1. 5. 2018 mezi společností </w:t>
      </w:r>
      <w:r w:rsidRPr="00AC1B0D">
        <w:rPr>
          <w:rFonts w:asciiTheme="minorHAnsi" w:hAnsiTheme="minorHAnsi" w:cstheme="minorHAnsi"/>
          <w:bCs/>
          <w:sz w:val="22"/>
          <w:szCs w:val="22"/>
        </w:rPr>
        <w:t xml:space="preserve">Universal Music s.r.o., </w:t>
      </w:r>
      <w:r w:rsidRPr="00AC1B0D">
        <w:rPr>
          <w:rFonts w:asciiTheme="minorHAnsi" w:hAnsiTheme="minorHAnsi" w:cstheme="minorHAnsi"/>
          <w:sz w:val="22"/>
          <w:szCs w:val="22"/>
        </w:rPr>
        <w:t>IČO: 60469692 (“Agentura”) a Město Litvínov, IČO: 00266027 (“Pořadatel”).</w:t>
      </w:r>
    </w:p>
    <w:p w:rsidR="00AC1B0D" w:rsidRDefault="00AC1B0D" w:rsidP="00AC1B0D">
      <w:pPr>
        <w:suppressAutoHyphens w:val="0"/>
        <w:rPr>
          <w:rFonts w:asciiTheme="minorHAnsi" w:hAnsiTheme="minorHAnsi" w:cstheme="minorHAnsi"/>
          <w:sz w:val="22"/>
          <w:szCs w:val="22"/>
        </w:rPr>
      </w:pPr>
    </w:p>
    <w:p w:rsidR="00AC1B0D" w:rsidRDefault="00AC1B0D" w:rsidP="00AC1B0D">
      <w:pPr>
        <w:pStyle w:val="Nadpis2"/>
        <w:numPr>
          <w:ilvl w:val="0"/>
          <w:numId w:val="10"/>
        </w:numPr>
        <w:jc w:val="left"/>
        <w:rPr>
          <w:rFonts w:asciiTheme="minorHAnsi" w:eastAsia="Calibri" w:hAnsiTheme="minorHAnsi" w:cstheme="minorHAnsi"/>
          <w:lang w:eastAsia="en-US"/>
        </w:rPr>
      </w:pPr>
      <w:r>
        <w:rPr>
          <w:rFonts w:asciiTheme="minorHAnsi" w:eastAsia="Calibri" w:hAnsiTheme="minorHAnsi" w:cstheme="minorHAnsi"/>
          <w:lang w:eastAsia="en-US"/>
        </w:rPr>
        <w:t>Seznam vystupujících umělců a ostatních Osob</w:t>
      </w:r>
    </w:p>
    <w:p w:rsidR="00AC1B0D" w:rsidRDefault="00CB60D3" w:rsidP="00AC1B0D">
      <w:pPr>
        <w:suppressAutoHyphens w:val="0"/>
        <w:ind w:left="426"/>
        <w:rPr>
          <w:rFonts w:asciiTheme="minorHAnsi" w:eastAsia="Calibri" w:hAnsiTheme="minorHAnsi" w:cstheme="minorHAnsi"/>
          <w:sz w:val="22"/>
          <w:szCs w:val="22"/>
          <w:lang w:eastAsia="en-US"/>
        </w:rPr>
      </w:pPr>
      <w:proofErr w:type="spellStart"/>
      <w:proofErr w:type="gramStart"/>
      <w:r>
        <w:rPr>
          <w:rFonts w:asciiTheme="minorHAnsi" w:eastAsia="Calibri" w:hAnsiTheme="minorHAnsi" w:cstheme="minorHAnsi"/>
          <w:sz w:val="22"/>
          <w:szCs w:val="22"/>
          <w:lang w:eastAsia="en-US"/>
        </w:rPr>
        <w:t>xxxxxxxxxxx</w:t>
      </w:r>
      <w:proofErr w:type="spellEnd"/>
      <w:proofErr w:type="gramEnd"/>
      <w:r w:rsidR="00AC1B0D">
        <w:rPr>
          <w:rFonts w:asciiTheme="minorHAnsi" w:eastAsia="Calibri" w:hAnsiTheme="minorHAnsi" w:cstheme="minorHAnsi"/>
          <w:sz w:val="22"/>
          <w:szCs w:val="22"/>
          <w:lang w:eastAsia="en-US"/>
        </w:rPr>
        <w:t xml:space="preserve"> –</w:t>
      </w:r>
      <w:proofErr w:type="gramStart"/>
      <w:r w:rsidR="00AC1B0D">
        <w:rPr>
          <w:rFonts w:asciiTheme="minorHAnsi" w:eastAsia="Calibri" w:hAnsiTheme="minorHAnsi" w:cstheme="minorHAnsi"/>
          <w:sz w:val="22"/>
          <w:szCs w:val="22"/>
          <w:lang w:eastAsia="en-US"/>
        </w:rPr>
        <w:t>zpěv</w:t>
      </w:r>
      <w:proofErr w:type="gramEnd"/>
    </w:p>
    <w:p w:rsidR="00AC1B0D" w:rsidRDefault="00CB60D3" w:rsidP="00AC1B0D">
      <w:pPr>
        <w:suppressAutoHyphens w:val="0"/>
        <w:ind w:left="426"/>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xxxxxxxxxxxx</w:t>
      </w:r>
      <w:proofErr w:type="spellEnd"/>
      <w:r w:rsidR="00AC1B0D">
        <w:rPr>
          <w:rFonts w:asciiTheme="minorHAnsi" w:eastAsia="Calibri" w:hAnsiTheme="minorHAnsi" w:cstheme="minorHAnsi"/>
          <w:sz w:val="22"/>
          <w:szCs w:val="22"/>
          <w:lang w:eastAsia="en-US"/>
        </w:rPr>
        <w:t xml:space="preserve"> – klávesy, kytara</w:t>
      </w:r>
    </w:p>
    <w:p w:rsidR="00AC1B0D" w:rsidRDefault="00CB60D3" w:rsidP="00AC1B0D">
      <w:pPr>
        <w:suppressAutoHyphens w:val="0"/>
        <w:ind w:left="426"/>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xxxxxxxxxxxxx</w:t>
      </w:r>
      <w:proofErr w:type="spellEnd"/>
      <w:r w:rsidR="00AC1B0D">
        <w:rPr>
          <w:rFonts w:asciiTheme="minorHAnsi" w:eastAsia="Calibri" w:hAnsiTheme="minorHAnsi" w:cstheme="minorHAnsi"/>
          <w:sz w:val="22"/>
          <w:szCs w:val="22"/>
          <w:lang w:eastAsia="en-US"/>
        </w:rPr>
        <w:t xml:space="preserve"> – klávesy</w:t>
      </w:r>
    </w:p>
    <w:p w:rsidR="00AC1B0D" w:rsidRDefault="00CB60D3" w:rsidP="00AC1B0D">
      <w:pPr>
        <w:suppressAutoHyphens w:val="0"/>
        <w:ind w:left="426"/>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xxxxxxxxxxxxx</w:t>
      </w:r>
      <w:proofErr w:type="spellEnd"/>
      <w:r w:rsidR="00AC1B0D">
        <w:rPr>
          <w:rFonts w:asciiTheme="minorHAnsi" w:eastAsia="Calibri" w:hAnsiTheme="minorHAnsi" w:cstheme="minorHAnsi"/>
          <w:sz w:val="22"/>
          <w:szCs w:val="22"/>
          <w:lang w:eastAsia="en-US"/>
        </w:rPr>
        <w:t xml:space="preserve"> – bicí</w:t>
      </w:r>
    </w:p>
    <w:p w:rsidR="00AC1B0D" w:rsidRDefault="00CB60D3" w:rsidP="00AC1B0D">
      <w:pPr>
        <w:suppressAutoHyphens w:val="0"/>
        <w:ind w:left="426"/>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xxxxxxxxxxx</w:t>
      </w:r>
      <w:proofErr w:type="spellEnd"/>
      <w:r w:rsidR="00AC1B0D">
        <w:rPr>
          <w:rFonts w:asciiTheme="minorHAnsi" w:eastAsia="Calibri" w:hAnsiTheme="minorHAnsi" w:cstheme="minorHAnsi"/>
          <w:sz w:val="22"/>
          <w:szCs w:val="22"/>
          <w:lang w:eastAsia="en-US"/>
        </w:rPr>
        <w:t xml:space="preserve"> – basová kytara</w:t>
      </w:r>
    </w:p>
    <w:p w:rsidR="00AC1B0D" w:rsidRDefault="00CB60D3" w:rsidP="00AC1B0D">
      <w:pPr>
        <w:suppressAutoHyphens w:val="0"/>
        <w:ind w:firstLine="426"/>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xxxxxxxxxxxx</w:t>
      </w:r>
      <w:proofErr w:type="spellEnd"/>
      <w:r w:rsidR="00AC1B0D">
        <w:rPr>
          <w:rFonts w:asciiTheme="minorHAnsi" w:eastAsia="Calibri" w:hAnsiTheme="minorHAnsi" w:cstheme="minorHAnsi"/>
          <w:sz w:val="22"/>
          <w:szCs w:val="22"/>
          <w:lang w:eastAsia="en-US"/>
        </w:rPr>
        <w:t xml:space="preserve"> – tour </w:t>
      </w:r>
      <w:proofErr w:type="spellStart"/>
      <w:r w:rsidR="00AC1B0D">
        <w:rPr>
          <w:rFonts w:asciiTheme="minorHAnsi" w:eastAsia="Calibri" w:hAnsiTheme="minorHAnsi" w:cstheme="minorHAnsi"/>
          <w:sz w:val="22"/>
          <w:szCs w:val="22"/>
          <w:lang w:eastAsia="en-US"/>
        </w:rPr>
        <w:t>manager</w:t>
      </w:r>
      <w:proofErr w:type="spellEnd"/>
    </w:p>
    <w:p w:rsidR="00AC1B0D" w:rsidRDefault="00AC1B0D" w:rsidP="00AC1B0D">
      <w:pPr>
        <w:suppressAutoHyphens w:val="0"/>
        <w:ind w:left="426"/>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(Agentura si vyhrazuje právo změnit obsazení doprovodných hudebníků a technického</w:t>
      </w:r>
      <w:r>
        <w:rPr>
          <w:rFonts w:asciiTheme="minorHAnsi" w:eastAsia="Calibri" w:hAnsiTheme="minorHAnsi" w:cstheme="minorHAnsi"/>
          <w:sz w:val="22"/>
          <w:szCs w:val="22"/>
          <w:lang w:eastAsia="en-US"/>
        </w:rPr>
        <w:br/>
        <w:t>a organizačního personálu)</w:t>
      </w:r>
    </w:p>
    <w:p w:rsidR="00AC1B0D" w:rsidRDefault="00AC1B0D" w:rsidP="00AC1B0D">
      <w:pPr>
        <w:suppressAutoHyphens w:val="0"/>
        <w:rPr>
          <w:rFonts w:asciiTheme="minorHAnsi" w:eastAsia="Calibri" w:hAnsiTheme="minorHAnsi" w:cstheme="minorHAnsi"/>
          <w:sz w:val="22"/>
          <w:szCs w:val="22"/>
          <w:lang w:eastAsia="en-US"/>
        </w:rPr>
      </w:pPr>
    </w:p>
    <w:p w:rsidR="00AC1B0D" w:rsidRDefault="00AC1B0D" w:rsidP="00AC1B0D">
      <w:pPr>
        <w:pStyle w:val="Nadpis2"/>
        <w:numPr>
          <w:ilvl w:val="0"/>
          <w:numId w:val="10"/>
        </w:numPr>
        <w:jc w:val="left"/>
        <w:rPr>
          <w:rFonts w:asciiTheme="minorHAnsi" w:eastAsia="Calibri" w:hAnsiTheme="minorHAnsi" w:cstheme="minorHAnsi"/>
          <w:lang w:eastAsia="en-US"/>
        </w:rPr>
      </w:pPr>
      <w:r>
        <w:rPr>
          <w:rFonts w:asciiTheme="minorHAnsi" w:eastAsia="Calibri" w:hAnsiTheme="minorHAnsi" w:cstheme="minorHAnsi"/>
          <w:lang w:eastAsia="en-US"/>
        </w:rPr>
        <w:t>Kontaktní osoby na straně Agentury</w:t>
      </w:r>
    </w:p>
    <w:p w:rsidR="00AC1B0D" w:rsidRDefault="00AC1B0D" w:rsidP="00AC1B0D">
      <w:pPr>
        <w:numPr>
          <w:ilvl w:val="0"/>
          <w:numId w:val="11"/>
        </w:num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Zástupce pro smluvní a organizační otázky: </w:t>
      </w:r>
      <w:proofErr w:type="spellStart"/>
      <w:r w:rsidR="00CB60D3">
        <w:rPr>
          <w:rFonts w:asciiTheme="minorHAnsi" w:eastAsia="Calibri" w:hAnsiTheme="minorHAnsi" w:cstheme="minorHAnsi"/>
          <w:sz w:val="22"/>
          <w:szCs w:val="22"/>
          <w:lang w:eastAsia="en-US"/>
        </w:rPr>
        <w:t>xxxxxxxxxxxxxxxxxxxxxxxxxxx</w:t>
      </w:r>
      <w:proofErr w:type="spellEnd"/>
    </w:p>
    <w:p w:rsidR="00AC1B0D" w:rsidRDefault="00AC1B0D" w:rsidP="00AC1B0D">
      <w:pPr>
        <w:numPr>
          <w:ilvl w:val="0"/>
          <w:numId w:val="11"/>
        </w:num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Zástupce pro technické otázky:</w:t>
      </w:r>
      <w:r>
        <w:rPr>
          <w:rFonts w:asciiTheme="minorHAnsi" w:hAnsiTheme="minorHAnsi" w:cstheme="minorHAnsi"/>
          <w:sz w:val="22"/>
          <w:szCs w:val="22"/>
        </w:rPr>
        <w:t xml:space="preserve"> </w:t>
      </w:r>
      <w:proofErr w:type="spellStart"/>
      <w:r w:rsidR="00CB60D3">
        <w:rPr>
          <w:rFonts w:asciiTheme="minorHAnsi" w:hAnsiTheme="minorHAnsi" w:cstheme="minorHAnsi"/>
          <w:sz w:val="22"/>
          <w:szCs w:val="22"/>
        </w:rPr>
        <w:t>xxxxxxxxxxxxxxxxxxxxx</w:t>
      </w:r>
      <w:proofErr w:type="spellEnd"/>
      <w:r>
        <w:rPr>
          <w:rFonts w:asciiTheme="minorHAnsi" w:hAnsiTheme="minorHAnsi" w:cstheme="minorHAnsi"/>
          <w:sz w:val="22"/>
          <w:szCs w:val="22"/>
        </w:rPr>
        <w:t xml:space="preserve"> </w:t>
      </w:r>
    </w:p>
    <w:p w:rsidR="00AC1B0D" w:rsidRDefault="00AC1B0D" w:rsidP="00AC1B0D">
      <w:pPr>
        <w:suppressAutoHyphens w:val="0"/>
        <w:rPr>
          <w:rFonts w:asciiTheme="minorHAnsi" w:eastAsia="Calibri" w:hAnsiTheme="minorHAnsi" w:cstheme="minorHAnsi"/>
          <w:sz w:val="22"/>
          <w:szCs w:val="22"/>
          <w:lang w:eastAsia="en-US"/>
        </w:rPr>
      </w:pPr>
    </w:p>
    <w:p w:rsidR="00AC1B0D" w:rsidRDefault="00AC1B0D" w:rsidP="00AC1B0D">
      <w:pPr>
        <w:pStyle w:val="Nadpis2"/>
        <w:numPr>
          <w:ilvl w:val="0"/>
          <w:numId w:val="10"/>
        </w:numPr>
        <w:jc w:val="left"/>
        <w:rPr>
          <w:rFonts w:asciiTheme="minorHAnsi" w:eastAsia="Calibri" w:hAnsiTheme="minorHAnsi" w:cstheme="minorHAnsi"/>
          <w:lang w:eastAsia="en-US"/>
        </w:rPr>
      </w:pPr>
      <w:r>
        <w:rPr>
          <w:rFonts w:asciiTheme="minorHAnsi" w:eastAsia="Calibri" w:hAnsiTheme="minorHAnsi" w:cstheme="minorHAnsi"/>
          <w:lang w:eastAsia="en-US"/>
        </w:rPr>
        <w:t>Kontaktní osoby na straně Pořadatele</w:t>
      </w:r>
    </w:p>
    <w:p w:rsidR="00AC1B0D" w:rsidRPr="00AC1B0D" w:rsidRDefault="00AC1B0D" w:rsidP="00AC1B0D">
      <w:pPr>
        <w:numPr>
          <w:ilvl w:val="0"/>
          <w:numId w:val="11"/>
        </w:numPr>
        <w:suppressAutoHyphens w:val="0"/>
        <w:rPr>
          <w:rFonts w:asciiTheme="minorHAnsi" w:eastAsia="Calibri" w:hAnsiTheme="minorHAnsi" w:cstheme="minorHAnsi"/>
          <w:sz w:val="22"/>
          <w:szCs w:val="22"/>
          <w:lang w:eastAsia="en-US"/>
        </w:rPr>
      </w:pPr>
      <w:r w:rsidRPr="00AC1B0D">
        <w:rPr>
          <w:rFonts w:asciiTheme="minorHAnsi" w:eastAsia="Calibri" w:hAnsiTheme="minorHAnsi" w:cstheme="minorHAnsi"/>
          <w:sz w:val="22"/>
          <w:szCs w:val="22"/>
          <w:lang w:eastAsia="en-US"/>
        </w:rPr>
        <w:t xml:space="preserve">Zástupce pro smluvní a organizační otázky: Dáša Wohanková, Dasa.Wohankova@mulitvinov.cz, </w:t>
      </w:r>
    </w:p>
    <w:p w:rsidR="00AC1B0D" w:rsidRPr="00AC1B0D" w:rsidRDefault="00CB60D3" w:rsidP="00AC1B0D">
      <w:pPr>
        <w:suppressAutoHyphens w:val="0"/>
        <w:ind w:left="720"/>
        <w:contextualSpacing/>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xxxxxxxxxxxxxxxxx</w:t>
      </w:r>
      <w:proofErr w:type="spellEnd"/>
    </w:p>
    <w:p w:rsidR="00AC1B0D" w:rsidRPr="00AC1B0D" w:rsidRDefault="00AC1B0D" w:rsidP="00AC1B0D">
      <w:pPr>
        <w:numPr>
          <w:ilvl w:val="0"/>
          <w:numId w:val="11"/>
        </w:numPr>
        <w:suppressAutoHyphens w:val="0"/>
        <w:rPr>
          <w:rFonts w:asciiTheme="minorHAnsi" w:eastAsia="Calibri" w:hAnsiTheme="minorHAnsi" w:cstheme="minorHAnsi"/>
          <w:sz w:val="22"/>
          <w:szCs w:val="22"/>
          <w:lang w:eastAsia="en-US"/>
        </w:rPr>
      </w:pPr>
      <w:r w:rsidRPr="00AC1B0D">
        <w:rPr>
          <w:rFonts w:asciiTheme="minorHAnsi" w:eastAsia="Calibri" w:hAnsiTheme="minorHAnsi" w:cstheme="minorHAnsi"/>
          <w:sz w:val="22"/>
          <w:szCs w:val="22"/>
          <w:lang w:eastAsia="en-US"/>
        </w:rPr>
        <w:t xml:space="preserve">Zástupce pro technické otázky: </w:t>
      </w:r>
      <w:proofErr w:type="spellStart"/>
      <w:r w:rsidR="00CB60D3">
        <w:rPr>
          <w:rFonts w:asciiTheme="minorHAnsi" w:eastAsia="Calibri" w:hAnsiTheme="minorHAnsi" w:cstheme="minorHAnsi"/>
          <w:sz w:val="22"/>
          <w:szCs w:val="22"/>
          <w:lang w:eastAsia="en-US"/>
        </w:rPr>
        <w:t>xxxxxxxxxxxxxxxxxxxxx</w:t>
      </w:r>
      <w:proofErr w:type="spellEnd"/>
    </w:p>
    <w:p w:rsidR="00AC1B0D" w:rsidRDefault="00AC1B0D" w:rsidP="00AC1B0D">
      <w:pPr>
        <w:suppressAutoHyphens w:val="0"/>
        <w:ind w:left="720"/>
        <w:contextualSpacing/>
        <w:rPr>
          <w:rFonts w:asciiTheme="minorHAnsi" w:eastAsia="Calibri" w:hAnsiTheme="minorHAnsi" w:cstheme="minorHAnsi"/>
          <w:sz w:val="22"/>
          <w:szCs w:val="22"/>
          <w:lang w:eastAsia="en-US"/>
        </w:rPr>
      </w:pPr>
    </w:p>
    <w:p w:rsidR="00AC1B0D" w:rsidRDefault="00AC1B0D" w:rsidP="00AC1B0D">
      <w:pPr>
        <w:pStyle w:val="Nadpis2"/>
        <w:numPr>
          <w:ilvl w:val="0"/>
          <w:numId w:val="10"/>
        </w:numPr>
        <w:jc w:val="left"/>
        <w:rPr>
          <w:rFonts w:asciiTheme="minorHAnsi" w:eastAsia="Calibri" w:hAnsiTheme="minorHAnsi" w:cstheme="minorHAnsi"/>
          <w:lang w:eastAsia="en-US"/>
        </w:rPr>
      </w:pPr>
      <w:r>
        <w:rPr>
          <w:rFonts w:asciiTheme="minorHAnsi" w:eastAsia="Calibri" w:hAnsiTheme="minorHAnsi" w:cstheme="minorHAnsi"/>
          <w:lang w:eastAsia="en-US"/>
        </w:rPr>
        <w:t>Příjezd a parkování</w:t>
      </w:r>
    </w:p>
    <w:p w:rsidR="00AC1B0D" w:rsidRDefault="00AC1B0D" w:rsidP="00AC1B0D">
      <w:pPr>
        <w:numPr>
          <w:ilvl w:val="0"/>
          <w:numId w:val="11"/>
        </w:numPr>
        <w:suppressAutoHyphens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Pořadatel je povinen zabezpečit na svou odpovědnost a na své náklady pro Umělce a jeho doprovod bezpečné parkování v areálu místa vystoupení, případně jeho těsné blízkosti, a to pro 3x vozidlo.</w:t>
      </w:r>
    </w:p>
    <w:p w:rsidR="00AC1B0D" w:rsidRDefault="00AC1B0D" w:rsidP="00AC1B0D">
      <w:pPr>
        <w:pStyle w:val="Odstavecseseznamem"/>
        <w:numPr>
          <w:ilvl w:val="0"/>
          <w:numId w:val="11"/>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Pokud je Umělec v místě vystoupení ubytován, ať již na náklady Pořadatele podle Smlouvy nebo na náklady Agentury, zabezpečí Pořadatel na svou odpovědnost a na své náklady možnost uložení techniky a nástrojové aparatury Umělce v hlídaném a zabezpečeném prostoru přes noc (za ztrátu nebo odcizení uskladněných věcí odpovídá Pořadatel) parkování nebo možnost celonočního hlídaného parkování vozů s uloženou technikou a nástrojovou aparaturou Umělce.</w:t>
      </w:r>
    </w:p>
    <w:p w:rsidR="00AC1B0D" w:rsidRDefault="00AC1B0D" w:rsidP="00AC1B0D">
      <w:pPr>
        <w:numPr>
          <w:ilvl w:val="0"/>
          <w:numId w:val="11"/>
        </w:numPr>
        <w:suppressAutoHyphens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Pořadatel zašle kontaktní osobě Agentury pro organizační otázky nejpozději jeden týden před vystoupením e-mailem GPS příjezdové trasy do místa vystoupení.</w:t>
      </w:r>
    </w:p>
    <w:p w:rsidR="00AC1B0D" w:rsidRDefault="00AC1B0D" w:rsidP="00AC1B0D">
      <w:pPr>
        <w:numPr>
          <w:ilvl w:val="0"/>
          <w:numId w:val="11"/>
        </w:numPr>
        <w:suppressAutoHyphens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Pořadatel je povinen v den konání umělce informovat o silničních mimořádnostech v okrese akce, jako jsou uzavírky, rekonstrukce, které by mohly znemožnit včasný příjezd.</w:t>
      </w:r>
    </w:p>
    <w:p w:rsidR="00AC1B0D" w:rsidRDefault="00AC1B0D" w:rsidP="00AC1B0D">
      <w:pPr>
        <w:suppressAutoHyphens w:val="0"/>
        <w:rPr>
          <w:rFonts w:asciiTheme="minorHAnsi" w:eastAsia="Calibri" w:hAnsiTheme="minorHAnsi" w:cstheme="minorHAnsi"/>
          <w:sz w:val="22"/>
          <w:szCs w:val="22"/>
          <w:lang w:eastAsia="en-US"/>
        </w:rPr>
      </w:pPr>
    </w:p>
    <w:p w:rsidR="00AC1B0D" w:rsidRDefault="00AC1B0D" w:rsidP="00AC1B0D">
      <w:pPr>
        <w:pStyle w:val="Nadpis2"/>
        <w:numPr>
          <w:ilvl w:val="0"/>
          <w:numId w:val="10"/>
        </w:numPr>
        <w:jc w:val="left"/>
        <w:rPr>
          <w:rFonts w:asciiTheme="minorHAnsi" w:eastAsia="Calibri" w:hAnsiTheme="minorHAnsi" w:cstheme="minorHAnsi"/>
          <w:lang w:eastAsia="en-US"/>
        </w:rPr>
      </w:pPr>
      <w:r>
        <w:rPr>
          <w:rFonts w:asciiTheme="minorHAnsi" w:eastAsia="Calibri" w:hAnsiTheme="minorHAnsi" w:cstheme="minorHAnsi"/>
          <w:lang w:eastAsia="en-US"/>
        </w:rPr>
        <w:t>Vykládka a nakládka nástrojové aparatury</w:t>
      </w:r>
    </w:p>
    <w:p w:rsidR="00AC1B0D" w:rsidRDefault="00AC1B0D" w:rsidP="00AC1B0D">
      <w:pPr>
        <w:numPr>
          <w:ilvl w:val="0"/>
          <w:numId w:val="12"/>
        </w:numPr>
        <w:suppressAutoHyphens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Pořadatel je povinen zabezpečit na svou odpovědnost a na své náklady dva fyzicky zdatné pomocníky za účelem asistence při vyložení nástrojové aparatury Umělce při příjezdu Umělce a naložení nástrojové aparatury Umělce po skončení vystoupení Umělce nebo v jiné dohodnuté době; pomocníci nesmějí být pod vlivem alkoholu nebo jiných návykových látek</w:t>
      </w:r>
      <w:r>
        <w:rPr>
          <w:rFonts w:asciiTheme="minorHAnsi" w:eastAsia="Calibri" w:hAnsiTheme="minorHAnsi" w:cstheme="minorHAnsi"/>
          <w:sz w:val="22"/>
          <w:szCs w:val="22"/>
          <w:lang w:eastAsia="en-US"/>
        </w:rPr>
        <w:br/>
        <w:t>a musí být Umělci k dispozici při nakládání a vykládání dle pokynů Umělce, resp. osob tvořících jeho organizační doprovod.</w:t>
      </w:r>
    </w:p>
    <w:p w:rsidR="00AC1B0D" w:rsidRDefault="00AC1B0D" w:rsidP="00AC1B0D">
      <w:pPr>
        <w:numPr>
          <w:ilvl w:val="0"/>
          <w:numId w:val="13"/>
        </w:num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 škody vzniklé při manipulaci s nástrojovou aparaturou způsobenou takto zabezpečenými pomocníky odpovídá Pořadatel.</w:t>
      </w:r>
    </w:p>
    <w:p w:rsidR="00AC1B0D" w:rsidRDefault="00AC1B0D" w:rsidP="00AC1B0D">
      <w:pPr>
        <w:suppressAutoHyphens w:val="0"/>
        <w:rPr>
          <w:rFonts w:asciiTheme="minorHAnsi" w:eastAsia="Calibri" w:hAnsiTheme="minorHAnsi" w:cstheme="minorHAnsi"/>
          <w:b/>
          <w:sz w:val="22"/>
          <w:szCs w:val="22"/>
          <w:lang w:eastAsia="en-US"/>
        </w:rPr>
      </w:pPr>
    </w:p>
    <w:p w:rsidR="00AC1B0D" w:rsidRDefault="00AC1B0D" w:rsidP="00AC1B0D">
      <w:pPr>
        <w:pStyle w:val="Nadpis2"/>
        <w:numPr>
          <w:ilvl w:val="0"/>
          <w:numId w:val="10"/>
        </w:numPr>
        <w:jc w:val="left"/>
        <w:rPr>
          <w:rFonts w:asciiTheme="minorHAnsi" w:eastAsia="Calibri" w:hAnsiTheme="minorHAnsi" w:cstheme="minorHAnsi"/>
          <w:lang w:eastAsia="en-US"/>
        </w:rPr>
      </w:pPr>
      <w:r>
        <w:rPr>
          <w:rFonts w:asciiTheme="minorHAnsi" w:eastAsia="Calibri" w:hAnsiTheme="minorHAnsi" w:cstheme="minorHAnsi"/>
          <w:lang w:eastAsia="en-US"/>
        </w:rPr>
        <w:t>Technické a organizační podmínky</w:t>
      </w:r>
    </w:p>
    <w:p w:rsidR="00AC1B0D" w:rsidRDefault="00AC1B0D" w:rsidP="00AC1B0D">
      <w:pPr>
        <w:numPr>
          <w:ilvl w:val="0"/>
          <w:numId w:val="14"/>
        </w:numPr>
        <w:suppressAutoHyphens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Pódium pro realizaci vystoupení Umělce musí mít alespoň následující rozměry: 6x4m (minimum), ideálně 8x6m a více, 1 m vysoké, s výškou stropu min. 3 m.</w:t>
      </w:r>
    </w:p>
    <w:p w:rsidR="00AC1B0D" w:rsidRDefault="00AC1B0D" w:rsidP="00AC1B0D">
      <w:pPr>
        <w:numPr>
          <w:ilvl w:val="0"/>
          <w:numId w:val="14"/>
        </w:numPr>
        <w:suppressAutoHyphens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Je-li vystoupení pořádáno v exteriéru, je Pořadatel povinen zabezpečit zastřešení místa vystoupení (pódia) tak, aby nebylo vystaveno srážkám. Agentura si vyhrazuje právo odmítnout vystoupení Umělce v případě, že na pódium, do místa, kde se má nacházet Umělec nebo jeho vybavení, pronikají srážky, nebo že povětrnostní podmínky (bouřky, vichřice apod.) jinak znemožňují realizaci vystoupení bez ohrožení zdraví nebo majetku. Odmítnutím vystoupení podle předchozí věty není dotčeno právo Agentury na odměnu v plné výši dle Smlouvy. Je-li přirozená teplota vzduchu v místě vystoupení nižší než </w:t>
      </w:r>
      <w:r>
        <w:rPr>
          <w:rFonts w:asciiTheme="minorHAnsi" w:hAnsiTheme="minorHAnsi" w:cstheme="minorHAnsi"/>
          <w:sz w:val="22"/>
          <w:szCs w:val="22"/>
          <w:lang w:eastAsia="cs-CZ"/>
        </w:rPr>
        <w:t>7</w:t>
      </w:r>
      <w:r>
        <w:rPr>
          <w:rFonts w:asciiTheme="minorHAnsi" w:hAnsiTheme="minorHAnsi" w:cstheme="minorHAnsi"/>
          <w:sz w:val="22"/>
          <w:szCs w:val="22"/>
        </w:rPr>
        <w:t>°C, je Pořadatel povinen zabezpečit vyhřívání pódia.</w:t>
      </w:r>
    </w:p>
    <w:p w:rsidR="00AC1B0D" w:rsidRDefault="00AC1B0D" w:rsidP="00AC1B0D">
      <w:pPr>
        <w:numPr>
          <w:ilvl w:val="0"/>
          <w:numId w:val="14"/>
        </w:numPr>
        <w:suppressAutoHyphens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Neprobíhá-li příprava nástrojové aparatury Umělce přímo na pódiu a je-li nutno ji za účelem hladkého průběhu programu vystoupení připravit mimo pódium, zabezpečí Pořadatel pro přípravu nástrojové aparatury zastřešený a suchý prostor o rozměrech alespoň 3 x 3 metry (za tmy a šera musí být osvícen), ohraničený proti vstupu nepovolaných osob a spojený s pódiem, kam bude připravená nástrojová aparatury přenesena, suchou cestou. </w:t>
      </w:r>
    </w:p>
    <w:p w:rsidR="00AC1B0D" w:rsidRDefault="00AC1B0D" w:rsidP="00AC1B0D">
      <w:pPr>
        <w:keepLines/>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Pořadatel je povinen zabezpečit, aby s nástrojovou aparaturou a vybavením Umělce na pódiu nemanipulovala žádná osoba bez výslovného souhlasu Umělce (takový bude udělen zpravidla za účelem rychlého přemístění připravené nástrojové aparatury z místa přípravy dle předchozí odrážky na pódium a zpět). </w:t>
      </w:r>
    </w:p>
    <w:p w:rsidR="00AC1B0D" w:rsidRDefault="00AC1B0D" w:rsidP="00AC1B0D">
      <w:pPr>
        <w:keepLines/>
        <w:numPr>
          <w:ilvl w:val="0"/>
          <w:numId w:val="14"/>
        </w:numPr>
        <w:jc w:val="both"/>
        <w:rPr>
          <w:rFonts w:asciiTheme="minorHAnsi" w:hAnsiTheme="minorHAnsi" w:cstheme="minorHAnsi"/>
          <w:sz w:val="22"/>
          <w:szCs w:val="22"/>
        </w:rPr>
      </w:pPr>
      <w:r>
        <w:rPr>
          <w:rFonts w:asciiTheme="minorHAnsi" w:hAnsiTheme="minorHAnsi" w:cstheme="minorHAnsi"/>
          <w:sz w:val="22"/>
          <w:szCs w:val="22"/>
        </w:rPr>
        <w:t>Pořadatel je povinen zabezpečit prostřednictvím alespoň dvoučlenné pořadatelské služby, aby na pódium s připravenou nástrojovou aparaturou Umělce nevstupovaly žádné osoby s výjimkou těch, u nichž je to s ohledem na jejich činnost při realizaci vystoupení třeba (</w:t>
      </w:r>
      <w:proofErr w:type="spellStart"/>
      <w:r>
        <w:rPr>
          <w:rFonts w:asciiTheme="minorHAnsi" w:hAnsiTheme="minorHAnsi" w:cstheme="minorHAnsi"/>
          <w:sz w:val="22"/>
          <w:szCs w:val="22"/>
        </w:rPr>
        <w:t>stage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manager</w:t>
      </w:r>
      <w:proofErr w:type="spellEnd"/>
      <w:r>
        <w:rPr>
          <w:rFonts w:asciiTheme="minorHAnsi" w:hAnsiTheme="minorHAnsi" w:cstheme="minorHAnsi"/>
          <w:sz w:val="22"/>
          <w:szCs w:val="22"/>
        </w:rPr>
        <w:t>, zvukoví technici apod.).</w:t>
      </w:r>
    </w:p>
    <w:p w:rsidR="00AC1B0D" w:rsidRDefault="00AC1B0D" w:rsidP="00AC1B0D">
      <w:pPr>
        <w:pStyle w:val="Barevnseznamzvraznn11"/>
        <w:keepLines/>
        <w:numPr>
          <w:ilvl w:val="0"/>
          <w:numId w:val="14"/>
        </w:numPr>
        <w:ind w:left="708"/>
        <w:jc w:val="both"/>
        <w:rPr>
          <w:rFonts w:asciiTheme="minorHAnsi" w:hAnsiTheme="minorHAnsi" w:cstheme="minorHAnsi"/>
          <w:sz w:val="22"/>
          <w:szCs w:val="22"/>
        </w:rPr>
      </w:pPr>
      <w:r>
        <w:rPr>
          <w:rFonts w:asciiTheme="minorHAnsi" w:hAnsiTheme="minorHAnsi" w:cstheme="minorHAnsi"/>
          <w:sz w:val="22"/>
          <w:szCs w:val="22"/>
        </w:rPr>
        <w:t xml:space="preserve">Pořadatel odpovídá za škodu, ztrátu nebo poškození vybavení Umělce nacházejícího se v místě vystoupení, s výjimkou případů, že by ke škodě došlo i jinak, a případů, kdy škodu zavinila některá osoba z řad Umělce nebo jeho doprovodu, ať již svou manipulací nebo udělením nevhodných pokynů osobě na straně Pořadatele. </w:t>
      </w:r>
    </w:p>
    <w:p w:rsidR="00AC1B0D" w:rsidRDefault="00AC1B0D" w:rsidP="00AC1B0D">
      <w:pPr>
        <w:pStyle w:val="Barevnseznamzvraznn11"/>
        <w:keepLines/>
        <w:numPr>
          <w:ilvl w:val="0"/>
          <w:numId w:val="14"/>
        </w:numPr>
        <w:contextualSpacing/>
        <w:jc w:val="both"/>
        <w:rPr>
          <w:rFonts w:asciiTheme="minorHAnsi" w:hAnsiTheme="minorHAnsi" w:cstheme="minorHAnsi"/>
          <w:sz w:val="22"/>
          <w:szCs w:val="22"/>
        </w:rPr>
      </w:pPr>
      <w:r>
        <w:rPr>
          <w:rFonts w:asciiTheme="minorHAnsi" w:hAnsiTheme="minorHAnsi" w:cstheme="minorHAnsi"/>
          <w:sz w:val="22"/>
          <w:szCs w:val="22"/>
        </w:rPr>
        <w:t>Pořadatel je povinen zabezpečit vhodným způsobem oddělení diváků od pódia, na němž se vystoupení uskuteční (zábrany, pořadatelská služba apod.).</w:t>
      </w:r>
    </w:p>
    <w:p w:rsidR="00AC1B0D" w:rsidRDefault="00AC1B0D" w:rsidP="00AC1B0D">
      <w:pPr>
        <w:keepLines/>
        <w:numPr>
          <w:ilvl w:val="0"/>
          <w:numId w:val="14"/>
        </w:numPr>
        <w:suppressAutoHyphens w:val="0"/>
        <w:jc w:val="both"/>
        <w:rPr>
          <w:rFonts w:asciiTheme="minorHAnsi" w:hAnsiTheme="minorHAnsi" w:cstheme="minorHAnsi"/>
          <w:sz w:val="22"/>
          <w:szCs w:val="22"/>
        </w:rPr>
      </w:pPr>
      <w:r>
        <w:rPr>
          <w:rFonts w:asciiTheme="minorHAnsi" w:hAnsiTheme="minorHAnsi" w:cstheme="minorHAnsi"/>
          <w:sz w:val="22"/>
          <w:szCs w:val="22"/>
        </w:rPr>
        <w:t>Dodává-li pro účely vystoupení zvukovou a světelnou techniku Agentura, je Pořadatel povinen zabezpečit zábrany, zamezující vstupu diváků do prostoru kolem a na plošiny zvukové, světelné a projekční režie a v případě realizace vystoupení v exteriéru též zastřešení těchto prostor tak, aby do nich nepronikaly žádné srážky.</w:t>
      </w:r>
    </w:p>
    <w:p w:rsidR="00AC1B0D" w:rsidRDefault="00AC1B0D" w:rsidP="00AC1B0D">
      <w:pPr>
        <w:keepLines/>
        <w:numPr>
          <w:ilvl w:val="0"/>
          <w:numId w:val="14"/>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Pořadatel zabezpečí za účelem stavby bicí soupravy na pódiu pevný a stabilní praktikábl o rozměrech 3 x 2 metry, vysoký alespoň 0,3-0,5 metru a pokrytý kobercem proti skluzu. Pokud nelze, požaduje </w:t>
      </w:r>
      <w:r w:rsidRPr="00AC1B0D">
        <w:rPr>
          <w:rFonts w:asciiTheme="minorHAnsi" w:hAnsiTheme="minorHAnsi" w:cstheme="minorHAnsi"/>
          <w:sz w:val="22"/>
          <w:szCs w:val="22"/>
        </w:rPr>
        <w:t>Umělec</w:t>
      </w:r>
      <w:r>
        <w:rPr>
          <w:rFonts w:asciiTheme="minorHAnsi" w:hAnsiTheme="minorHAnsi" w:cstheme="minorHAnsi"/>
          <w:sz w:val="22"/>
          <w:szCs w:val="22"/>
        </w:rPr>
        <w:t xml:space="preserve"> alespoň koberec v rozměrech 3 x 2 metry.</w:t>
      </w:r>
    </w:p>
    <w:p w:rsidR="00AC1B0D" w:rsidRDefault="00AC1B0D" w:rsidP="00AC1B0D">
      <w:pPr>
        <w:suppressAutoHyphens w:val="0"/>
        <w:ind w:left="360"/>
        <w:rPr>
          <w:rFonts w:asciiTheme="minorHAnsi" w:eastAsia="Calibri" w:hAnsiTheme="minorHAnsi" w:cstheme="minorHAnsi"/>
          <w:sz w:val="22"/>
          <w:szCs w:val="22"/>
          <w:lang w:eastAsia="en-US"/>
        </w:rPr>
      </w:pPr>
    </w:p>
    <w:p w:rsidR="00AC1B0D" w:rsidRDefault="00AC1B0D" w:rsidP="00AC1B0D">
      <w:pPr>
        <w:pStyle w:val="Nadpis2"/>
        <w:numPr>
          <w:ilvl w:val="0"/>
          <w:numId w:val="10"/>
        </w:numPr>
        <w:jc w:val="left"/>
        <w:rPr>
          <w:rFonts w:asciiTheme="minorHAnsi" w:hAnsiTheme="minorHAnsi" w:cstheme="minorHAnsi"/>
          <w:lang w:eastAsia="cs-CZ"/>
        </w:rPr>
      </w:pPr>
      <w:r>
        <w:rPr>
          <w:rFonts w:asciiTheme="minorHAnsi" w:hAnsiTheme="minorHAnsi" w:cstheme="minorHAnsi"/>
          <w:lang w:eastAsia="cs-CZ"/>
        </w:rPr>
        <w:t>Zázemí</w:t>
      </w:r>
    </w:p>
    <w:p w:rsidR="00AC1B0D" w:rsidRDefault="00AC1B0D" w:rsidP="00AC1B0D">
      <w:pPr>
        <w:keepLines/>
        <w:numPr>
          <w:ilvl w:val="0"/>
          <w:numId w:val="14"/>
        </w:numPr>
        <w:suppressAutoHyphens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Pořadatel je povinen zabezpečit na svou odpovědnost a na své náklady pro Umělce a jeho doprovod čistou, osvětlenou, jménem/názvem Umělce viditelně označenou a uzamykatelnou šatnu s teplotou vzduchu alespoň </w:t>
      </w:r>
      <w:r>
        <w:rPr>
          <w:rFonts w:asciiTheme="minorHAnsi" w:hAnsiTheme="minorHAnsi" w:cstheme="minorHAnsi"/>
          <w:sz w:val="22"/>
          <w:szCs w:val="22"/>
        </w:rPr>
        <w:t>20°C, vybavenou (přímo v rámci šatny nebo v její těsné blízkosti) vlastním sociálním zařízením (WC, toaletní papír, umyvadlo s teplou vodou), přístupným pouze Umělci, případně jiným interpretům realizujícím své vystoupení na téže akci.</w:t>
      </w:r>
      <w:r>
        <w:rPr>
          <w:rFonts w:asciiTheme="minorHAnsi" w:hAnsiTheme="minorHAnsi" w:cstheme="minorHAnsi"/>
          <w:sz w:val="22"/>
          <w:szCs w:val="22"/>
          <w:lang w:eastAsia="cs-CZ"/>
        </w:rPr>
        <w:t xml:space="preserve"> Klíč od šatny převezme při příjezdu zástupce Umělce. Pořadatel je povinen zabezpečit, že po dobu, kdy bude šatna k dispozici Umělci, nebude mít do ní vstup žádná jiná osoba bez předchozího souhlasu Umělce.</w:t>
      </w:r>
    </w:p>
    <w:p w:rsidR="00AC1B0D" w:rsidRDefault="00AC1B0D" w:rsidP="00AC1B0D">
      <w:pPr>
        <w:numPr>
          <w:ilvl w:val="0"/>
          <w:numId w:val="15"/>
        </w:numPr>
        <w:suppressAutoHyphens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Pořadatel je povinen zabezpečit v šatně věšáky na oblečení, židlemi a stoly pro 6 osob, 6 ks čistých froté ručníků, zrcadlem a alespoň dvěma zásuvkami 220 V. </w:t>
      </w:r>
    </w:p>
    <w:p w:rsidR="00AC1B0D" w:rsidRDefault="00AC1B0D" w:rsidP="00AC1B0D">
      <w:pPr>
        <w:keepLines/>
        <w:numPr>
          <w:ilvl w:val="0"/>
          <w:numId w:val="15"/>
        </w:numPr>
        <w:suppressAutoHyphens w:val="0"/>
        <w:jc w:val="both"/>
        <w:rPr>
          <w:rFonts w:asciiTheme="minorHAnsi" w:hAnsiTheme="minorHAnsi" w:cstheme="minorHAnsi"/>
          <w:sz w:val="22"/>
          <w:szCs w:val="22"/>
          <w:lang w:eastAsia="cs-CZ"/>
        </w:rPr>
      </w:pPr>
      <w:r>
        <w:rPr>
          <w:rFonts w:asciiTheme="minorHAnsi" w:hAnsiTheme="minorHAnsi" w:cstheme="minorHAnsi"/>
          <w:sz w:val="22"/>
          <w:szCs w:val="22"/>
          <w:lang w:eastAsia="cs-CZ"/>
        </w:rPr>
        <w:lastRenderedPageBreak/>
        <w:t>Pořadatel je povinen vydat všem osobám, jejichž přítomnost je v prostoru zákulisí s ohledem na jejich úkoly při realizaci vystoupení nutná, řádné označení (</w:t>
      </w:r>
      <w:proofErr w:type="spellStart"/>
      <w:r>
        <w:rPr>
          <w:rFonts w:asciiTheme="minorHAnsi" w:hAnsiTheme="minorHAnsi" w:cstheme="minorHAnsi"/>
          <w:sz w:val="22"/>
          <w:szCs w:val="22"/>
          <w:lang w:eastAsia="cs-CZ"/>
        </w:rPr>
        <w:t>backstage</w:t>
      </w:r>
      <w:proofErr w:type="spellEnd"/>
      <w:r>
        <w:rPr>
          <w:rFonts w:asciiTheme="minorHAnsi" w:hAnsiTheme="minorHAnsi" w:cstheme="minorHAnsi"/>
          <w:sz w:val="22"/>
          <w:szCs w:val="22"/>
          <w:lang w:eastAsia="cs-CZ"/>
        </w:rPr>
        <w:t xml:space="preserve"> </w:t>
      </w:r>
      <w:proofErr w:type="spellStart"/>
      <w:r>
        <w:rPr>
          <w:rFonts w:asciiTheme="minorHAnsi" w:hAnsiTheme="minorHAnsi" w:cstheme="minorHAnsi"/>
          <w:sz w:val="22"/>
          <w:szCs w:val="22"/>
          <w:lang w:eastAsia="cs-CZ"/>
        </w:rPr>
        <w:t>pass</w:t>
      </w:r>
      <w:proofErr w:type="spellEnd"/>
      <w:r>
        <w:rPr>
          <w:rFonts w:asciiTheme="minorHAnsi" w:hAnsiTheme="minorHAnsi" w:cstheme="minorHAnsi"/>
          <w:sz w:val="22"/>
          <w:szCs w:val="22"/>
          <w:lang w:eastAsia="cs-CZ"/>
        </w:rPr>
        <w:t>).</w:t>
      </w:r>
    </w:p>
    <w:p w:rsidR="00AC1B0D" w:rsidRDefault="00AC1B0D" w:rsidP="00AC1B0D">
      <w:pPr>
        <w:keepLines/>
        <w:numPr>
          <w:ilvl w:val="0"/>
          <w:numId w:val="15"/>
        </w:numPr>
        <w:suppressAutoHyphens w:val="0"/>
        <w:jc w:val="both"/>
        <w:rPr>
          <w:rFonts w:asciiTheme="minorHAnsi" w:hAnsiTheme="minorHAnsi" w:cstheme="minorHAnsi"/>
          <w:sz w:val="22"/>
          <w:szCs w:val="22"/>
        </w:rPr>
      </w:pPr>
      <w:r>
        <w:rPr>
          <w:rFonts w:asciiTheme="minorHAnsi" w:hAnsiTheme="minorHAnsi" w:cstheme="minorHAnsi"/>
          <w:sz w:val="22"/>
          <w:szCs w:val="22"/>
        </w:rPr>
        <w:t>Pořadatel je povinen zabezpečit prostřednictvím alespoň dvoučlenné pořadatelské služby, že do zákulisí a do okolí šaten nebudou v době přítomnosti Umělce v místě vystoupení vstupovat jiné osoby než viditelně označené podle předchozí odrážky.</w:t>
      </w:r>
    </w:p>
    <w:p w:rsidR="00AC1B0D" w:rsidRDefault="00AC1B0D" w:rsidP="00AC1B0D">
      <w:pPr>
        <w:keepLines/>
        <w:suppressAutoHyphens w:val="0"/>
        <w:ind w:left="720"/>
        <w:rPr>
          <w:rFonts w:asciiTheme="minorHAnsi" w:hAnsiTheme="minorHAnsi" w:cstheme="minorHAnsi"/>
          <w:sz w:val="22"/>
          <w:szCs w:val="22"/>
        </w:rPr>
      </w:pPr>
    </w:p>
    <w:p w:rsidR="00AC1B0D" w:rsidRDefault="00AC1B0D" w:rsidP="00AC1B0D">
      <w:pPr>
        <w:pStyle w:val="Nadpis2"/>
        <w:numPr>
          <w:ilvl w:val="0"/>
          <w:numId w:val="10"/>
        </w:numPr>
        <w:jc w:val="left"/>
        <w:rPr>
          <w:rFonts w:asciiTheme="minorHAnsi" w:hAnsiTheme="minorHAnsi" w:cstheme="minorHAnsi"/>
        </w:rPr>
      </w:pPr>
      <w:r>
        <w:rPr>
          <w:rFonts w:asciiTheme="minorHAnsi" w:eastAsia="Calibri" w:hAnsiTheme="minorHAnsi" w:cstheme="minorHAnsi"/>
          <w:lang w:eastAsia="en-US"/>
        </w:rPr>
        <w:t>Občerstvení</w:t>
      </w:r>
    </w:p>
    <w:p w:rsidR="00AC1B0D" w:rsidRDefault="00AC1B0D" w:rsidP="00AC1B0D">
      <w:pPr>
        <w:numPr>
          <w:ilvl w:val="0"/>
          <w:numId w:val="16"/>
        </w:numPr>
        <w:suppressAutoHyphens w:val="0"/>
        <w:rPr>
          <w:rFonts w:asciiTheme="minorHAnsi" w:eastAsia="Calibri" w:hAnsiTheme="minorHAnsi" w:cstheme="minorHAnsi"/>
          <w:b/>
          <w:sz w:val="22"/>
          <w:szCs w:val="22"/>
          <w:lang w:eastAsia="en-US"/>
        </w:rPr>
      </w:pPr>
      <w:r>
        <w:rPr>
          <w:rFonts w:asciiTheme="minorHAnsi" w:hAnsiTheme="minorHAnsi" w:cstheme="minorHAnsi"/>
          <w:sz w:val="22"/>
          <w:szCs w:val="22"/>
        </w:rPr>
        <w:t>Pořadatel je povinen na svou odpovědnost a na své náklady zajistit pro Umělce a jeho doprovod občerstvení v následujícím složení, které musí být Umělci k dispozici v jeho šatně v době před/po konání vystoupení dle aktuálního požadavku Umělce:</w:t>
      </w:r>
    </w:p>
    <w:p w:rsidR="00AC1B0D" w:rsidRDefault="00AC1B0D" w:rsidP="00AC1B0D">
      <w:pPr>
        <w:suppressAutoHyphens w:val="0"/>
        <w:ind w:left="709"/>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Preferujeme teplé jídlo celkem pro 6 lidí a/nebo obložená mísa (1x zeleninová, 1x sýrová a 1x salámová mísa), pečivo</w:t>
      </w:r>
    </w:p>
    <w:p w:rsidR="00AC1B0D" w:rsidRDefault="00AC1B0D" w:rsidP="00AC1B0D">
      <w:pPr>
        <w:suppressAutoHyphens w:val="0"/>
        <w:ind w:left="72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6x 1,5 L voda neperlivá</w:t>
      </w:r>
    </w:p>
    <w:p w:rsidR="00AC1B0D" w:rsidRDefault="00AC1B0D" w:rsidP="00AC1B0D">
      <w:pPr>
        <w:suppressAutoHyphens w:val="0"/>
        <w:ind w:left="72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2x 1,0 L džus</w:t>
      </w:r>
    </w:p>
    <w:p w:rsidR="00AC1B0D" w:rsidRDefault="00AC1B0D" w:rsidP="00AC1B0D">
      <w:pPr>
        <w:suppressAutoHyphens w:val="0"/>
        <w:ind w:left="72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3x 1,75 L Coca-Cola </w:t>
      </w:r>
      <w:proofErr w:type="spellStart"/>
      <w:r>
        <w:rPr>
          <w:rFonts w:asciiTheme="minorHAnsi" w:eastAsia="Calibri" w:hAnsiTheme="minorHAnsi" w:cstheme="minorHAnsi"/>
          <w:sz w:val="22"/>
          <w:szCs w:val="22"/>
          <w:lang w:eastAsia="en-US"/>
        </w:rPr>
        <w:t>Zero</w:t>
      </w:r>
      <w:proofErr w:type="spellEnd"/>
    </w:p>
    <w:p w:rsidR="00AC1B0D" w:rsidRDefault="00AC1B0D" w:rsidP="00AC1B0D">
      <w:pPr>
        <w:suppressAutoHyphens w:val="0"/>
        <w:ind w:left="72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6x 0,5 L pivo světlé plechové nebo kupony na jeho konzumaci v areálu akce</w:t>
      </w:r>
    </w:p>
    <w:p w:rsidR="00AC1B0D" w:rsidRDefault="00AC1B0D" w:rsidP="00AC1B0D">
      <w:pPr>
        <w:numPr>
          <w:ilvl w:val="0"/>
          <w:numId w:val="16"/>
        </w:numPr>
        <w:suppressAutoHyphens w:val="0"/>
        <w:rPr>
          <w:rFonts w:asciiTheme="minorHAnsi" w:eastAsia="Calibri" w:hAnsiTheme="minorHAnsi" w:cstheme="minorHAnsi"/>
          <w:b/>
          <w:sz w:val="22"/>
          <w:szCs w:val="22"/>
          <w:lang w:eastAsia="en-US"/>
        </w:rPr>
      </w:pPr>
      <w:r>
        <w:rPr>
          <w:rFonts w:asciiTheme="minorHAnsi" w:hAnsiTheme="minorHAnsi" w:cstheme="minorHAnsi"/>
          <w:sz w:val="22"/>
          <w:szCs w:val="22"/>
        </w:rPr>
        <w:t>Pořadatel je povinen na svou odpovědnost a na své náklady zajistit pro Umělce nápoje v následujícím složení, které musí být Umělci k dispozici na pódiu v době vystoupení:</w:t>
      </w:r>
    </w:p>
    <w:p w:rsidR="00AC1B0D" w:rsidRDefault="00AC1B0D" w:rsidP="00AC1B0D">
      <w:pPr>
        <w:suppressAutoHyphens w:val="0"/>
        <w:ind w:left="720"/>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6x neperlivá 0,5 litru v </w:t>
      </w:r>
      <w:proofErr w:type="gramStart"/>
      <w:r>
        <w:rPr>
          <w:rFonts w:asciiTheme="minorHAnsi" w:eastAsia="Calibri" w:hAnsiTheme="minorHAnsi" w:cstheme="minorHAnsi"/>
          <w:sz w:val="22"/>
          <w:szCs w:val="22"/>
          <w:lang w:eastAsia="en-US"/>
        </w:rPr>
        <w:t>PET</w:t>
      </w:r>
      <w:proofErr w:type="gramEnd"/>
      <w:r>
        <w:rPr>
          <w:rFonts w:asciiTheme="minorHAnsi" w:eastAsia="Calibri" w:hAnsiTheme="minorHAnsi" w:cstheme="minorHAnsi"/>
          <w:sz w:val="22"/>
          <w:szCs w:val="22"/>
          <w:lang w:eastAsia="en-US"/>
        </w:rPr>
        <w:t xml:space="preserve"> lahvích </w:t>
      </w:r>
    </w:p>
    <w:p w:rsidR="00AC1B0D" w:rsidRDefault="00AC1B0D" w:rsidP="00AC1B0D">
      <w:pPr>
        <w:suppressAutoHyphens w:val="0"/>
        <w:rPr>
          <w:rFonts w:asciiTheme="minorHAnsi" w:eastAsia="Calibri" w:hAnsiTheme="minorHAnsi" w:cstheme="minorHAnsi"/>
          <w:b/>
          <w:sz w:val="22"/>
          <w:szCs w:val="22"/>
          <w:u w:val="single"/>
          <w:lang w:eastAsia="en-US"/>
        </w:rPr>
      </w:pPr>
      <w:r>
        <w:rPr>
          <w:rFonts w:asciiTheme="minorHAnsi" w:eastAsia="Calibri" w:hAnsiTheme="minorHAnsi" w:cstheme="minorHAnsi"/>
          <w:b/>
          <w:sz w:val="22"/>
          <w:szCs w:val="22"/>
          <w:u w:val="single"/>
          <w:lang w:eastAsia="en-US"/>
        </w:rPr>
        <w:t xml:space="preserve">  </w:t>
      </w:r>
    </w:p>
    <w:p w:rsidR="00AC1B0D" w:rsidRDefault="00AC1B0D" w:rsidP="00AC1B0D">
      <w:pPr>
        <w:pStyle w:val="Nadpis2"/>
        <w:numPr>
          <w:ilvl w:val="0"/>
          <w:numId w:val="10"/>
        </w:numPr>
        <w:jc w:val="left"/>
        <w:rPr>
          <w:rFonts w:asciiTheme="minorHAnsi" w:hAnsiTheme="minorHAnsi" w:cstheme="minorHAnsi"/>
          <w:lang w:eastAsia="cs-CZ"/>
        </w:rPr>
      </w:pPr>
      <w:r>
        <w:rPr>
          <w:rFonts w:asciiTheme="minorHAnsi" w:hAnsiTheme="minorHAnsi" w:cstheme="minorHAnsi"/>
          <w:lang w:eastAsia="cs-CZ"/>
        </w:rPr>
        <w:t>Propagace</w:t>
      </w:r>
    </w:p>
    <w:p w:rsidR="00AC1B0D" w:rsidRDefault="00AC1B0D" w:rsidP="00AC1B0D">
      <w:pPr>
        <w:numPr>
          <w:ilvl w:val="0"/>
          <w:numId w:val="17"/>
        </w:numPr>
        <w:suppressAutoHyphens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Agentura dodá Pořadateli nejpozději do 16. 4. 2018 následující propagační materiály Umělce v následujícím množství elektronickou poštou: biografie, fotky v tiskové kvalitě.</w:t>
      </w:r>
    </w:p>
    <w:p w:rsidR="00AC1B0D" w:rsidRDefault="00AC1B0D" w:rsidP="00AC1B0D">
      <w:pPr>
        <w:numPr>
          <w:ilvl w:val="0"/>
          <w:numId w:val="17"/>
        </w:numPr>
        <w:suppressAutoHyphens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Agentura zajistí pro realizaci vystoupení následující propagační součinnost Umělce: uvedení akce v seznamu akcí na webu www.adammisik.cz a v sekci </w:t>
      </w:r>
      <w:proofErr w:type="spellStart"/>
      <w:r>
        <w:rPr>
          <w:rFonts w:asciiTheme="minorHAnsi" w:hAnsiTheme="minorHAnsi" w:cstheme="minorHAnsi"/>
          <w:sz w:val="22"/>
          <w:szCs w:val="22"/>
          <w:lang w:eastAsia="cs-CZ"/>
        </w:rPr>
        <w:t>Events</w:t>
      </w:r>
      <w:proofErr w:type="spellEnd"/>
      <w:r>
        <w:rPr>
          <w:rFonts w:asciiTheme="minorHAnsi" w:hAnsiTheme="minorHAnsi" w:cstheme="minorHAnsi"/>
          <w:sz w:val="22"/>
          <w:szCs w:val="22"/>
          <w:lang w:eastAsia="cs-CZ"/>
        </w:rPr>
        <w:t xml:space="preserve"> na sociální síti </w:t>
      </w:r>
      <w:proofErr w:type="spellStart"/>
      <w:r>
        <w:rPr>
          <w:rFonts w:asciiTheme="minorHAnsi" w:hAnsiTheme="minorHAnsi" w:cstheme="minorHAnsi"/>
          <w:sz w:val="22"/>
          <w:szCs w:val="22"/>
          <w:lang w:eastAsia="cs-CZ"/>
        </w:rPr>
        <w:t>Facebook</w:t>
      </w:r>
      <w:proofErr w:type="spellEnd"/>
      <w:r>
        <w:rPr>
          <w:rFonts w:asciiTheme="minorHAnsi" w:hAnsiTheme="minorHAnsi" w:cstheme="minorHAnsi"/>
          <w:sz w:val="22"/>
          <w:szCs w:val="22"/>
          <w:lang w:eastAsia="cs-CZ"/>
        </w:rPr>
        <w:t xml:space="preserve">, publikaci </w:t>
      </w:r>
      <w:proofErr w:type="spellStart"/>
      <w:r>
        <w:rPr>
          <w:rFonts w:asciiTheme="minorHAnsi" w:hAnsiTheme="minorHAnsi" w:cstheme="minorHAnsi"/>
          <w:sz w:val="22"/>
          <w:szCs w:val="22"/>
          <w:lang w:eastAsia="cs-CZ"/>
        </w:rPr>
        <w:t>Facebook</w:t>
      </w:r>
      <w:proofErr w:type="spellEnd"/>
      <w:r>
        <w:rPr>
          <w:rFonts w:asciiTheme="minorHAnsi" w:hAnsiTheme="minorHAnsi" w:cstheme="minorHAnsi"/>
          <w:sz w:val="22"/>
          <w:szCs w:val="22"/>
          <w:lang w:eastAsia="cs-CZ"/>
        </w:rPr>
        <w:t xml:space="preserve"> příspěvku nebo </w:t>
      </w:r>
      <w:proofErr w:type="spellStart"/>
      <w:r>
        <w:rPr>
          <w:rFonts w:asciiTheme="minorHAnsi" w:hAnsiTheme="minorHAnsi" w:cstheme="minorHAnsi"/>
          <w:sz w:val="22"/>
          <w:szCs w:val="22"/>
          <w:lang w:eastAsia="cs-CZ"/>
        </w:rPr>
        <w:t>Instagram</w:t>
      </w:r>
      <w:proofErr w:type="spellEnd"/>
      <w:r>
        <w:rPr>
          <w:rFonts w:asciiTheme="minorHAnsi" w:hAnsiTheme="minorHAnsi" w:cstheme="minorHAnsi"/>
          <w:sz w:val="22"/>
          <w:szCs w:val="22"/>
          <w:lang w:eastAsia="cs-CZ"/>
        </w:rPr>
        <w:t xml:space="preserve"> příspěvku nebo </w:t>
      </w:r>
      <w:proofErr w:type="spellStart"/>
      <w:r>
        <w:rPr>
          <w:rFonts w:asciiTheme="minorHAnsi" w:hAnsiTheme="minorHAnsi" w:cstheme="minorHAnsi"/>
          <w:sz w:val="22"/>
          <w:szCs w:val="22"/>
          <w:lang w:eastAsia="cs-CZ"/>
        </w:rPr>
        <w:t>Instagram</w:t>
      </w:r>
      <w:proofErr w:type="spellEnd"/>
      <w:r>
        <w:rPr>
          <w:rFonts w:asciiTheme="minorHAnsi" w:hAnsiTheme="minorHAnsi" w:cstheme="minorHAnsi"/>
          <w:sz w:val="22"/>
          <w:szCs w:val="22"/>
          <w:lang w:eastAsia="cs-CZ"/>
        </w:rPr>
        <w:t xml:space="preserve"> </w:t>
      </w:r>
      <w:proofErr w:type="spellStart"/>
      <w:r>
        <w:rPr>
          <w:rFonts w:asciiTheme="minorHAnsi" w:hAnsiTheme="minorHAnsi" w:cstheme="minorHAnsi"/>
          <w:sz w:val="22"/>
          <w:szCs w:val="22"/>
          <w:lang w:eastAsia="cs-CZ"/>
        </w:rPr>
        <w:t>Stories</w:t>
      </w:r>
      <w:proofErr w:type="spellEnd"/>
      <w:r>
        <w:rPr>
          <w:rFonts w:asciiTheme="minorHAnsi" w:hAnsiTheme="minorHAnsi" w:cstheme="minorHAnsi"/>
          <w:sz w:val="22"/>
          <w:szCs w:val="22"/>
          <w:lang w:eastAsia="cs-CZ"/>
        </w:rPr>
        <w:t xml:space="preserve"> v období 7 dní do dokonání akce až do dne konání akce včetně informující o vystoupení na této akci.</w:t>
      </w:r>
    </w:p>
    <w:p w:rsidR="00AC1B0D" w:rsidRDefault="00AC1B0D" w:rsidP="00AC1B0D">
      <w:pPr>
        <w:suppressAutoHyphens w:val="0"/>
        <w:ind w:left="36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   </w:t>
      </w:r>
      <w:r w:rsidRPr="00AC1B0D">
        <w:rPr>
          <w:rFonts w:asciiTheme="minorHAnsi" w:hAnsiTheme="minorHAnsi" w:cstheme="minorHAnsi"/>
          <w:sz w:val="22"/>
          <w:szCs w:val="22"/>
          <w:lang w:eastAsia="cs-CZ"/>
        </w:rPr>
        <w:t>Pořadatel je oprávněn v souvislosti s vystoupením Umělce podle čl. IV. odst. 9 Smlouvy</w:t>
      </w:r>
      <w:r>
        <w:rPr>
          <w:rFonts w:asciiTheme="minorHAnsi" w:hAnsiTheme="minorHAnsi" w:cstheme="minorHAnsi"/>
          <w:sz w:val="22"/>
          <w:szCs w:val="22"/>
          <w:lang w:eastAsia="cs-CZ"/>
        </w:rPr>
        <w:t xml:space="preserve">   </w:t>
      </w:r>
    </w:p>
    <w:p w:rsidR="00AC1B0D" w:rsidRDefault="00AC1B0D" w:rsidP="00AC1B0D">
      <w:pPr>
        <w:suppressAutoHyphens w:val="0"/>
        <w:ind w:left="36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       propagovat pouze tyto sponzory vystoupení, a to vždy výlučně tak, aby způsob propagace </w:t>
      </w:r>
    </w:p>
    <w:p w:rsidR="00AC1B0D" w:rsidRDefault="00AC1B0D" w:rsidP="00AC1B0D">
      <w:pPr>
        <w:suppressAutoHyphens w:val="0"/>
        <w:ind w:left="36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       nevyvolával dojem, že vyjadřuje názor, stanovisko nebo podporu příslušné značky přímo </w:t>
      </w:r>
    </w:p>
    <w:p w:rsidR="00AC1B0D" w:rsidRDefault="00AC1B0D" w:rsidP="00AC1B0D">
      <w:pPr>
        <w:suppressAutoHyphens w:val="0"/>
        <w:ind w:left="360"/>
        <w:jc w:val="both"/>
        <w:rPr>
          <w:rFonts w:asciiTheme="minorHAnsi" w:hAnsiTheme="minorHAnsi" w:cstheme="minorHAnsi"/>
          <w:sz w:val="22"/>
          <w:szCs w:val="22"/>
          <w:highlight w:val="yellow"/>
          <w:lang w:eastAsia="cs-CZ"/>
        </w:rPr>
      </w:pPr>
      <w:r>
        <w:rPr>
          <w:rFonts w:asciiTheme="minorHAnsi" w:hAnsiTheme="minorHAnsi" w:cstheme="minorHAnsi"/>
          <w:sz w:val="22"/>
          <w:szCs w:val="22"/>
          <w:lang w:eastAsia="cs-CZ"/>
        </w:rPr>
        <w:t xml:space="preserve">       Umělcem: </w:t>
      </w:r>
      <w:r w:rsidRPr="00AC1B0D">
        <w:rPr>
          <w:rFonts w:asciiTheme="minorHAnsi" w:hAnsiTheme="minorHAnsi" w:cstheme="minorHAnsi"/>
          <w:sz w:val="22"/>
          <w:szCs w:val="22"/>
          <w:lang w:eastAsia="cs-CZ"/>
        </w:rPr>
        <w:t xml:space="preserve">United </w:t>
      </w:r>
      <w:proofErr w:type="spellStart"/>
      <w:r w:rsidRPr="00AC1B0D">
        <w:rPr>
          <w:rFonts w:asciiTheme="minorHAnsi" w:hAnsiTheme="minorHAnsi" w:cstheme="minorHAnsi"/>
          <w:sz w:val="22"/>
          <w:szCs w:val="22"/>
          <w:lang w:eastAsia="cs-CZ"/>
        </w:rPr>
        <w:t>Energy</w:t>
      </w:r>
      <w:proofErr w:type="spellEnd"/>
      <w:r w:rsidRPr="00AC1B0D">
        <w:rPr>
          <w:rFonts w:asciiTheme="minorHAnsi" w:hAnsiTheme="minorHAnsi" w:cstheme="minorHAnsi"/>
          <w:sz w:val="22"/>
          <w:szCs w:val="22"/>
          <w:lang w:eastAsia="cs-CZ"/>
        </w:rPr>
        <w:t>, a. s., Severočeské doly, a. s., STROJÍRNA Litvínov.</w:t>
      </w:r>
    </w:p>
    <w:p w:rsidR="00AC1B0D" w:rsidRDefault="00AC1B0D" w:rsidP="00AC1B0D">
      <w:pPr>
        <w:numPr>
          <w:ilvl w:val="0"/>
          <w:numId w:val="17"/>
        </w:numPr>
        <w:suppressAutoHyphens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Bude-li se na základě dohody Agentury a Pořadatele konat autogramiáda Umělce, zabezpečí pro její konání Pořadatel bezpečné místo (v případě exteriéru zastřešené, suché, při poklesu přirozené teploty pod 7°C vyhřívané a po setmění osvícené), které podléhá souhlasu Umělce, a alespoň dvoučlennou pořadatelskou službu zajišťující hladký a bezpečný průběh autogramiády. Místo musí být vybaveno stolem o rozměru alespoň 2x1 m, dvěma židlemi a 2x neperlivou vodou 0,5 L v </w:t>
      </w:r>
      <w:proofErr w:type="gramStart"/>
      <w:r>
        <w:rPr>
          <w:rFonts w:asciiTheme="minorHAnsi" w:hAnsiTheme="minorHAnsi" w:cstheme="minorHAnsi"/>
          <w:sz w:val="22"/>
          <w:szCs w:val="22"/>
          <w:lang w:eastAsia="cs-CZ"/>
        </w:rPr>
        <w:t>PET</w:t>
      </w:r>
      <w:proofErr w:type="gramEnd"/>
      <w:r>
        <w:rPr>
          <w:rFonts w:asciiTheme="minorHAnsi" w:hAnsiTheme="minorHAnsi" w:cstheme="minorHAnsi"/>
          <w:sz w:val="22"/>
          <w:szCs w:val="22"/>
          <w:lang w:eastAsia="cs-CZ"/>
        </w:rPr>
        <w:t xml:space="preserve"> lahvích. Autogramiáda se bude konat cca 15 min po skončení vystoupení Umělce. Způsob a délka autogramiády podléhají souhlasu Umělce.</w:t>
      </w:r>
    </w:p>
    <w:p w:rsidR="00AC1B0D" w:rsidRDefault="00AC1B0D" w:rsidP="00AC1B0D">
      <w:pPr>
        <w:numPr>
          <w:ilvl w:val="0"/>
          <w:numId w:val="17"/>
        </w:numPr>
        <w:suppressAutoHyphens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Pořadatel umožní volný (bezúplatný) vstup na vystoupení na bázi seznamu hostů (</w:t>
      </w:r>
      <w:proofErr w:type="spellStart"/>
      <w:r>
        <w:rPr>
          <w:rFonts w:asciiTheme="minorHAnsi" w:hAnsiTheme="minorHAnsi" w:cstheme="minorHAnsi"/>
          <w:sz w:val="22"/>
          <w:szCs w:val="22"/>
          <w:lang w:eastAsia="cs-CZ"/>
        </w:rPr>
        <w:t>guestlist</w:t>
      </w:r>
      <w:proofErr w:type="spellEnd"/>
      <w:r>
        <w:rPr>
          <w:rFonts w:asciiTheme="minorHAnsi" w:hAnsiTheme="minorHAnsi" w:cstheme="minorHAnsi"/>
          <w:sz w:val="22"/>
          <w:szCs w:val="22"/>
          <w:lang w:eastAsia="cs-CZ"/>
        </w:rPr>
        <w:t>) alespoň 0 hostům na straně Agentury/Umělce podle dispozic Agentury/Umělce udělených kdykoli před zahájením vystoupení.</w:t>
      </w:r>
    </w:p>
    <w:p w:rsidR="00AC1B0D" w:rsidRDefault="00AC1B0D" w:rsidP="00AC1B0D">
      <w:pPr>
        <w:jc w:val="both"/>
        <w:rPr>
          <w:rFonts w:asciiTheme="minorHAnsi" w:eastAsia="Calibri" w:hAnsiTheme="minorHAnsi" w:cstheme="minorHAnsi"/>
          <w:sz w:val="22"/>
          <w:szCs w:val="22"/>
          <w:lang w:eastAsia="en-US"/>
        </w:rPr>
      </w:pPr>
    </w:p>
    <w:p w:rsidR="00AC1B0D" w:rsidRDefault="00AC1B0D" w:rsidP="00AC1B0D">
      <w:pPr>
        <w:pStyle w:val="Nadpis2"/>
        <w:numPr>
          <w:ilvl w:val="0"/>
          <w:numId w:val="10"/>
        </w:numPr>
        <w:jc w:val="left"/>
        <w:rPr>
          <w:rFonts w:asciiTheme="minorHAnsi" w:eastAsia="Calibri" w:hAnsiTheme="minorHAnsi" w:cstheme="minorHAnsi"/>
          <w:lang w:eastAsia="en-US"/>
        </w:rPr>
      </w:pPr>
      <w:r>
        <w:rPr>
          <w:rFonts w:asciiTheme="minorHAnsi" w:eastAsia="Calibri" w:hAnsiTheme="minorHAnsi" w:cstheme="minorHAnsi"/>
          <w:lang w:eastAsia="en-US"/>
        </w:rPr>
        <w:t>Sankce</w:t>
      </w:r>
    </w:p>
    <w:p w:rsidR="00AC1B0D" w:rsidRDefault="00AC1B0D" w:rsidP="00AC1B0D">
      <w:pPr>
        <w:pStyle w:val="Barevnseznamzvraznn11"/>
        <w:numPr>
          <w:ilvl w:val="0"/>
          <w:numId w:val="18"/>
        </w:numPr>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Za porušení každé z povinností dle bodů 1-4 a 7-9 je Pořadatel povinen uhradit Agentuře smluvní pokutu ve výši 3 000 Kč, za porušení každé z povinností dle bodů 5-6 je Pořadatel povinen uhradit Agentuře smluvní pokutu ve výši 8 000 Kč, čímž není dotčeno právo Agentury na náhradu způsobené škody a právo odstoupit od Smlouvy v souladu s čl. VII. odst. 2 Smlouvy.</w:t>
      </w:r>
    </w:p>
    <w:p w:rsidR="00AC1B0D" w:rsidRDefault="00AC1B0D" w:rsidP="00AC1B0D">
      <w:pPr>
        <w:jc w:val="center"/>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V Praze dne </w:t>
      </w:r>
      <w:proofErr w:type="gramStart"/>
      <w:r>
        <w:rPr>
          <w:rFonts w:asciiTheme="minorHAnsi" w:hAnsiTheme="minorHAnsi" w:cstheme="minorHAnsi"/>
          <w:sz w:val="22"/>
          <w:szCs w:val="22"/>
        </w:rPr>
        <w:t>8.3.2018</w:t>
      </w:r>
      <w:proofErr w:type="gramEnd"/>
      <w:r>
        <w:rPr>
          <w:rFonts w:asciiTheme="minorHAnsi" w:hAnsiTheme="minorHAnsi" w:cstheme="minorHAnsi"/>
          <w:sz w:val="22"/>
          <w:szCs w:val="22"/>
        </w:rPr>
        <w:tab/>
        <w:t>V Litvínově dne 29. 3. 2018</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Agentura:</w:t>
      </w:r>
      <w:r>
        <w:rPr>
          <w:rFonts w:asciiTheme="minorHAnsi" w:hAnsiTheme="minorHAnsi" w:cstheme="minorHAnsi"/>
          <w:sz w:val="22"/>
          <w:szCs w:val="22"/>
        </w:rPr>
        <w:tab/>
        <w:t>Pořadatel:</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t>
      </w: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Petr </w:t>
      </w:r>
      <w:proofErr w:type="spellStart"/>
      <w:r>
        <w:rPr>
          <w:rFonts w:asciiTheme="minorHAnsi" w:hAnsiTheme="minorHAnsi" w:cstheme="minorHAnsi"/>
          <w:sz w:val="22"/>
          <w:szCs w:val="22"/>
        </w:rPr>
        <w:t>Doupal</w:t>
      </w:r>
      <w:proofErr w:type="spellEnd"/>
      <w:r>
        <w:rPr>
          <w:rFonts w:asciiTheme="minorHAnsi" w:hAnsiTheme="minorHAnsi" w:cstheme="minorHAnsi"/>
          <w:sz w:val="22"/>
          <w:szCs w:val="22"/>
        </w:rPr>
        <w:tab/>
        <w:t xml:space="preserve">Zuzana </w:t>
      </w:r>
      <w:proofErr w:type="spellStart"/>
      <w:r>
        <w:rPr>
          <w:rFonts w:asciiTheme="minorHAnsi" w:hAnsiTheme="minorHAnsi" w:cstheme="minorHAnsi"/>
          <w:sz w:val="22"/>
          <w:szCs w:val="22"/>
        </w:rPr>
        <w:t>Wiednerová</w:t>
      </w:r>
      <w:proofErr w:type="spellEnd"/>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rPr>
          <w:rFonts w:asciiTheme="minorHAnsi" w:hAnsiTheme="minorHAnsi" w:cstheme="minorHAnsi"/>
        </w:rPr>
      </w:pPr>
      <w:r>
        <w:rPr>
          <w:rFonts w:asciiTheme="minorHAnsi" w:hAnsiTheme="minorHAnsi" w:cstheme="minorHAnsi"/>
        </w:rPr>
        <w:br w:type="page"/>
      </w:r>
    </w:p>
    <w:p w:rsidR="00AC1B0D" w:rsidRDefault="00AC1B0D" w:rsidP="00AC1B0D">
      <w:pPr>
        <w:pStyle w:val="Nadpis1"/>
        <w:rPr>
          <w:rFonts w:asciiTheme="minorHAnsi" w:hAnsiTheme="minorHAnsi" w:cstheme="minorHAnsi"/>
        </w:rPr>
      </w:pPr>
      <w:r>
        <w:rPr>
          <w:rFonts w:asciiTheme="minorHAnsi" w:hAnsiTheme="minorHAnsi" w:cstheme="minorHAnsi"/>
        </w:rPr>
        <w:lastRenderedPageBreak/>
        <w:t>Technické podmínky – rider</w:t>
      </w:r>
    </w:p>
    <w:p w:rsidR="00AC1B0D" w:rsidRDefault="00AC1B0D" w:rsidP="00AC1B0D">
      <w:pPr>
        <w:widowControl w:val="0"/>
        <w:autoSpaceDE w:val="0"/>
        <w:autoSpaceDN w:val="0"/>
        <w:adjustRightInd w:val="0"/>
        <w:rPr>
          <w:rFonts w:asciiTheme="minorHAnsi" w:hAnsiTheme="minorHAnsi" w:cstheme="minorHAnsi"/>
          <w:sz w:val="22"/>
          <w:szCs w:val="22"/>
        </w:rPr>
      </w:pP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Tyto technické podmínky jsou přílohou a nedílnou součástí „Smlouvy o zajištění uměleckého vystoupení“ („Smlouva“) uzavřené ve vztahu ke koncertnímu vystoupení Umělce „</w:t>
      </w:r>
      <w:r>
        <w:rPr>
          <w:rFonts w:asciiTheme="minorHAnsi" w:hAnsiTheme="minorHAnsi" w:cstheme="minorHAnsi"/>
          <w:b/>
          <w:sz w:val="22"/>
          <w:szCs w:val="22"/>
        </w:rPr>
        <w:t>ADAM MIŠÍK</w:t>
      </w:r>
      <w:r>
        <w:rPr>
          <w:rFonts w:asciiTheme="minorHAnsi" w:hAnsiTheme="minorHAnsi" w:cstheme="minorHAnsi"/>
          <w:sz w:val="22"/>
          <w:szCs w:val="22"/>
        </w:rPr>
        <w:t xml:space="preserve">“ v místě </w:t>
      </w:r>
      <w:r w:rsidRPr="00A56A5F">
        <w:rPr>
          <w:rFonts w:asciiTheme="minorHAnsi" w:hAnsiTheme="minorHAnsi" w:cstheme="minorHAnsi"/>
          <w:sz w:val="22"/>
          <w:szCs w:val="22"/>
        </w:rPr>
        <w:t xml:space="preserve">Litvínov dne </w:t>
      </w:r>
      <w:proofErr w:type="gramStart"/>
      <w:r w:rsidRPr="00A56A5F">
        <w:rPr>
          <w:rFonts w:asciiTheme="minorHAnsi" w:hAnsiTheme="minorHAnsi" w:cstheme="minorHAnsi"/>
          <w:sz w:val="22"/>
          <w:szCs w:val="22"/>
        </w:rPr>
        <w:t>1.5.2018</w:t>
      </w:r>
      <w:proofErr w:type="gramEnd"/>
      <w:r w:rsidRPr="00A56A5F">
        <w:rPr>
          <w:rFonts w:asciiTheme="minorHAnsi" w:hAnsiTheme="minorHAnsi" w:cstheme="minorHAnsi"/>
          <w:sz w:val="22"/>
          <w:szCs w:val="22"/>
        </w:rPr>
        <w:t xml:space="preserve"> mezi společností </w:t>
      </w:r>
      <w:r w:rsidRPr="00A56A5F">
        <w:rPr>
          <w:rFonts w:asciiTheme="minorHAnsi" w:hAnsiTheme="minorHAnsi" w:cstheme="minorHAnsi"/>
          <w:bCs/>
          <w:sz w:val="22"/>
          <w:szCs w:val="22"/>
        </w:rPr>
        <w:t xml:space="preserve">Universal Music s.r.o., </w:t>
      </w:r>
      <w:r w:rsidRPr="00A56A5F">
        <w:rPr>
          <w:rFonts w:asciiTheme="minorHAnsi" w:hAnsiTheme="minorHAnsi" w:cstheme="minorHAnsi"/>
          <w:sz w:val="22"/>
          <w:szCs w:val="22"/>
        </w:rPr>
        <w:t>IČO: 60469692 (“Agentura”) a Město Litvínov, IČO: 00266027</w:t>
      </w:r>
      <w:r>
        <w:rPr>
          <w:rFonts w:asciiTheme="minorHAnsi" w:hAnsiTheme="minorHAnsi" w:cstheme="minorHAnsi"/>
          <w:sz w:val="22"/>
          <w:szCs w:val="22"/>
        </w:rPr>
        <w:t xml:space="preserve"> (“Pořadatel”).</w:t>
      </w:r>
    </w:p>
    <w:p w:rsidR="00AC1B0D" w:rsidRDefault="00AC1B0D" w:rsidP="00AC1B0D">
      <w:pPr>
        <w:widowControl w:val="0"/>
        <w:autoSpaceDE w:val="0"/>
        <w:autoSpaceDN w:val="0"/>
        <w:adjustRightInd w:val="0"/>
        <w:rPr>
          <w:rFonts w:asciiTheme="minorHAnsi" w:hAnsiTheme="minorHAnsi" w:cstheme="minorHAnsi"/>
          <w:sz w:val="22"/>
          <w:szCs w:val="22"/>
        </w:rPr>
      </w:pPr>
    </w:p>
    <w:p w:rsidR="00AC1B0D" w:rsidRDefault="00AC1B0D" w:rsidP="00AC1B0D">
      <w:pPr>
        <w:pStyle w:val="Nadpis2"/>
        <w:numPr>
          <w:ilvl w:val="0"/>
          <w:numId w:val="19"/>
        </w:numPr>
        <w:jc w:val="left"/>
        <w:rPr>
          <w:rFonts w:asciiTheme="minorHAnsi" w:hAnsiTheme="minorHAnsi" w:cstheme="minorHAnsi"/>
        </w:rPr>
      </w:pPr>
      <w:r>
        <w:rPr>
          <w:rFonts w:asciiTheme="minorHAnsi" w:hAnsiTheme="minorHAnsi" w:cstheme="minorHAnsi"/>
        </w:rPr>
        <w:t>Input list</w:t>
      </w:r>
    </w:p>
    <w:p w:rsidR="00AC1B0D" w:rsidRDefault="00AC1B0D" w:rsidP="00AC1B0D">
      <w:pPr>
        <w:widowControl w:val="0"/>
        <w:autoSpaceDE w:val="0"/>
        <w:autoSpaceDN w:val="0"/>
        <w:adjustRightInd w:val="0"/>
        <w:rPr>
          <w:rFonts w:asciiTheme="minorHAnsi" w:hAnsiTheme="minorHAnsi" w:cstheme="minorHAnsi"/>
          <w:sz w:val="22"/>
          <w:szCs w:val="22"/>
        </w:rPr>
      </w:pP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01. </w:t>
      </w:r>
      <w:proofErr w:type="spellStart"/>
      <w:r>
        <w:rPr>
          <w:rFonts w:asciiTheme="minorHAnsi" w:hAnsiTheme="minorHAnsi" w:cstheme="minorHAnsi"/>
          <w:sz w:val="22"/>
          <w:szCs w:val="22"/>
        </w:rPr>
        <w:t>kick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plug</w:t>
      </w:r>
      <w:proofErr w:type="spellEnd"/>
      <w:r>
        <w:rPr>
          <w:rFonts w:asciiTheme="minorHAnsi" w:hAnsiTheme="minorHAnsi" w:cstheme="minorHAnsi"/>
          <w:sz w:val="22"/>
          <w:szCs w:val="22"/>
        </w:rPr>
        <w:t xml:space="preserve"> D112/Beta52</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02. </w:t>
      </w:r>
      <w:proofErr w:type="spellStart"/>
      <w:r>
        <w:rPr>
          <w:rFonts w:asciiTheme="minorHAnsi" w:hAnsiTheme="minorHAnsi" w:cstheme="minorHAnsi"/>
          <w:sz w:val="22"/>
          <w:szCs w:val="22"/>
        </w:rPr>
        <w:t>snare</w:t>
      </w:r>
      <w:proofErr w:type="spellEnd"/>
      <w:r>
        <w:rPr>
          <w:rFonts w:asciiTheme="minorHAnsi" w:hAnsiTheme="minorHAnsi" w:cstheme="minorHAnsi"/>
          <w:sz w:val="22"/>
          <w:szCs w:val="22"/>
        </w:rPr>
        <w:t xml:space="preserve"> top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SM57</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03. </w:t>
      </w:r>
      <w:proofErr w:type="spellStart"/>
      <w:r>
        <w:rPr>
          <w:rFonts w:asciiTheme="minorHAnsi" w:hAnsiTheme="minorHAnsi" w:cstheme="minorHAnsi"/>
          <w:sz w:val="22"/>
          <w:szCs w:val="22"/>
        </w:rPr>
        <w:t>snare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bottom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SM57</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04. </w:t>
      </w:r>
      <w:proofErr w:type="spellStart"/>
      <w:r>
        <w:rPr>
          <w:rFonts w:asciiTheme="minorHAnsi" w:hAnsiTheme="minorHAnsi" w:cstheme="minorHAnsi"/>
          <w:sz w:val="22"/>
          <w:szCs w:val="22"/>
        </w:rPr>
        <w:t>hihat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C451</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05. </w:t>
      </w:r>
      <w:proofErr w:type="gramStart"/>
      <w:r>
        <w:rPr>
          <w:rFonts w:asciiTheme="minorHAnsi" w:hAnsiTheme="minorHAnsi" w:cstheme="minorHAnsi"/>
          <w:sz w:val="22"/>
          <w:szCs w:val="22"/>
        </w:rPr>
        <w:t>tom</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e604/Beta 9</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06. OH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left</w:t>
      </w:r>
      <w:proofErr w:type="spellEnd"/>
      <w:r>
        <w:rPr>
          <w:rFonts w:asciiTheme="minorHAnsi" w:hAnsiTheme="minorHAnsi" w:cstheme="minorHAnsi"/>
          <w:sz w:val="22"/>
          <w:szCs w:val="22"/>
        </w:rPr>
        <w:t xml:space="preserve"> C451</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07. OH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right</w:t>
      </w:r>
      <w:proofErr w:type="spellEnd"/>
      <w:r>
        <w:rPr>
          <w:rFonts w:asciiTheme="minorHAnsi" w:hAnsiTheme="minorHAnsi" w:cstheme="minorHAnsi"/>
          <w:sz w:val="22"/>
          <w:szCs w:val="22"/>
        </w:rPr>
        <w:t xml:space="preserve"> C451</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08. </w:t>
      </w:r>
      <w:proofErr w:type="spellStart"/>
      <w:r>
        <w:rPr>
          <w:rFonts w:asciiTheme="minorHAnsi" w:hAnsiTheme="minorHAnsi" w:cstheme="minorHAnsi"/>
          <w:sz w:val="22"/>
          <w:szCs w:val="22"/>
        </w:rPr>
        <w:t>octopad</w:t>
      </w:r>
      <w:proofErr w:type="spellEnd"/>
      <w:r>
        <w:rPr>
          <w:rFonts w:asciiTheme="minorHAnsi" w:hAnsiTheme="minorHAnsi" w:cstheme="minorHAnsi"/>
          <w:sz w:val="22"/>
          <w:szCs w:val="22"/>
        </w:rPr>
        <w:t xml:space="preserve"> L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09. </w:t>
      </w:r>
      <w:proofErr w:type="spellStart"/>
      <w:r>
        <w:rPr>
          <w:rFonts w:asciiTheme="minorHAnsi" w:hAnsiTheme="minorHAnsi" w:cstheme="minorHAnsi"/>
          <w:sz w:val="22"/>
          <w:szCs w:val="22"/>
        </w:rPr>
        <w:t>octopad</w:t>
      </w:r>
      <w:proofErr w:type="spellEnd"/>
      <w:r>
        <w:rPr>
          <w:rFonts w:asciiTheme="minorHAnsi" w:hAnsiTheme="minorHAnsi" w:cstheme="minorHAnsi"/>
          <w:sz w:val="22"/>
          <w:szCs w:val="22"/>
        </w:rPr>
        <w:t xml:space="preserve"> P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 </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10. </w:t>
      </w:r>
      <w:proofErr w:type="spellStart"/>
      <w:r>
        <w:rPr>
          <w:rFonts w:asciiTheme="minorHAnsi" w:hAnsiTheme="minorHAnsi" w:cstheme="minorHAnsi"/>
          <w:sz w:val="22"/>
          <w:szCs w:val="22"/>
        </w:rPr>
        <w:t>guitar</w:t>
      </w:r>
      <w:proofErr w:type="spellEnd"/>
      <w:r>
        <w:rPr>
          <w:rFonts w:asciiTheme="minorHAnsi" w:hAnsiTheme="minorHAnsi" w:cstheme="minorHAnsi"/>
          <w:sz w:val="22"/>
          <w:szCs w:val="22"/>
        </w:rPr>
        <w:t xml:space="preserve"> front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e906</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11. </w:t>
      </w:r>
      <w:proofErr w:type="spellStart"/>
      <w:r>
        <w:rPr>
          <w:rFonts w:asciiTheme="minorHAnsi" w:hAnsiTheme="minorHAnsi" w:cstheme="minorHAnsi"/>
          <w:sz w:val="22"/>
          <w:szCs w:val="22"/>
        </w:rPr>
        <w:t>guitar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bottom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e906</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12. </w:t>
      </w:r>
      <w:proofErr w:type="spellStart"/>
      <w:r>
        <w:rPr>
          <w:rFonts w:asciiTheme="minorHAnsi" w:hAnsiTheme="minorHAnsi" w:cstheme="minorHAnsi"/>
          <w:sz w:val="22"/>
          <w:szCs w:val="22"/>
        </w:rPr>
        <w:t>guitar</w:t>
      </w:r>
      <w:proofErr w:type="spellEnd"/>
      <w:r>
        <w:rPr>
          <w:rFonts w:asciiTheme="minorHAnsi" w:hAnsiTheme="minorHAnsi" w:cstheme="minorHAnsi"/>
          <w:sz w:val="22"/>
          <w:szCs w:val="22"/>
        </w:rPr>
        <w:t xml:space="preserve"> front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e906</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13. </w:t>
      </w:r>
      <w:proofErr w:type="spellStart"/>
      <w:r>
        <w:rPr>
          <w:rFonts w:asciiTheme="minorHAnsi" w:hAnsiTheme="minorHAnsi" w:cstheme="minorHAnsi"/>
          <w:sz w:val="22"/>
          <w:szCs w:val="22"/>
        </w:rPr>
        <w:t>guitar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bottom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e906</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14. </w:t>
      </w:r>
      <w:proofErr w:type="spellStart"/>
      <w:r>
        <w:rPr>
          <w:rFonts w:asciiTheme="minorHAnsi" w:hAnsiTheme="minorHAnsi" w:cstheme="minorHAnsi"/>
          <w:sz w:val="22"/>
          <w:szCs w:val="22"/>
        </w:rPr>
        <w:t>keyboard</w:t>
      </w:r>
      <w:proofErr w:type="spellEnd"/>
      <w:r>
        <w:rPr>
          <w:rFonts w:asciiTheme="minorHAnsi" w:hAnsiTheme="minorHAnsi" w:cstheme="minorHAnsi"/>
          <w:sz w:val="22"/>
          <w:szCs w:val="22"/>
        </w:rPr>
        <w:t xml:space="preserve"> 1 L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 </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15. </w:t>
      </w:r>
      <w:proofErr w:type="spellStart"/>
      <w:r>
        <w:rPr>
          <w:rFonts w:asciiTheme="minorHAnsi" w:hAnsiTheme="minorHAnsi" w:cstheme="minorHAnsi"/>
          <w:sz w:val="22"/>
          <w:szCs w:val="22"/>
        </w:rPr>
        <w:t>keyboard</w:t>
      </w:r>
      <w:proofErr w:type="spellEnd"/>
      <w:r>
        <w:rPr>
          <w:rFonts w:asciiTheme="minorHAnsi" w:hAnsiTheme="minorHAnsi" w:cstheme="minorHAnsi"/>
          <w:sz w:val="22"/>
          <w:szCs w:val="22"/>
        </w:rPr>
        <w:t xml:space="preserve"> 1 P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 </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16. </w:t>
      </w:r>
      <w:proofErr w:type="spellStart"/>
      <w:r>
        <w:rPr>
          <w:rFonts w:asciiTheme="minorHAnsi" w:hAnsiTheme="minorHAnsi" w:cstheme="minorHAnsi"/>
          <w:sz w:val="22"/>
          <w:szCs w:val="22"/>
        </w:rPr>
        <w:t>keyboard</w:t>
      </w:r>
      <w:proofErr w:type="spellEnd"/>
      <w:r>
        <w:rPr>
          <w:rFonts w:asciiTheme="minorHAnsi" w:hAnsiTheme="minorHAnsi" w:cstheme="minorHAnsi"/>
          <w:sz w:val="22"/>
          <w:szCs w:val="22"/>
        </w:rPr>
        <w:t xml:space="preserve"> 2 L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 </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17. </w:t>
      </w:r>
      <w:proofErr w:type="spellStart"/>
      <w:r>
        <w:rPr>
          <w:rFonts w:asciiTheme="minorHAnsi" w:hAnsiTheme="minorHAnsi" w:cstheme="minorHAnsi"/>
          <w:sz w:val="22"/>
          <w:szCs w:val="22"/>
        </w:rPr>
        <w:t>keyboard</w:t>
      </w:r>
      <w:proofErr w:type="spellEnd"/>
      <w:r>
        <w:rPr>
          <w:rFonts w:asciiTheme="minorHAnsi" w:hAnsiTheme="minorHAnsi" w:cstheme="minorHAnsi"/>
          <w:sz w:val="22"/>
          <w:szCs w:val="22"/>
        </w:rPr>
        <w:t xml:space="preserve"> 2 P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 </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18. </w:t>
      </w:r>
      <w:proofErr w:type="spellStart"/>
      <w:r>
        <w:rPr>
          <w:rFonts w:asciiTheme="minorHAnsi" w:hAnsiTheme="minorHAnsi" w:cstheme="minorHAnsi"/>
          <w:sz w:val="22"/>
          <w:szCs w:val="22"/>
        </w:rPr>
        <w:t>keyboard</w:t>
      </w:r>
      <w:proofErr w:type="spellEnd"/>
      <w:r>
        <w:rPr>
          <w:rFonts w:asciiTheme="minorHAnsi" w:hAnsiTheme="minorHAnsi" w:cstheme="minorHAnsi"/>
          <w:sz w:val="22"/>
          <w:szCs w:val="22"/>
        </w:rPr>
        <w:t xml:space="preserve"> 3 L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 </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19. </w:t>
      </w:r>
      <w:proofErr w:type="spellStart"/>
      <w:r>
        <w:rPr>
          <w:rFonts w:asciiTheme="minorHAnsi" w:hAnsiTheme="minorHAnsi" w:cstheme="minorHAnsi"/>
          <w:sz w:val="22"/>
          <w:szCs w:val="22"/>
        </w:rPr>
        <w:t>keyboard</w:t>
      </w:r>
      <w:proofErr w:type="spellEnd"/>
      <w:r>
        <w:rPr>
          <w:rFonts w:asciiTheme="minorHAnsi" w:hAnsiTheme="minorHAnsi" w:cstheme="minorHAnsi"/>
          <w:sz w:val="22"/>
          <w:szCs w:val="22"/>
        </w:rPr>
        <w:t xml:space="preserve"> 3 P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 </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20. </w:t>
      </w:r>
      <w:proofErr w:type="spellStart"/>
      <w:r>
        <w:rPr>
          <w:rFonts w:asciiTheme="minorHAnsi" w:hAnsiTheme="minorHAnsi" w:cstheme="minorHAnsi"/>
          <w:sz w:val="22"/>
          <w:szCs w:val="22"/>
        </w:rPr>
        <w:t>player</w:t>
      </w:r>
      <w:proofErr w:type="spellEnd"/>
      <w:r>
        <w:rPr>
          <w:rFonts w:asciiTheme="minorHAnsi" w:hAnsiTheme="minorHAnsi" w:cstheme="minorHAnsi"/>
          <w:sz w:val="22"/>
          <w:szCs w:val="22"/>
        </w:rPr>
        <w:t xml:space="preserve"> L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21. </w:t>
      </w:r>
      <w:proofErr w:type="spellStart"/>
      <w:r>
        <w:rPr>
          <w:rFonts w:asciiTheme="minorHAnsi" w:hAnsiTheme="minorHAnsi" w:cstheme="minorHAnsi"/>
          <w:sz w:val="22"/>
          <w:szCs w:val="22"/>
        </w:rPr>
        <w:t>player</w:t>
      </w:r>
      <w:proofErr w:type="spellEnd"/>
      <w:r>
        <w:rPr>
          <w:rFonts w:asciiTheme="minorHAnsi" w:hAnsiTheme="minorHAnsi" w:cstheme="minorHAnsi"/>
          <w:sz w:val="22"/>
          <w:szCs w:val="22"/>
        </w:rPr>
        <w:t xml:space="preserve"> P </w:t>
      </w:r>
      <w:proofErr w:type="spellStart"/>
      <w:r>
        <w:rPr>
          <w:rFonts w:asciiTheme="minorHAnsi" w:hAnsiTheme="minorHAnsi" w:cstheme="minorHAnsi"/>
          <w:sz w:val="22"/>
          <w:szCs w:val="22"/>
        </w:rPr>
        <w:t>jack</w:t>
      </w:r>
      <w:proofErr w:type="spellEnd"/>
      <w:r>
        <w:rPr>
          <w:rFonts w:asciiTheme="minorHAnsi" w:hAnsiTheme="minorHAnsi" w:cstheme="minorHAnsi"/>
          <w:sz w:val="22"/>
          <w:szCs w:val="22"/>
        </w:rPr>
        <w:t xml:space="preserve"> to D. I.</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23. </w:t>
      </w:r>
      <w:proofErr w:type="spellStart"/>
      <w:r>
        <w:rPr>
          <w:rFonts w:asciiTheme="minorHAnsi" w:hAnsiTheme="minorHAnsi" w:cstheme="minorHAnsi"/>
          <w:sz w:val="22"/>
          <w:szCs w:val="22"/>
        </w:rPr>
        <w:t>voc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main</w:t>
      </w:r>
      <w:proofErr w:type="spellEnd"/>
      <w:r>
        <w:rPr>
          <w:rFonts w:asciiTheme="minorHAnsi" w:hAnsiTheme="minorHAnsi" w:cstheme="minorHAnsi"/>
          <w:sz w:val="22"/>
          <w:szCs w:val="22"/>
        </w:rPr>
        <w:t xml:space="preserve"> SM 58</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24. </w:t>
      </w:r>
      <w:proofErr w:type="spellStart"/>
      <w:r>
        <w:rPr>
          <w:rFonts w:asciiTheme="minorHAnsi" w:hAnsiTheme="minorHAnsi" w:cstheme="minorHAnsi"/>
          <w:sz w:val="22"/>
          <w:szCs w:val="22"/>
        </w:rPr>
        <w:t>voc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SM 58</w:t>
      </w: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25. </w:t>
      </w:r>
      <w:proofErr w:type="spellStart"/>
      <w:r>
        <w:rPr>
          <w:rFonts w:asciiTheme="minorHAnsi" w:hAnsiTheme="minorHAnsi" w:cstheme="minorHAnsi"/>
          <w:sz w:val="22"/>
          <w:szCs w:val="22"/>
        </w:rPr>
        <w:t>voc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mic</w:t>
      </w:r>
      <w:proofErr w:type="spellEnd"/>
      <w:r>
        <w:rPr>
          <w:rFonts w:asciiTheme="minorHAnsi" w:hAnsiTheme="minorHAnsi" w:cstheme="minorHAnsi"/>
          <w:sz w:val="22"/>
          <w:szCs w:val="22"/>
        </w:rPr>
        <w:t xml:space="preserve"> SM 58</w:t>
      </w:r>
    </w:p>
    <w:p w:rsidR="00AC1B0D" w:rsidRDefault="00AC1B0D" w:rsidP="00AC1B0D">
      <w:pPr>
        <w:widowControl w:val="0"/>
        <w:autoSpaceDE w:val="0"/>
        <w:autoSpaceDN w:val="0"/>
        <w:adjustRightInd w:val="0"/>
        <w:rPr>
          <w:rFonts w:asciiTheme="minorHAnsi" w:hAnsiTheme="minorHAnsi" w:cstheme="minorHAnsi"/>
          <w:sz w:val="22"/>
          <w:szCs w:val="22"/>
        </w:rPr>
      </w:pPr>
    </w:p>
    <w:p w:rsidR="00AC1B0D" w:rsidRDefault="00AC1B0D" w:rsidP="00AC1B0D">
      <w:pPr>
        <w:pStyle w:val="Nadpis2"/>
        <w:numPr>
          <w:ilvl w:val="0"/>
          <w:numId w:val="19"/>
        </w:numPr>
        <w:jc w:val="left"/>
        <w:rPr>
          <w:rFonts w:asciiTheme="minorHAnsi" w:hAnsiTheme="minorHAnsi" w:cstheme="minorHAnsi"/>
        </w:rPr>
      </w:pPr>
      <w:proofErr w:type="spellStart"/>
      <w:r>
        <w:rPr>
          <w:rFonts w:asciiTheme="minorHAnsi" w:hAnsiTheme="minorHAnsi" w:cstheme="minorHAnsi"/>
        </w:rPr>
        <w:t>Stage</w:t>
      </w:r>
      <w:proofErr w:type="spellEnd"/>
      <w:r>
        <w:rPr>
          <w:rFonts w:asciiTheme="minorHAnsi" w:hAnsiTheme="minorHAnsi" w:cstheme="minorHAnsi"/>
        </w:rPr>
        <w:t xml:space="preserve"> </w:t>
      </w:r>
      <w:proofErr w:type="spellStart"/>
      <w:r>
        <w:rPr>
          <w:rFonts w:asciiTheme="minorHAnsi" w:hAnsiTheme="minorHAnsi" w:cstheme="minorHAnsi"/>
        </w:rPr>
        <w:t>plan</w:t>
      </w:r>
      <w:proofErr w:type="spellEnd"/>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b/>
        </w:rPr>
      </w:pPr>
      <w:r>
        <w:rPr>
          <w:noProof/>
          <w:lang w:eastAsia="cs-CZ"/>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156845</wp:posOffset>
                </wp:positionV>
                <wp:extent cx="5760720" cy="2997835"/>
                <wp:effectExtent l="0" t="0" r="0" b="0"/>
                <wp:wrapNone/>
                <wp:docPr id="12" name="Skupina 12"/>
                <wp:cNvGraphicFramePr/>
                <a:graphic xmlns:a="http://schemas.openxmlformats.org/drawingml/2006/main">
                  <a:graphicData uri="http://schemas.microsoft.com/office/word/2010/wordprocessingGroup">
                    <wpg:wgp>
                      <wpg:cNvGrpSpPr/>
                      <wpg:grpSpPr>
                        <a:xfrm>
                          <a:off x="0" y="0"/>
                          <a:ext cx="5760720" cy="2997200"/>
                          <a:chOff x="0" y="0"/>
                          <a:chExt cx="5760720" cy="2997518"/>
                        </a:xfrm>
                      </wpg:grpSpPr>
                      <pic:pic xmlns:pic="http://schemas.openxmlformats.org/drawingml/2006/picture">
                        <pic:nvPicPr>
                          <pic:cNvPr id="2" name="Obrázek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60720" cy="2764155"/>
                          </a:xfrm>
                          <a:prstGeom prst="rect">
                            <a:avLst/>
                          </a:prstGeom>
                        </pic:spPr>
                      </pic:pic>
                      <pic:pic xmlns:pic="http://schemas.openxmlformats.org/drawingml/2006/picture">
                        <pic:nvPicPr>
                          <pic:cNvPr id="3" name="Obrázek 3"/>
                          <pic:cNvPicPr>
                            <a:picLocks noChangeAspect="1"/>
                          </pic:cNvPicPr>
                        </pic:nvPicPr>
                        <pic:blipFill rotWithShape="1">
                          <a:blip r:embed="rId6">
                            <a:extLst>
                              <a:ext uri="{28A0092B-C50C-407E-A947-70E740481C1C}">
                                <a14:useLocalDpi xmlns:a14="http://schemas.microsoft.com/office/drawing/2010/main" val="0"/>
                              </a:ext>
                            </a:extLst>
                          </a:blip>
                          <a:srcRect l="41501" t="57891" r="49405"/>
                          <a:stretch/>
                        </pic:blipFill>
                        <pic:spPr bwMode="auto">
                          <a:xfrm>
                            <a:off x="1504950" y="985838"/>
                            <a:ext cx="523875" cy="11639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Obrázek 4"/>
                          <pic:cNvPicPr>
                            <a:picLocks noChangeAspect="1"/>
                          </pic:cNvPicPr>
                        </pic:nvPicPr>
                        <pic:blipFill rotWithShape="1">
                          <a:blip r:embed="rId6">
                            <a:extLst>
                              <a:ext uri="{28A0092B-C50C-407E-A947-70E740481C1C}">
                                <a14:useLocalDpi xmlns:a14="http://schemas.microsoft.com/office/drawing/2010/main" val="0"/>
                              </a:ext>
                            </a:extLst>
                          </a:blip>
                          <a:srcRect l="41501" t="57891" r="49405"/>
                          <a:stretch/>
                        </pic:blipFill>
                        <pic:spPr bwMode="auto">
                          <a:xfrm>
                            <a:off x="4848225" y="1833563"/>
                            <a:ext cx="523875" cy="1163955"/>
                          </a:xfrm>
                          <a:prstGeom prst="rect">
                            <a:avLst/>
                          </a:prstGeom>
                          <a:ln>
                            <a:noFill/>
                          </a:ln>
                          <a:extLst>
                            <a:ext uri="{53640926-AAD7-44D8-BBD7-CCE9431645EC}">
                              <a14:shadowObscured xmlns:a14="http://schemas.microsoft.com/office/drawing/2010/main"/>
                            </a:ext>
                          </a:extLst>
                        </pic:spPr>
                      </pic:pic>
                      <wps:wsp>
                        <wps:cNvPr id="5" name="Obdélník 5"/>
                        <wps:cNvSpPr/>
                        <wps:spPr>
                          <a:xfrm>
                            <a:off x="5138737" y="1100138"/>
                            <a:ext cx="533400" cy="733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Obrázek 6"/>
                          <pic:cNvPicPr>
                            <a:picLocks noChangeAspect="1"/>
                          </pic:cNvPicPr>
                        </pic:nvPicPr>
                        <pic:blipFill rotWithShape="1">
                          <a:blip r:embed="rId6">
                            <a:extLst>
                              <a:ext uri="{28A0092B-C50C-407E-A947-70E740481C1C}">
                                <a14:useLocalDpi xmlns:a14="http://schemas.microsoft.com/office/drawing/2010/main" val="0"/>
                              </a:ext>
                            </a:extLst>
                          </a:blip>
                          <a:srcRect l="59855" r="33035" b="61061"/>
                          <a:stretch/>
                        </pic:blipFill>
                        <pic:spPr bwMode="auto">
                          <a:xfrm>
                            <a:off x="2028825" y="923925"/>
                            <a:ext cx="409575" cy="107632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Skupina 12" o:spid="_x0000_s1026" style="position:absolute;margin-left:.05pt;margin-top:12.35pt;width:453.6pt;height:236.05pt;z-index:251658240" coordsize="57607,299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gl1fWAUAAJIVAAAOAAAAZHJzL2Uyb0RvYy54bWzsWNtu2zYYvh+w&#10;dxB071rng1GncJ20KJA2QdOh17REWUIkUqPoOOmwh9nlLvYUebF9JCU5tdMta7ehAVKgDime/v/j&#10;//0HPn9x3dTWFRVdxdncdp85tkVZxvOKref2Tx9eTRLb6iRhOak5o3P7hnb2i6Mff3i+bWfU4yWv&#10;cyosbMK62bad26WU7Ww67bKSNqR7xlvKMFhw0RCJrlhPc0G22L2pp57jRNMtF3kreEa7Dl+PzaB9&#10;pPcvCprJs6LoqLTquQ3ZpP4V+nelfqdHz8lsLUhbVlkvBvkKKRpSMRw6bnVMJLE2ojrYqqkywTte&#10;yGcZb6a8KKqMah2gjevsafNa8E2rdVnPtut2hAnQ7uH01dtm767OhVXluDvPthhpcEcXl5u2YsTC&#10;F8CzbdczzHot2ov2XPQf1qanNL4uRKP+QhfrWgN7MwJLr6WV4WMYR07sAf8MY16aot1Dn5W4n4N1&#10;WXnypZWhmyippsPBUyXfKE5bZTP875FC6wCpv7corJIbQe1+k+ZBezREALUJLrUlslpVdSVvtIHi&#10;+pRQ7Oq8ys6F6exAHzE/W4nb3z7RS0tjrlaoSWYJUSqd8uyysxhfloSt6aJrYdq4NI3F59OnqvvZ&#10;eau6al9Vda2uSbV7zUCDPTO6Bxxjosc82zSUScM5QWsoyVlXVm1nW2JGmxWFCYk3uatZgHs/7aQ6&#10;TlmA5sEvXrJwnNR7OVmGznISOPHJZJEG8SR2TuLACRJ36S5/VavdYLbpKPQl9XFb9bLi64G09xp9&#10;7x4MnTQtrSuiyW+sBgJp6xlEhCEpSJSsnRRUZqVqFkDrPRA2a8YBDe0OTQV0B1KoFf+cBnEUuGH4&#10;mTHjpkUnX1PeWKoBRCGDRpRcAVAjzTAFauwE0E10jYGh8Wgo4A9uZ6SArzBRqv0HFLAElx8rWV6U&#10;pIWrM+b6xIkvc0JkigcqfMJaHVeH0DBOUrTgP4I0cLQJj+xRNqru7pAl1mr7lucAnWwk10a9xxns&#10;H6QhogSCRJqEia89vfEhOop4fhKHJoi4buSn38YeMquZYi7jyjcabpkvg2+4675CPwrgvqLJYnEc&#10;T4LgOJm8fInWcnmSBr4bBeHJ6L66kuR8e7bqMsSR/Ns9mJHtwHMpmI37ebzsDw7YHzyx//uJiP8j&#10;+4MkSDwP9Ab73cT3w0jHgSf69xnCg+i/bVFGdUOCh97DkiZVRN1XgOgoCVettt0lrbgjUyicrfLb&#10;32t2+8elpYNAP22sE7ovZUehC0/ux+auXcdBV2l55659P0CJoOuFGG3YhXGCQ8gYkqAH5UkITryu&#10;8iEF1sUlXdbCZIartcmi92bdHxxQbgxa6Za8qakSvGbvaYE6CsWOp2Pb3iEky5A+m3RDhQdqzg4d&#10;/OtVG1fo/FRvqHY2qWi/d7+Bqo53Cgx7G4T6+RpNXQCPgjl/JVgfY4YV+mTO5Li4qRgX921QQ6v+&#10;ZDMf4t+BRjVXPL9BlYnUS9eHXZu9qpDenpJOnhOBehs3jTcEjJZcfLKtLerxud39vCGqDKvfMJhx&#10;6gYBpkndCUJdTYq7I6u7I2zTLDlyFmQpOE03sVjIemgWgjcfYfULdSqGCMtw9tzOpBg6S4k+hvD4&#10;kNHFQrdNfXfKLlpUheYylCV+uP5IRNvbogRT3/GBOmS2l7qbuQpfxhfIhIpK5/U7nHr8QOPHl8xH&#10;O9fQ17ORMo6nZP77KHB34TxEgg0/Dgv3fcdHazW3I9eJNJf/jWTec7wk6cN56vmp8eA7D49kOhyT&#10;eSeO/G918ff7a33gwVvEI0nm9dsWHv50QOgfKdXL4t2+9ha7p9SjPwEAAP//AwBQSwMEFAAGAAgA&#10;AAAhALrBpbu8AAAAIQEAABkAAABkcnMvX3JlbHMvZTJvRG9jLnhtbC5yZWxzhI/LCsIwEEX3gv8Q&#10;Zm/TuhCRpm5EcSMi9QOGZNoGmwdJFPv3BtwoCC7nXu45TL19mpE9KETtrICqKIGRlU5p2wu4tvvF&#10;GlhMaBWOzpKAiSJsm/msvtCIKY/ioH1kmWKjgCElv+E8yoEMxsJ5srnpXDCY8hl67lHesCe+LMsV&#10;D58MaL6Y7KgEhKOqgLWTz+b/bNd1WtLOybshm34ouDbZnYEYekoCDCmN77AqzqcD8KbmX481LwAA&#10;AP//AwBQSwMEFAAGAAgAAAAhAEGkLcjeAAAABwEAAA8AAABkcnMvZG93bnJldi54bWxMjk1rwkAU&#10;RfeF/ofhFbqrk6j1I81ERNqupFAtiLtn5pkEM29CZkziv++4apeXezn3pKvB1KKj1lWWFcSjCARx&#10;bnXFhYKf/cfLAoTzyBpry6TgRg5W2eNDiom2PX9Tt/OFCBB2CSoovW8SKV1ekkE3sg1x6M62NehD&#10;bAupW+wD3NRyHEUzabDi8FBiQ5uS8svuahR89tivJ/F7t72cN7fj/vXrsI1JqeenYf0GwtPg/8Zw&#10;1w/qkAWnk72ydqK+Z+EVjKdzEKFdRvMJiJOC6XK2AJml8r9/9gsAAP//AwBQSwMECgAAAAAAAAAh&#10;AFBJWTAgxgAAIMYAABQAAABkcnMvbWVkaWEvaW1hZ2UxLlBOR4lQTkcNChoKAAAADUlIRFIAAAK4&#10;AAABTggGAAAAbeNutgAAAAFzUkdCAK7OHOkAAAAEZ0FNQQAAsY8L/GEFAAAACXBIWXMAAA7DAAAO&#10;wwHHb6hkAADFtUlEQVR4Xu2dB5hkVbW2ufcaQCWjCAyCIEFUQG0RkJwkRwUZkDRkESQoAyhIGPIQ&#10;BskgIDlLmCENKCBKFoc8BIEBJQfJ+t97/n5X11e9+/Sp6qruqurq7u99nt114j6hzzn722uvvfZ0&#10;mTHGGGOMMcMIC1xjjDHGGDOssMA1xhhjjDHDCgtcY4wxxhgzrLDANcYYY4wxwwoLXGOMMcYYM6yw&#10;wDXGGGOMMcMKC1xjjDHGGDOssMA1xhhjjDHDCgtcY4wxxhgzrLDANcYYY4wxwwoLXGOMMcYYM6yw&#10;wDXGGGOMMcMKC1xjjDHGGDOssMA1xhhjjDHDCgtcY4wxxhgzrLDANcYYY4wxwwoLXGOMMcYYM6yw&#10;wDXGtC3vv/9+dsstt2RnnHFGdsopp0S6/PLLs7vvvjt7/fXXS1t18//+3//L/vd//7c0Z4wxZqRi&#10;gWuMaSv+7//+L37/+te/Zptvvnl2/PHHZ7fffnt2zz33ZH/605+yCy+8MDvppJOyn//859kOO+yQ&#10;HXzwwdkf/vCH7JVXXon9BELXYtcYY0YmFrjGmLbjo48+ykaPHl1opU3597//nd17773Z6aefnv3s&#10;Zz/L9tprr+yqq64Ky69AMCN0JZyNMcYMfyxwjTFtg0Toa6+9lv3yl7+MacTpf/7zn3A/kAsC2xUJ&#10;Vqy4p556arbrrrvG/ojfFPY3xhgz/LHANca0Jdttt11YaCEvZtN5Cd88uDggcrfffvvs+uuvL+cF&#10;FrrtzXvvvZcdccQRYZXfe++9wzJP2nPPPcM1Zccdd8x22mmnbJdddsl23nnnXonlbMP/fp111snO&#10;PffcyLeoUmSMGZ5Y4Bpj2gr5zeJ28Nvf/jamseDKapuKlKLpvHh9+eWXsxNOOCHEzjnnnBN5Cfvo&#10;Vie95/nUDJTv888/n6266qrZ+PHjsz322KOHwN1nn32i8vPjH/8422qrrSJtvfXW5aR51m+wwQYh&#10;kkngio0xIwcLXGNM24HQ+fDDD7Mf/vCH2bRp02JZKkYrCax0OWImnccvF/cFxM9FF11UWtot4kY6&#10;3APumSoTtcD2pEZXFD744INsiy22CJE6/fTTR/rkJz9ZTv/zP/9TU/rUpz4Vz9BPfvKTUs7GmJGC&#10;Ba4xpu2QwHrqqadCoCB2QRa4WgSYtkF8ffzxxzENb7/9dnbyySeH0J08eXJp6ciz5nK9up9FcP/+&#10;9a9/ZW+88Ub297//vZzo+Mfyov8Bedbyv6mG9sfFAAvsJz7xiey///u/s+mmm66uxH6IYSJxkPQM&#10;GWNGBha4xpi2RELnjjvuCPeCvMiFvsRUfn3qnkCHtP333z98NhHSYjgLXa6t6PrweX3wwQezs846&#10;K9tvv/3CLeAXv/hFduCBB2YHHHBAhGLDJ5Z0yCGHhG8z63fffffsyCOPjDBuaSViICJX/19cETbb&#10;bLMQqv/1X/9VKGKrJUQxVlxcHchHLQEDOTdjzNDBAtcY07ZIjN15553Ztttum73zzjsxT4cxCZVK&#10;goXlSoqhK1Kh+8gjj0TeJ554Ynl5NcvmUKTIsvqXv/wlfFzxbUXQHn744dmkSZOyZ599Ntw50ntU&#10;BOv5f9x1110hcqmEIH5fffXVWF/p/9IX+p9zPltuuWX2mc98pl8WXBL7LbrootmPfvSj6HQIRQLf&#10;GDP8sMA1xrQ1EptYcjfddNPsueeei3mWS0QViSkJmTfffDObZZZZorl63XXXjQ5MwP6pkL3gggvC&#10;53PKlCkxT579FWntQl6oP/rooyEciTLA73333ddnrGHQvah2PxC8jDrH/+jhhx8uLa0fHYNOhgzk&#10;Meecc/bLgktiv89//vNhpb/55psjXwtcY0YGFrjGmLZHQg3rIv6Uqe9sKuJSEcZyLL2kY445pix6&#10;8L3VerblV6LnhRdeyMaMGROd0UQ1UdeucM6pkLvhhhtCLI4dOzYqCnnYHoHKPkzrmjWdTynMp/8D&#10;YhhTUXjrrbdKS+pD533bbbdFtIRRo0b1W+CSPvvZz2a77bZbRNAAC1xjRgYWuMaYIYGECc3iWOSw&#10;QArEWSq88iKMqAn4jB533HFhyWO9xBzkRRpDARNnlQ5WkK5rd1IBd+utt4a1FleEf/7zn6WlXege&#10;aHvmVSFIl+keFZGu55cR6OCSSy7JJk6cGNPp+dSC8ps6dWpURhZccMF+uyggjGeYYYb4X+JPDNWu&#10;xxgzfLDANcYMGVKxRIcoBNAzzzxTWtJT6OJzSXioDTfcMFtuueXK/rt52F77pEIWv186Jz3++OMx&#10;X69QGwx0jnSg++lPfxoWW+IAC9an16jrHqjo0/6IY/jd734XVmPor8BFkGMJXnrppUPg9teKS0cz&#10;rP50WjPGjBwscI0xQw6JoKeffjoslPhrCgQcfrfzzz9/D1F09913hwCWCCMP5aNfYJrtAJcFRC5R&#10;AqCdRa7O7Q9/+EP4wabDFFezcGs/fHEPO+ywcGW4//77YxvWpdsWofX8aprOYbJ+97V/JYiFSwVm&#10;/fXXD5E6EIGL7zVWXGPMyMEC1xgzJEnFJiOeIcyIDADvvvtuNtdcc0WIKUTOwgsvHGKVfdL98qRi&#10;TSKXmK/4giIcodr+g4XO+9prr8222Wabsv8rYj8937zY1P3gfn3nO98pi0JcQCC/f0qaF9PaDtcR&#10;jUBXaV+h/fJJx0XgIkz5PyJUdX61Jiy/pJVWWikiZVC5IW/+tySmjTHDEwtcY8yQJRVZNMvjZ/vz&#10;n/88BiRAlCKMCF+lZnpEU17kVUMiF2FEczluC0A+7YKu54EHHohz1Lnp3Flf6Zp1PxDxWDnp0IUY&#10;JFIFyyvdrzRPHQdOO+20bO+9947pov3qhXi7DPiAH209I5gpsQ+jmRELF6s28X6LaKf/pzGmMVjg&#10;GmOGPKkljpi3iyyySIgbBnIQCLFUyFQTYOk65Y3bw8Ybb9y2AwYQ/YEIBsA56/z6Os90PW4c48aN&#10;i+lUuIp0W+6l7g3LGSACQar5vqDSQJgyojqQqDzgt3vGGWeEy8l5550XohR3B8Rqf10U2O+rX/1q&#10;+OGuvvrq2UYbbVROdDrEei0sdI0ZPljgGmOGPBJadExieFf8b0844YToOc8gBLgnCERMXugWCbJ0&#10;ufJ/8sknwzLM/rWIuGajc+D6JC6LhGkltD/7MM31ffOb3yz74Eooazvg2tNj0Jlviy22yC688MLS&#10;ktqgc+DMM89cFqF5YUrCvQAfa6y4+OIybDPH+sEPfhCDN/CLCMZPmnUs0y/rRo8eHdvvuuuuYaEm&#10;z/zIaFSGENMif73GmKGJBa4xZkgjsUqnKoL6I1ieeOKJWAZ0EMOP86CDDgoBl4KAk3iFImEjwaPj&#10;HH300dmNN94Y06lQHkwYvGLfffeNaSyjuo5ahBrbcA+4FqyliD5GJIPU6p0XzlQmENWIRw2eUcvx&#10;BPkyutxqq61WFpuIT5J8ZxGi/E+JhIHIxer6rW99K8Qr+6244oohfLHMYl3HFWGTTTbJVllllfhd&#10;dtllI62xxhphzV988cXLx/j0pz8dlmEdm2gN119/fensuv/vxpihiQWuMWZIkgqQyy67LIZ0xXon&#10;P8u8IPvzn/+c7bnnnmERvO6668oxWwV5Ibok6JS3fiWEX3zxxbqa4lsB54GIf+yxx8rzEq0pReer&#10;+0RoL4QewvL888+P/RHL+Tzwbz700EPDks1gDCKtKNQL/7+0k5tELtOI3HnmmScG38A3GDcGhDgi&#10;FusskR8Qv7/61a/il4oMFl18r3ffffcQuoj/iy++OIYRPv7443uMjpYei7TeeuuVOysC198u/2dj&#10;TO1Y4Bpjhhyp6EK0IkyOOOKI0pKe6/MCBcvjiSeeGEL34IMPDuFbBIIN8cevxJ6gM1u7oGv7xz/+&#10;EZ3MrrzyyphP0XVwL3Q/lCRiEX6IvoUWWig6naUQsmvSpEnRgYz7prBpoHz6Q/p/4hx/85vfZF/5&#10;ylfKYjMvdNdcc83w16USw7ZUaLC88rvUUktlyy+/fFhzsezinoD7Ar7JWHex+nJ/uA5iG3Md008/&#10;fTlvrLk6Fv7bROVQDGQYiIA3xrQeC1xjzJBCoojOQfjbIoKuuOKKWCbxVkR+HYKFyAP46BJCCssf&#10;o5xhofz4449LW/WGUbqOOuqomO6vsGsW77//fgh9RB1WWK6lHhCwiy22WIQZQ9xxX+k8hhvCmWee&#10;GUMlp6QCdSCk4pF4vLgTYGWV0EVwyuLKL5ZbfHiJnHH22WfH/w6fa0KUnXzyyVFxIaIDrhZ0WGM9&#10;v3RgmzBhQrkzHq4VCNk55pgj8iXxPOm4s846a1iGqTwYY4YWFrjGmCGDhNBDDz2ULbDAAmFtlF9t&#10;PWKryBo3ZcqUiN9KczYWWpq3EUhYNhnqFvGEGwDrGRWt3cRtej6cH52+EKeMaIZwRfAhWGl+5/49&#10;+OCD8YsFm+VcO037s802W2yPG8bll19e9q9NaZSwzZP+XzSIB2G+EJtYVyV0mWY5/4u//e1vIcYf&#10;ffTR8L1+5JFHYphfOsr9/ve/j9jA+NYyzS/p0ksvjfvDOlwXcHdA2Cq8GNP46Ero8qxx/1IrvjGm&#10;vbHANcYMKa6++uoQId///vcjdBf0V3DlrbqCZVhDEc9ECUAIIoBZ1s5w3vl7gTWaOMD4y1500UVh&#10;6Tz22GPLiVBZiD3CdGH5pJNe3oKtPBG7uHhAswQ++aZCFyFORzKJTYnddL6W1J998ok4wcaYoYEF&#10;rjGmrUkFGxZVLHg0G4v+its85JPvmFZEo47XTPIisVbwTUbgAiL3ww8/LF8v1lHcF7B2qiMfxyCx&#10;DcdspOglr/Re4z6ywgorRGdCXAdmmWWW+CXUWD6x7rOf/WyIUlwd5p133pimsxpW/y9/+cthleV3&#10;iSWWyDo6OgoTHd/4xc8X6zY+vcaYoYEFrjGm7ZC4kUhDUNFJCJGCb6lopKAqQqJNqdlwDK47FYx9&#10;HTfdTvuSUrROgjRNiHqELNO4ZhAHNw8+qEQlWHnllUNk0sGrWnN9ek6kgZDuzzEJB4cbAunhhx/u&#10;lbC04yuMry3Py0knnRS+unPPPXcM/UseWP7ffvvtcguAMWb4YYFrjGlr8MVccsklw9pGpzBAjA1U&#10;OJne7LXXXtmCCy4YI4zhm4qQ3WeffbI99tgjhKW45pprylEoCPH1xz/+MfxgcV8g4kIzyIv2ajDw&#10;BaHMELj4zgKuLczjbpInrRj0lYwxQwMLXGNMW4FljQ5DhP8iugE93FdaaaWytQ1xO1zBUqrhao85&#10;5pjo6EVHMe4FFlTivCoRhxZBSkerX//61zEABZEOrrrqqrh/tYAbAj65REmgCZ4QXYTOokmeQROw&#10;mnNsrOaEHyNCA367HAN3BqIZMOACzfgMqMA+xJFlv5133jkswmzfSNFbJDrTxPPB+cnij8BVZWid&#10;ddYJNwvOpxHWZWNM+2KBa4xpCyQ4aF5GiCBOSMQ1lW8sAmY4outCqCJS6djGfSBkFmIsPyiFIFQa&#10;7gV0ImN7IgrcdNNNIVZrqQgQbWGrrbaKYWwZEAG/1BlnnDHCryEQEdUIXLYhgsRcc80VIhjxSngt&#10;hDHb8f9C3DJiGJ3/mKdjGCOPUUnhOlqF7iXh3Hh+uJ+C0GKc37Rp02LeAteY4YsFrjGmLZAgQ8wh&#10;kOhMhkChqRyGs+VWQgsrLMIMFwB8SBG8uAIgIkmIUCXmEbKEMyPOK9tjZWX4W0KD1VIZ4J5i7SV0&#10;1jnnnBM+tljMGRCBacQglmLcEHAVISGk8XXFwsz/icEVEMTE3sXizHKiMuAScM8998ToarV03msU&#10;upcamQ1rOAzn58cY0xsLXGPMoCMxhu+khmzFWjh58uSWiqPBQtePUOXa08EG6kmET+P3u9/9br8E&#10;HcfH3QBkGSZ82IEHHhhiGsvyxIkTQ2DjosBAEpWsy4OF7mWRwLXF1piRgwWuMWbQQHBIkPzhD3/I&#10;Zp999rAajhs3LsI7jRTyAhc/2HTgAWK4VkraRoMTYPmuR+DyP8AXl3PAZ3bxxRcvFIMMeMH/hGFw&#10;GUQhhW2piJDYl7xILM/n02x0L/MCV8uNMSMDC1xjzKCQCh+FdMJfE2hm/8IXvjBihkiV+BosC66s&#10;5HRo+/rXvx7TErkSqrDUUktFpzQg3NZgCNi+qCRw67kfxpihjwWuMablSIQgOn7yk5+EJZImb3HL&#10;LbeEi0KzR81qFwZb4Or+EieWDmeQ359z/Pa3vx2RFNi+XQWjBa4xBixwjTEtRUID/04sgow8xTCy&#10;IEsi81/84hdjm+EOgozr5hdfV0TZYPng4mdLBzMo2h+Be9RRR8W0hGS7YYFrjAELXGNMy5ClkIEE&#10;GD6V5nB65QMCRCLk1ltvDYE7Uiy44vDDDw9R9slPfrIsWutJA7Xgbr755tno0aNjumh/OqBhwYV2&#10;FYwWuMYYsMA1xrQEiSjikmKhZJAADfcq8SFxggV3JLgocN0333xzdsUVV2S///3vs29961shynDZ&#10;kGitJ9UjcLmnSrrvP/rRj+L/Avn9sTIzotxxxx0X87bgGmPaGQtcY0zTkei44IILQnTICgipeJUI&#10;wQd3JLgo/OxnPyuLU5Ist4oBXG9KBa7cHkgSsn2RWnDZP93vlVdeiYEgGCUMaslvMLDANcaABa4x&#10;pmU89dRT2R//+MeYLhJdEicMEIAFl+2hXcVUf9C1TJ06NYQs1uw0Icr6K3C1P0Pt9sVbb70VwyLz&#10;yzDI77//fvbDH/4w22abbUpb9OTVV1+NUcywNIP+V+2GBa4xBixwjTEtp5I4kvhjSNX55psvu/zy&#10;y2M42v4KXParNzUbHeOJJ56IuLW4I0jQ9lfYKsmCi68sgzD8+c9/jpHgTjrppHAtYGS0PfbYI4bY&#10;ZdSxX/3qV+Vf1nHPiYNLRzLCgRHZgtHLAGv6ggsuGCOUgQWuMaadscA1xrQMxF01YaR1WG5HjRoV&#10;zeWMpAVF4lP5KWmbom3rgf2VlHejefHFF7PPf/7zZXG60EILxfC7qVCtN0kg497x85//PNt3331D&#10;0BKKjSF3d9ppp2yrrbbKNt544/LwvxoCGP/bueeeO/va176W7bDDDpEYdEPh2/CHtsA1xgwVLHCN&#10;MW2DxAkC90tf+lJ2++23x7L+CFYsv2kzfF+J7Wiqbza6lueffz4Gszj22GOjkxk+rkceeWSIMiy7&#10;cllA7JI0clmatE7bsoz9Z5ppphCqVBKY1nZp0v5pXghkEtOcA79YeEEWXLko9Od/0goQspybBO7p&#10;p58eyxitjV9Sf58pY8zQwQLXGNM25AUuTeyg5Xlee+21aH7HMrnllluGZZLR0BiwgFG5xo8fnx1z&#10;zDEhIkk0vafzaTrggANiqNodd9wxYsEy4AEJv1TyfPLJJ+OYAxVGqcDFgjtlypSYh3Sgh/64K2gf&#10;fiV2JVqZTwVzUdK2bKcOb1h+AQGOD+6VV14Z1zBYApHj8jwUpfScLrzwwjj/c889t7SkmKJ8SMaY&#10;oY0FrjGmbZBAQeDiD3rXXXfFfF5waB5xS5P7T3/600iIVHxJSWPHjs3233//ELr8Ih6x5h199NHl&#10;ZfnfQw45JDv44INjwAUiPRCXlkgHiFwsgqDBKPqLrvGFF14ICy4inuthOec2adKksFwj0DgHzmWf&#10;ffaJCAdpYlCGPffcM/xnsfwSoeKGG27IHn744ehkJrGKyOtPQuTyi5sCvPTSS9n8888fMYqhXUXg&#10;66+/Hhb5k08+Oc6f+zd58uRyKLbrrrsue/DBB6PTnDFm+GKBa0ybkVqo1KSKqFIaCDTTvvHGG9GD&#10;n0Kegp8C/7zzzst+85vfZNdff31py8FBoonzo3m9kv+t5k899dQQgykfffRRxNd95513QsRg5eWX&#10;jmv3339/9sgjj4Q1kmVpeu+99+L+sH/+Pj/22GPRWQv4fwwEnbssuHfffXfMAxZmOoMRaeLxxx/P&#10;nnvuubgOrudf//pXr8RyroXtsDDfcccd2aWXXpotuuiiIe4GInCx6PK72GKLxblx32afffbs/PPP&#10;j3NrNbpvCHj8i/ER3mCDDcJ/GEFPjN4lllgiRDiJc+X8Z5hhhvK1KDF6HhWob3zjG9laa60Vne64&#10;7/gXMwgJz8pA3zVjzOBigWvMEASRhZUKv0h6uSM+EEo33XRTWBonTJgQlis6F9F5aPXVV4/YqMst&#10;t1ykVVZZJVt11VWztddeO9too42y3XffPayXK6+8cnbooYfGMRAUeWHZbHQ8xBsxV7FiQt5aqO0Q&#10;5VhBGRFtmWWWCcsmnaq4htNOOy0EC1Y77s+jjz4aQpXEPAmxRGKa2LuI2MsuuyyiN7C/rKOIqIsu&#10;uiiOOVDho3PPC1yWY338y1/+EteNKwWCF+sy1mhZmUlYqldYYYUQaeTx2c9+tuyS0Kik/GaZZZa4&#10;/9y3WWedNdtrr73KsXBbie7bjTfeGJ3h8qK1kelzn/tcWNJBxzXGDC0scI1pIyhM//a3v0WzNU2q&#10;iFU1U+NXioBbY401QqR+85vfjPTVr341W3jhhUO0rr/++uEvuttuu4U4o8mbXuRY3cgPAYdP4jnn&#10;nBMCjmZcRBTN8IhcLKb4oOLTKvLishVgSSWqAOcJeaupzol7gyCR/2heqDQiyRe1FQK3HogwkZ4f&#10;Sf6zfd0L1ishZEnpPulyxB4VKcKazTHHHBF+DAZT+PH/x7KN/zKtDqecckr4T/N+rLTSSmHB5ry5&#10;Fn5nm222qDBh4SXhdiH/aqy3JFxYCI12/PHHx/8ay78xZuhigWtMG0CBjXDafvvtQ1TQdEqzKyGc&#10;6ORDuCdZJRF9v/3tb0O0IoAvueSS8L/EvxTLLda9vffeOzpKsf+KK66YEdsUSydNszTZpqJGCTFA&#10;xy4GWaDAp9MWwf91fq1AounDDz+MDk24TkD++BK8+N1y7og8RK6uq5FJsWr7K3C5Js6XxL64FfBL&#10;MzgCN/XBJTGdzpOUD4l8+GVABs7rU5/6VPzqf5gmlrGOe1OvxZP9+GW/hx56KFoKaPbHktvOUDnC&#10;Eo7LAeePBR4XDsKcybXDGDP8scA1pk3AGoWFjBimWJc++OCDKJwRrFhkEbpYaXE1wEKFGKXJGIEj&#10;cVMkcqolRIwEkCyBn/nMZ8LVgWOvttpqZUHQCpErMSeBqx7wlSy4WJ05Z86/3muvNdVrwZUI7Qsq&#10;D3POOWe4SKRIwFZCx6fSw3np/6//Y3ru+cS1YM2cd955I4zYt771rXB1WH755WOe/z0+tzx/uKvg&#10;2sI2EydODJHI84YlF6qdY6vgHHgWVHlIn1FaK7hmtQIUwf7sp0Q+pFY868aY5mKBa0ybQHM7ohW/&#10;UayGRAKguRTxokSBXUnIIW7SMFASr+m+fSUJJIQO50GTLQKHTl9Qi3BrBHT0wkWhksDVfDsJXERR&#10;XvRRSfnrX/8a1nYGTKBzFOeMnzAVFvxbidqA3y0+1SkSb3l0fAlczi+9dv7nVJQQsTTH04kKa/4u&#10;u+wS7ic777xzdNAiAgPnwC+xbg877LDw6aXjFtvgpkLTP2KX5wALKOJ4MDqY1YPuGfec+0HLhoQs&#10;v/n/kTFmeGKBa0ybQKcvhAodvxSkns48dDBiWk3RqWhthqgjf37J+8wzzwyhi8WYjljQTJEr8SEL&#10;rkJz5YWezgEXBc51MAVuXjT94x//yM4+++wIMUZHMVxIiN7AQBKQbo8VF8s9/2d8oUn4RWt4XJHm&#10;r2snRBrXTKWGTle4omy44YbRqRABi4imYxqiGv9UzgXXlmuvvTbcInA7wLeWqBokBDaCmHz4f2+x&#10;xRbRSZH9Wc/2M844Y4Rwg/Sc2g3iH+OLy/8NgQvNfG6NaQf0TuJGRAdc3nveBd6BZiZc5+j8SgdU&#10;QhriHtSouOEDwQLXmDbg2WefDdcExCViDWGB2KGAxicW4cK0xGezk0Q005wHkQWwqCokV7ObcPFT&#10;ZdQsxB7kxUm7CNz0vOgcOG7cuLhf+rgj1ClsaCbH4krMXqymJKyqFAgUDoRsY1sgPi7hzygwFCYN&#10;dCzde6yr66yzTriwsC1+11hhKXCIAECehBArgmvATxV3A0LFkRc+3ljucYOhYoPlWT7YcPPNN4eY&#10;zgv8doMClXuE9Z//m4fqNSMBfRd4n+lvkX7DBiPNNddcUbEfTCxwjWkDCEslcStBhQ8skRPwe8R6&#10;im8ky5sl5PKJ40joYgm89957sy9/+cvlEFHNErkSIviEIt4gL6oGU+BybESULBNYbIlygTuJRCo9&#10;+xGzfOQ5rzSRV/qrhFsBI7HRtI6w5P5iwUa8ynoOunbCnxEZAD9pLCb4yT7wwAOxLS4lxNLlPOiA&#10;iOjGFYH7hYWFaBv8Yt0hugYuEohuBGw+rjCdtoAwarQitDt6LuWigFgHC1wz3MGfn/KC5553lfeZ&#10;xDes2UnHIuFixznQuTnvetVKLHCNaQOw2PJB4OPAr8QuAoeQYEsttVQITNXMJZCanTiOrMY0e2NR&#10;JMKDfGObIXKVJ4KeUGeQFyeDKXCxLguGrcXyyUARiFuEJn6sOhfdv1pSug9il0oFbg0cDz9dfHiF&#10;7hFWWlxIsNqyXsMO4x6BawSim/jADF5AWDKEM+4GWI5T6yzuDGyLYKYCQ/5UKhDxutcIXO5Fu6N7&#10;IzcfW3DNSIBK7SKLLNLjm8W3RN+VViQdj6Rz4Ds2WFjgGtMGEM+Wj4KEDomPA2GZ8Jnkl/i2WOQk&#10;iNIPSzMT5yLhvemmm0aTO+KT5vBmICHCMej8BO1gwdVIZoDoxDdaPsJYQenUxXb6/9V7Tuk+2o//&#10;O+4DwBC5+NS9++67MV+rbxsinA5mAl9aOroB/0vcHGhBgHnmmScswyChqHuNi4IFrjHtCS5KPO+E&#10;gcRXfvrpp48Y0FhT+X7zLcENjnlalugwiksS7zwDxdDhFV9+9iO6C5Zglms9736tSVZcvmNMDxYW&#10;uMa0AVho+Tiloki/NNXT/Mw8Tc10HmD5YIlcguTTpE3vfESeqFVw9YWECNfdTgKXJm948803Q2ji&#10;v8p50BmL9bpHjTiPfF50QKRDGJZirK/q6MV9QdBxHvkkKyxg1aUABCzRhIGjoxnilpYBwFpMYXbN&#10;NdfEvISifhG4Q8lFwQLXjCRwQaJMIOIJIyFSUcU9BwMJQ3gT25yIKJQlfLvZnu2WXXbZ7Kyzzoqo&#10;PXTMZD9Gt+TbTt8B1vMO4br0hz/8IVyfmM4nliuxHa19DEDEOzhYWOAa0wYQmokPgUSkkkQsHyZ6&#10;wDONFVfCrpUil6TzI3QYQ99yXgg80QiRKyGSCty8ONG87kOjhGVRQtTxS9M9Yb8IofXSSy9FYohg&#10;1jXr+OSJeGd61KhR4WPHtTPyXK0jiule4UqByGWACH4ZVCSNiPDee+/FMSpZcOm8wnW2Oxa4ZiRC&#10;xZfyALFK/Greb75PRFuhQynr6dex3nrrhQjGB58hyHE3Y0AgWnUYWKejoyPeGUIK0rmZTrCI3/7w&#10;ne98J75hg4UFrjFtAEKND0GRUJKIpQaObyXT+FRSC0/XtyrJoskQwVgB8c1F6GLZbAQSIviTyQd3&#10;sC245I0Fl1jFRCagIxejkLFeArSZSc8FTY5ESAAKrFrvue4XlhnlKYGse4vrQ2rBlXCWYMQSRJNm&#10;u2OBa0YiWGR53ol4w3cK1yS+n7TW8M3CEMFQ1vjzb7bZZlGe0ImX4ar5ReASYpDvCqNY4hJH5Be+&#10;GQhjvg8M+kNFGP/9NLGOoa1pYSIRMxtRLQPAYGGBa0wbwAcEASPxmE8SsbgojB49OjqbYc1Tp4Jm&#10;iTvyRcDlRZyOh28WIbH4kBK/l2b0gSIhssYaa4QVASRahOY10AMCsFlCn3y53iWXXDKs1kRNwJeN&#10;dRw3v32zkv4HDLdMtAQKLfnS5u9PJaiIkAf+zbgkIGIlZCm48COmYATlqfV0QmO/dscC14xEJHB5&#10;T+lwRpg/YmzTEZVwXTfccEP42vMNu/TSS6PTKOt4T1iPWwEuC/n1WHgJVUm6++67eyVcnP70pz9F&#10;p1b2xwWKyC3kgRGEcxosLHCNaQP4IPAhqGaJlNjkI8LwqiQ+LojMSvvUk8gDMSdBV7TNTDPNFIMB&#10;ILIR2wxoQC9+3CewLiK4B4qECMcgIbDyAk7b0LTGeRVZvhuVJJz50HMeWCX0v8hv2+ykY1LBQaBS&#10;wNAECRKiRVDxIO4unUsQfC+++GJpTRfsi+WF/6Fi7yo/3XuiNBBBo92xwDUjEQlcOrziUoArFUO8&#10;08pFYj1uCSzjl3mWM5ALv7g9MV20nop0tUQUFtyeSGxPVKDrrrsuQg9yToOFBa4xbQA95OXrWckS&#10;KQFHD1eakWkiZzhVmo7T9bUmibRKQo3zQNDQbEWcV0QskQTo1c8HkOXf/e53Y9QrYrFiHURoDhQJ&#10;EZrOxowZE9N58aZmdXzNONdKlu+BJol9okcA/qssHwxxq6Rjc88BtxWsLpC/T4g9wpcRX5d9KPTy&#10;aB8suGzz3HPPxbxIBS7ivt2xwDWDCcOM03fg29/+dvbMM8+E3z7GCL4lfNN4v3jn8u/qQJHAxYee&#10;iAhMD2ZC5CJ+mR4sLHCNaQMI14Rg7csyKBGL8ETYIignTJgQw7CyvJpYZV0l8YxApMcrvepxN6D3&#10;LVZlOiwgoBCzdCwj2gOJjgr4cBH39eijjw6/LT7i1N4HioQIFkcEND5kGkBBaBsiOnD+zbDgkh8J&#10;lwA6lHEezEv0Fu3TqqTrZcQzBF3RfZfQe/zxxyNEEPvQbMi9y4s9mhgPOeSQyFPDBKsAVj50TLHA&#10;NaYYvS/452ugA76TiF2mVQmnz0IzkMClMyy+9Hyn+kqUCbUaB9hOZUi1hKGGX8oErMHsO1hY4BrT&#10;BjDaC0PhIjCqCVwSHw9+cf5HiDJN6BesuUwjZNimkgjjQ0W8Q3xcEUYMh8tHkSZ4etrTAYHhWhHR&#10;WGfpzIaYRcjS9MXIWlhWl1566YiVqI8eo5zRbD5QJFCqCVxZcLkGrolrzl/nQJPuM4HKKby+8pWv&#10;xD3V8sFMOg9cFehohm+dhsVMLUNMk3BlYb9KPtJ0HmGoYbbB6gTKR7/49iFw0/zbEQtcMxjovaDz&#10;5pe+9KV49hgxkHeUd1UCEbeqZiCBi8sY33emq6X0O8Z3fMUVV4zRF+V2gMsC8bP5/ut6SHx7KpUt&#10;JH2L5eLA9GBhgWtMm0CTFh+DvgQuSdvQDDRu3LgI7o2IIV5qfls+sDRn0zxNDF162VL4sx+iGCso&#10;o28hXphGvFL7JnYqfrbsh9DENSIvJPnQsYxfrL2NQEKkFheFZgpcEj6pVD4Uoq0dxK0SzwD3nZ7O&#10;ICuuBF4KHePYh9HMIL2fmmaEM7apZMGlIsTQm+2OBa4ZbOhoRQsbA8LQMZPnUJZSjQLZ6OexVoGb&#10;ilOMKkRVwI8f4waRExC66uNByx0VfEZKxMBBOVCUT5oscI0xvSDmYPqB6CtJbGFZIwQMzVL0nCUf&#10;nPvxmZTfLB8wPjbLL798WGWxzjIEMJ24+BCxLSOTIZgRjWyjZrZ84ricIwJL4paR2AgXUySu6kV5&#10;8HGt1Mms2QJX9xYrMqg3cKWP+mAknQsVmHfeeSd8o9O4tukvfn9s+8ILL8S8lqcQ2odtZMEVuveE&#10;DsJdg+3aGQtcM1jwjOGCgHDU8NgIW31PaAWitaQZ1CJw0+8XRgw6LOOf35fPLqObIXwxkOCqpCgy&#10;RRV+C1xjTC9oEuJjUIsFV4kPFh9QLAZYaRmJhml6s+JmgFUY31qsCDSNMQIXghg3A2rmiEiscurg&#10;lk+ciyyF6XLmSXzg+KXHLDRS4HKOWBGKaLbA1fUyYhspXdZOSc8KBRVNo4w8BLqHErIUtGxXJHA1&#10;jXDlGlMXBeVDiCEdC79CaMT/uhnovCxwTavQO0QFk2eOtMACC0STP9N8o3m3MD5AM96dvgSuvl9U&#10;UvlOEPtWVmWSvvV805WYz39bMabgEkWfDObz30ULXGNML7Cy8rHgo5L/aFRK2g4fKaydTBOqCxGC&#10;HxXNTgT9Puigg+LDhKWVD1yahxJ56cNWdHwt45ekjzZ+ZpCKpoGgfDh3rMxFNFPgcv38UkhglSZi&#10;BPMSeO2U9L+S6KS5MUX3shaBi38ueUngUgizDosTFmz+3wzbSWWIuM3apt3Q9Vjgmlbz8ccfh2EB&#10;iyguQ4zGqG8lzyJuYPn+BI2iFgsu337EaTrgi753fSWuQ9tSjhCtgV+t03YWuMaYXtBRLP1A1Jr0&#10;0SG6ARZcrLT4Un3ve9+LwP357ZXYr5qY1nJ+ldiej3X6Ubzrrrvi/BsldpQPYg2XiiJaIXBpuoMF&#10;F1ww5ivdp8FOnBexkAlPNH78+PAZFnmBy28qblPkoiAfXN1jKkpUoLgfDLyBPx7bEUQeKuU3WOj5&#10;oSWD86QjJljgmmZDqD18bO+4446Yp4LO+yljwIwzzhidOaHR7001gcux+a4Rt1zitlKFXdvyW7Re&#10;++HGhsjViI5KFrjGmF4gGPh4VBOdRYltZ5tttug8Rkewom346FT7aKVJ2/DLuWjf/DYMGqAxyhv5&#10;sU4Fbi0WXM4FH7Far6+vpGulEx6DH+TXt2PinAn1df3110dMZeA+5gWuxG/6/9I0FRUG8kh9bInM&#10;wH5EsqAzm6z19KzG7QVrVKML6oHC+RDNA59kzl0W3EZVwIzJwzNHBVPikYEPeI8kBnk/9V3RUNuN&#10;rnBVErg6Lh2KCQHJtM4rTdquluXan9ErVeHVt9cC1xjTi2effTaEKh8Uidy+BJvW06mMjyrTqZit&#10;Zf806djkkd8XKyE+sfhuYW2mY1MzkBAhLmslgavCYc0114xzKzpfJa4pva58YrnuV7ofBdGNN97Y&#10;Y1k7Jv3vEHQ8Q3QsBO6RxKcELhaXSgM5MDQnlRbGkGc/luOfTSEG22+/ffgQso5hgrFGUYBBO1lH&#10;OT98DBkEhPtCAcz5tdM5muGD3jEqj6NGjYr3jO8K30rceXgG+b7Iiis/+UY/j0UCl+PxyzwGkM98&#10;5jPlZWni/DRNqx/fXSqw6fJ80jpioa+88soxTd4Svxa4xpgyNG/RIYwPAh/GVOQqsS6fsF7SDEsw&#10;/6L1aVIeaZ4cRx/fdFuWMyzv1ltvHZ2Y8N/Mf5T1cW8kElz4DdNztwhZcHHFoDmQEDYbbLBB9F7m&#10;Iy7BqmvKX1ua8ttx7ymgaKonNJaWp/u0U1JBg68wPoAaupd7pP+PBC7rGF8+Rdtg+aUFQLFyCRHH&#10;cyFBjHuC3DaAjoXkidUYmvEs1AvPjp7RK6+8Ms5PLgqcn0WuaQb6ZuGewDeTTpkappZvib4r/Op5&#10;1DesURQJXH0baH3hO54uU9K3jdYwKsd884iwwDf1/PPPj6gQ6fZK2o8+H0RW0DKul2kLXGNMIHGA&#10;aCCEFx+F9IOhjwm/mtaHilBWRBzQen7zKd0f4ZrmmSZq7zQ/85FDCCG68yASmikUVFhgGVhyySUL&#10;j6VlCFwEFiONCZrNp06dmt15552xDgse4W3Gjh0bH10s3QxcwceXyBU023G9l1xySXbbbbdF0yJW&#10;akYkojMV9yVfKLRTUkVIIdUY1Q6Y1nMlgasQRVoOut8IXPzp3n333ezFF18McUvEDcEwxcQmBt1/&#10;wsrR6oDVF9J8WwnXoOuAhx9+OEbl475giZKbArDdYJ2nGb489NBD0bGM8GCAOw/PnwSfBK6exVYI&#10;XBLhHhGutLhomZLKAAQtnTIR5+l6woERPpKY6On2+cRomnSoY5rr5NcC1xjTC6xwfGzU7KOEkEFo&#10;8ZFRYiAChl9Nm6Tyif2U0vxIWDvpmIbIw+2gaCQyPsStFAUSKhpykrHc82gbLJJYLokUgY8ZH1Us&#10;j3SmuOaaa0Kk0myPAEO4IfC4v8D1aBmilhA/WF5oQqSJjv3IS/cxf+/aJUl8I3C5Lxr4AfQ/k8Al&#10;lFj+/6h7iYsCFlzu97rrrhs9pNlW63lONJgEApd1+B0SDqmZ4Y+qkT8eg51suummUchq6GvdIypL&#10;/H8F++bvhTH9gW8K7jw8ax0dHSFyGdlRzx5JFVG+a9Dod6WSwF1mmWUiIo3mlfRu0PJ13nnn9Viu&#10;pGWEnaTSr/Varm8PRhYGBGKaFkV+LXCNMT1IP3pMY1Ujfq0+GqTU+krYF41epo8N65iW5SBNLCd+&#10;Ic1OWCyx1OU/tBI1pMEQADqfK664InrvF4XV0XlhDVEUB2BbhCodrrCGY7mgSXCTTTaJmJRYZLF2&#10;Y8098MADoyMb949ptqOyQMcqRDN+plhDdU/z97JdEv9Tzk8Cl+sD7pHukwRuUZgw3W86kuHioeZG&#10;rODAaExARAsKOWAfWaCoCHAOp512Wswrv2aSt+oTqxh/bCp8FOh/+MMf4n+ve8Q7RAUIaxZNserJ&#10;DpzvYDznZviAwGUQB541/HC/853vlC22JIlbtqFS3QwqCVxauUhM579jvA+MQFlp4Aa21zLeJ11j&#10;up5fRD0djpmm5YdfC1xjTCH5Avyxxx6L8F/5McE1XSkhcvHrpWmZDxRNt0UWUY6XP+ZgIbGBwMVl&#10;opoFF1GFMGOfasIK8Tp58uTSXE+wXuebCxHORFCQBTf/4W+nJMs8Ap77wKh0kAq3WgQulSkqTIhE&#10;miqpDKgjIc8GApfBQdg3vV8UqISo4x49/vjjsSzNv5Hk/8f87+nMwz2gooIVWmCV4n/HYCe8N7RO&#10;UPFhe1oucFVhCGNR7fkxphJ61nFvwuUJH3a+Hzx7MjLoF7craMazVkngUm7Q4ZJpfcdUdmDsoHKf&#10;LssnfV9w62I0Q6bz30PeL4wFLNc6C1xTFQkOPtTUkL7//e/HUKzQrALEtBd8CNOPIb6m+EMRm1XC&#10;K//RogZNYU+YKwRAkcWg1W4H9aDrpSmPDyfN4Hm0Df61EjVaxjUxzfuDRZdrRcRi5WNdes1sQ5M+&#10;1lq241jsSwcl3BvoZMF9rfTxb4fE/5/z4xrxmZbfLNema60mcHVPaN5nG8Tta6+9FpYdmvtVMcBF&#10;Acu3uPnmmyOywi9/+cuw4uJSg5jk/qX5NwJ9CwXj/CO4edYpvPnfCrblHNTsSuUG/0AKaEHFhXX4&#10;JRKtI61E6Tkypr8oXBjPp74ftMKpVaTR7wdUEri8s/lRx1Rm0OpBRY/lRS1+JO1DxVCRerRMvxyP&#10;TsHkYYFraoZmVtWgSDyoRRatemjGy2VMo0CgkBhxBwsuog3RkQoPTcuCC0XCRJZGrAsIOEiff/ZB&#10;4KqTlIQUlj5CauH+oA92uyYKGZIs9IhySO8HkRDYFqEL+XsAp556amxDpUHQckDzJq4aiFfE4BNP&#10;PBERFSjs0qZ+Kl9Yf+UDXPT/qAfOMc2DaSoeRNagaRW/X1X4BdtoH+4D18NzRGsAhS8WadxyxowZ&#10;E36ShFbDmktFCpcdkeZjTC3wvODOw3OLNRffdJ4/NdljpBpo2V2NSgIXlyVcJpiWINU3DXcdLLxM&#10;pzojTdqWzseVBC7hBSVwtcwC11QEyxMfZXoA84DwkugBnDZtWmzTH6GqjzadaiiIsNDgu7f55pu3&#10;VeKcSJtttlkU3NCf6x1STB2fdXT+f6ebbkw2sbSom4nZmIrr6iCOMcA8moj+x/hL0uFphhlmiM4a&#10;fFhBAlTb0bnsnnvuiemi50Pb07R+9913x3S6He9DKnC1Dosuvqi8h8T/5b1r50QhhHsAYk69uLkW&#10;EtfI9VDw8N6n169taKqfb7754hvzhS98oYdfM/AO0uGPjjSMbEYBLshf95lwcpzP7bffHvP63tRL&#10;uh/TF1xwQXlYUNwoqIAI1qfXpH01VC8dDqnoUOgTCYIOMen1ce1cE9viv6uBMqC/529GLnoW6QvA&#10;M8e7ybuHHzikz2ojqSRwWU6nUaYlViVCGYKbCAjpsnyS7sASTGQIppWPEi2K+OCSh7a3wDVVYdx3&#10;Hg4eGD00dAIZqJM61hwJ56GSaFIc9oT47Ois6U+Xjckr0Iljsuk6Otc1Upy2mdiVmKAZDwsdH03E&#10;JWO78wyklkkJKqwGavarBFYVOo2pYphCXqnATZG/KRZDjp//qLdLolDBgsI9QfArSgToPjFoBdsq&#10;Bq7utQpbxbqkGRJ/bb43EpHKg3VsJ9g3Lay1HQISMYzPa36bvlAegLVLHVsY259e2rhCYMUlxmjq&#10;b5vup2uTwCUEHGhkM6JrgNx0BBUEmmy59i222CJ78sknS2uMqQ89V4hanjkSrR6gVqVGU0ngcg6K&#10;gZuKWKZJtNxQsWOZrM1K0h3EWKcDLiEB0/XKj280rkpM8+3m1wLXVITChaYDClXM/jxo/OrjXE+h&#10;kUKYIOKski8PIg80iR6f5K95Tae/JLbTNiTNF22vbfpaRx6VEn5LnCe+crLADVtKgnP8+E4hO76n&#10;aJs4plP0jm+wIG0jgasCAVGBBXG99daL5naeAVwUDj/88PhQ0vEJeP7Zh/A3lTo2aR5LisJb5SGP&#10;vAVXiQ4hjE40vvO+8yHnWeUc2impAKLJnWvBFUNI9F100UXxDvHOY6WV0FdBS8QB8qGjGAUV+yFS&#10;abqXpRPLL5UN7jdUKqS5b++//340+f/oRz+KZfrfVoJ90m34f2M9pzc67z0dd5555pnS2i5wk+Ca&#10;CV9EZ0Ch/x3IRYHg+5wvAplrUpxgHTN/fKzThBRjWyo5oDyNqRWeGaK3SASqcphWxhpJJYHLQAyK&#10;Y1uUsOLS30FhzfKJbzAtKBLrup50mneL1lamLXBNn+jBoFBVwUohDwP52Komh7jk4VRiWbslnZsK&#10;cQrfYY0EJ78d47NuiYt7Qml5KkhjXverIytr4tJ2CGXdy7JgLuchl4eifSss7xiTjelgeWNFscQF&#10;1jnC1dB5iGecec6DDk+AjyTPAz15JbCoBCJ2qoFQlvDLCzOOk7fg6v3CmkeTP+fRjuKWxLvBPaHD&#10;F/6wuDWBClF8lNmOzmAzzTRTuH3Q1I8I5TqxbmMpp/DC9zYdWAMrJnk/8MADEewdSyiiEr/cSuje&#10;UUHnuEX+wClpYa+KDOIYixGVEoS1YFvyT/NSwXvxxReXlnSHNUstuASyp7Mc0wh1xXvW+QLT6TyD&#10;g/AdNqa/IHD1rg6WBZd3mO8A7xXTpHQdv9/73vfi24EIp/WF7wquQPi5Y7nl3NPt08QyWkf4tjCv&#10;b6UFrimEjhAE3ddDKjHKB5qPe6XCohZwFOcDT0FFrQvrCP5ndB7Bvw4fG4bjZBo/SJoHKRwVxYEm&#10;UDqdsA95UCBhbaPnNb2UKSxZTyHKcl4Q1tGkSLgqXiAKUY6DXxDHoZkZAVKUsBgRe3PWWWeNvIc1&#10;ZfE5NRvfeb/L4hL3BHwWyutjYQjUsisD22hdSaSWRW2vdQXTQd959nKdGCB6lnEz4H+82mqrlQUK&#10;QornHoEr4cGwvFjWeBb5kPMBLYqTC8obCyaiuOjdId+xY8eWBa7WM0wvAwUgcoGe+pxLO7kpqLBZ&#10;dNFF4xwZWlPD7AJRNNgGoYYlmoIHsTr//PPH9YBGalNoI95NXBwkPPk+YJHRCGZYVos666XoHhJ+&#10;iGPK+lppe45NBAhELdZ7pjlfUen/Jt54442opOyyyy493FUYsINrw62LCgARJPhmUXCno73lyR/L&#10;mP6SClzKUUgrdY2kSODqe8X3jwpjukxJ3xHePSqCVHSJPEJlkA5qcmfUdkrKh45qfHu0jQxSFrim&#10;B/rYYpHCp46HhaQaEUNPDhREJU0RPHiIzO9+97shMPHNQ/DSsYvmSfxp8AHGcZyQJ4hWBOejjz4a&#10;/jq8MEsvvXQ0dyIQ6AREGCEEMOdJYcMwnlhXeEnWXnvtKLhYR7Mfy1lPvgxx2BcIbRXkw5ZEcE5N&#10;3BTCPaFrYR/itCSKY11vi26v/fJ51JNnA5CQ4Hnn40pos7SXMe4KPP+y4MrywTxN7bwTfMyhyCqi&#10;/Pmw8+ykvqmCbRBHb775ZswrH57jr3/96xFTlmeeTlOcSzsJXFlvsV4i8qhECvnDIe5B1nCuExHI&#10;/Ua0UqngvQZcMjR6GWA9ZR3vHpViOq8hltWprxrcVwpy8sMiD/mCnagLWOCx/FCZoBk1taTLYluN&#10;NE98cvl+yecWX12uGReTP/7xj1HhZhAPRD3XrWGLK8E16Bkypj+kApfytpkUCVxpCFx9+Bbou8ky&#10;nRepr+9a0Xq+PyTC8aUi2BZc0yc0CfCwYL3l4WIaXxhZT/r74UVgYsGgxoVzOYUazXz44WE9Q3BS&#10;06RWxgNKbEsEAOID6wd+sOyLtYdfCjvOlfW77bZbiAKaNrHMImo5HuGFEM34AhGMnnksY7zwWHV5&#10;Qei5jIWaXyXm8YcjXBPO7Ww7rMmLz3BTQGQWCNLodJa6MWD1LRDCkM+3aBrqyXOA6PnFUorYoiOX&#10;BKhEJsKXjyPiDbQPzd+0LhBtgw85rR1QSQzRKRMxVQmeb3zTQXlQeaPCx7z8d3mW9WHndzCTChze&#10;M6DSiIin9Yd3jQKN95V3kmsgNBbb6z4gbpnXO8U9Rwhy3Qg/RCL3l0IRizrHwcWBAhufZv4X1cSn&#10;1nFfsQDLvSr9btE6Q6sM3yFcJkQtwjaFbSV0seZTYadg5f/GfWLY5dRXlwoS94frhf5+S43pi1Tg&#10;0nraTIoELkliljIaf3TmiwSrlmt7LUvnlfQNHDt2bLxbTGs7C1xTESwYWCGwauiB4wFB6PJLoQX1&#10;FAApFNLkTVMv4pQA6X/+85+zO++8M+YR0CSELBYbftNl2o9pfrFsaRuEBy8XsXvpDEcwdhIClWX6&#10;1Tr94vuDFaoo4UfHfgigESVwO/+G9XRi5zKJzmriVNuXra3Jukr7VdsuqJLnAJCgwJJIxYVWBeCZ&#10;VgKEFB/SNPoBIZ1oPWBABsQczc9sg/UP0v37QtthpU1joHJevG+8E0BTN52tEInEeS0qHFqdVMDw&#10;PhLbFtcfrCh0IKUirDBdtJ4g1HEDwApLMz0tKVQuCcGG+OQdA8Jp4SZABRVXBPmpIhoRowo1pApF&#10;3iKbR/9nBoxgP6ynoPtOxSM/wEKt/7siUqGKKwZRHzgu1y/k/sJ9QVwP5HjG9EUqcDH4NJNKApek&#10;bxYtJvjTM53qi1pTug8VaVwZ+Bal+VjgmqroQdWDooeKX1wX+mpaqwYCFysrwhLBSMLyQ9I8llZN&#10;p/P8sh2/SvTA1HrWkTeJkYM0XS2xHYUyFqJ8YlALBAzWJHwBOcawJicicU3g/9+7gxggPhOf2Ep+&#10;tpDO95pO3Q7qyLOfSITgX0tFi/8z/1s6ggltgyibY445onUBECNUxugwgcii8EDI8ZHlPqVCJhU7&#10;UCRktA154oojsIbybMqSjGUZ/3K251lM383BSDo29w3wUcf1AMHG/dK91Pnji0tLDPtssMEG0frC&#10;O4sfPa4YWDPpDIaFh/cxjUqAIKQioftDZASEMfcMahW5+PXjGoWllmXp/6OvPOpF102lm0gM6bly&#10;XBLXiEVaLhz558WYRoArHuU2abAsuEoSobjo4IOeLuf8NF+UpEE0T4Wall/C92m91lngml7og09B&#10;Q7geHhK9GDwgPFx6cLBOQFGh3RcIXAoxiYKhkGhmJY00gdslMBMBml8f87pPfW1XJFS7XBDYvyxq&#10;a82zH0hEYJnF5xLRhRjBCsmAI/TEFWzL4ASIYPwnJYJuuOGGEMV8PFO3A4Qu1kdca+THWatwohMU&#10;nSyBfegUKfEoix/uEvJVTSORdN2n1iV9A2jRAJoc+WbQaYxvBP6yCHJ9G3TPGb4XCyyFH9ZYwu9p&#10;G+4xeRLBggK5qAKNiKY3NW4LiH/2V8WjmjjkGCQEOP8fXEtA/5v+fMNqIX/9KTo2/2Os3vyPm3Ue&#10;ZuTCM4X/ud7dwRa4JOkJtqWFVEP4KmGN5RujX31vlKik0uJFUjiwVNyStI8FrimjDyyFLbUiHhrV&#10;mJhWkyTNjwrW3p+PsgQuza7kWykVPdxazrnkt+8rcS3yJ07z1ItUtA/b84uPz4gQuMMYCQ1i1mIx&#10;xAdbljYgRBS97hlpCgEMWHARwghgwGWAaB5Y5QRiRXnTKY0IAXSkUOiwvsQX4JKAeGWeoV/5cKfN&#10;6dqOAgGrBai5vpUiV+8jFWAsoVgoGcACkYYox1KJWMWnHYpEJPeffPC3R7TihkSlgf8HeXPviFDB&#10;ekIHUSjTyRTXDFpr+HbQ6Q6fWu4TYdRAxypC/wMiGXAMxfIeLHQ/qEBhjUYQQLVnxZh64fvGe8kw&#10;ubyz7SBw08Q5oQPoS0Nnc/rmFG3He06lFtcmKrlUgrWO8jndlqTvlAWu6QH+hRSc9PDloUAM8gBJ&#10;3GI5ovBPC6x6kYuCQujkU9EDSyGQL8h1bumyosQ2eVFLXuSZLiPlt9OLgsDlRbHAHZpI/OCWQBM6&#10;VlZ8aCEVkICYxQeU5xMfUD7UCCNcA3j+6XiIIM2/AzoG1luecXx72Q9YV+2dYWQ//NKAZ43m+zzK&#10;n6Y9OkBiJSUEnp7TWt6F/iby1rtAYYmFlXuAECW2JYWTwmphFVdIr/SaVZnAYoMrAhDcHdcL/Jfx&#10;nydEGNfOPeZ/xL2nwyluDUROoYMozZvqEIYlmHOSD28tIpdCj/9NfuCGVqPzoeKMi5QxjYZnjCgi&#10;DIBAhJN2ErhpWct3hG8AQheXJYQsnc3Hjh0b87LY8v2VDsiX1WmywDW94GWg4JIlRYWmHiTi0zWC&#10;agI3fWgpBOldTtMt1hoEAH54FIhYcbRdtYI9XYdljZecHs68NAgF8sbpnfA92jY9BwvcoY9ED9ZV&#10;hE0a5zYvOiU66HjERxZ/Tz7UNPMp9FM10vwIQcezk+6XF2A6Hi4QBDenExl+rEU9/kH5Y+3VMLH4&#10;onGcVIQ2Mqm1hGneE8Ql95IOVKxDfCoOMOeLlZn7rLBnoPPG95a8EMcpVASwBGOh5Tj4+dMZVJWQ&#10;InRvGEKbfXCVgL5ELv973mMs84OJ7gkd9LBQcb2Q/58b01+oVFJp1LvcSoE777zzxvehWqI1mF+d&#10;H+8kEY74RlNJxthG5ZlKtLbh+6H9KiXeJ37V8sp+g4UFbpugDy4xYTWSiGpLejHYZqAf4EoCV4Uo&#10;sW/pTY0A5bh08qJ5klBONLfQPIGvJD59WOPYp6g2p/zYF0sPhSu1QixI+PrRwQN/Hl4mRC9WIPwI&#10;0325B/xa4A5N9KzS3I9bAhUcCSA973nS55uOkLwDPI+C9dXeAfJV3oSB4tnEElEkqjVNUz8VS55B&#10;/EQZEQyqHQdrBzFhAXGn5j2eXZ5bPcP9TcqDRIEh/1/cCRD9DHZBL2Zdg84VCzbv1m9/+9uYl+WW&#10;TlW0msjXuOg+ct24DxBtgcqtSO9Zuo+mqbByznxToJLI1fZYi7i+wUbXRZhDCnZjGokErr4FrYqi&#10;QFQifOT1LRmsROXfFlxTRgUAsWl5KNSMr4JUhdVAKBK4EqiEIKPDSt7xvCjRK5pA6jRdMp8W6JrG&#10;IoSPnjrlVEtYzggnhBhhnjxswR26SOQQxxiRSlO3SAVTEbwHJKIBUCjwTGpZregYCEIqWTQVMg2V&#10;jk8BwbvBcfo6R+DZxm8YSycCkiZ8Pfv8IuJ4t0jp+1GUWJ/fll/CeRErGBhhSFZWIpboHPWr+4Pl&#10;Gwsv6JtBaDUqlEUdqphPl2EB4jyw4OjY+X2EjimRW4sll6gMhBbsRQM6MtaDrhu3L0Q9oeC03JiB&#10;krfg4vbTTGjl5Ti4GNEyyjvPN6nWRDlNH4h8YnnR9pUShixCnVJZpiWN79hgYYHbRqgQJ3QNDwW1&#10;MH4nTJgQ65shcFWYYsVQCCQtp4BGnCghOFPrFL5riAZ6bms/Jay0POAEjtcy9iWPNE+JAG2DZUwi&#10;l6YQfi1whxYSPTTj8/9jVDuQoOgLbXPZZZdFvFJZL5VvrUhk0SlTPmnEd4X8eSBSaZrHxxT6OpbW&#10;05mNAQWuv/76mOdYWKoRTLwn+cTznyYJ2nyiY5fCWxGrmgKLzl1ELqACitiF9Dx1vfjWYonGtxjw&#10;GebaqWxApWtjuSzd6kRHAQXVBKvyU+ghWY+r7VNIMwRui0WzMSIvcIn+QuznZkHYP47D9wgrLp1N&#10;MQ4MRqKiS4c0Xf9gYYHbRqjQpamUh0LNDBK4dRcYBUjgUgiRNwmheuGFF4bYZD61IlVKFM78UtjS&#10;s1zzKqARyzivp9tWStpHQpdzW2WVVcrrqZla4A4N9AwzOAcVFHy2oZKoKkJ54NbCc0mFB/rz/KtS&#10;iLsDFkz8yVJLLufFL1YPzhefTK3ri/R8aM2g+R9/XsAHlvcCH1kqgKqsps+7pnnvODdcdHD/YTAG&#10;IBwgrgLcBwlPIOJEtfNDrGO1pkUEcDMq6nhWhO4H++J/19cocUL/XyqoXJfcSir9zwqfBwtcM4yQ&#10;wOW7QqLcpfUCavm+1AsdwXj3VI4PdtI3jtbZwcICt43QRz8vcE866aRY3kiBm7ooUKhSmDGth5KE&#10;FZbaID5zuE1gmUpfHk0z7n3qhoA4xRKWbqNEj1LyI9GRCNHK8rTQRxBQ+8T3kHlbcIcWirGMuINC&#10;MVMDCDuEI9ZL6G+hwH4kCheEZ9oBS+8UTWvEltW2tZLfFuspQpdKqYb/pRMYHbuwyGJZwbVBifi9&#10;WGZl2cHVAesHHTq5j+lIX7Wcm9ZzPbyHvGe4OhGhpZb9B4L+z+p4Jp9cCvqajtuXGI240N3fkum6&#10;gzdn4zs6svHjk/Wxrmvgkq5l+ZjOBcsr5mNM/fA+4NuNgYYyDEMSlVPTOixw2wgVEFit+LjKB5ea&#10;GTTSRYFClLyJoUlhzHQqMrHMUgDjz4d1ifBBCA0KXXUu0/YI4XTgCJoq5VwvazBNtjQP00Od45Mn&#10;frwMkarmUG3PNAIZnyWmEdkWuEMDmqfocMUzQkxZqFfgSgxpxDIieAxk9L5K6DhYbelEqYgL/alI&#10;5q8R94BTTz01xC4ik/uCGwNxZxnimsT0pEmTYp3eDbZF8KaCMJ93NbGobbFI8y7ReqIBNOr5P3AM&#10;tq92rCJ077gO3l1ZkaHPvKoK3KJR9iRONWCJ9u3aNkYA7JVnldH6quVjTJ0QSpAyC3chvofNtuCa&#10;3ljgthEqgOhURuEgCy6CFxppwcVCSt7EHKVzGdOytjLQBOKW0F7Mp4me2xTETCNItZymSZp/sboi&#10;TLRcgpUOPHKCTxPCl6ZcwpowL3cGQiLtscceMU0IIwvcocGzzz4bHZPUzD4QeI5wLcCaqdirA4FC&#10;JS1YNL3sssvGc8YzD/UIwTxF7yiFGtZc/HNxYeB9Jt10003hhoB1N7Uqi/6877omIiLIb/6NN95o&#10;aYGq85ZPLhUHxemtSl3uBIjPngI3NbZOHd/RZX3N51koeGvIx5g6oVWGaCe8AyQL3NZjgdtGqGCl&#10;Yw0vhMQehTwMpOAVeQsuIlLDCVIg8ksoMMUR1TkgZjWNfx0WLy3nFwd3hALuBQiSdB0iFjcLLNKI&#10;aC2XoOZ4dHJjWseglziWO6btojCy0McfFwWa9Pn/QyOe/yJoreDZp1MbNOI4XANCr568tM9ACj+J&#10;S8Q67w4Vx9deey2WtRJdt0QusbMVYaHi9fUlcGN9WkGuLEzDMtsxvrPykMtTy0uzPfetkk9p1pha&#10;wR2B8IiUdyQL3NZjgdtGqFBgCE2c0rGWIg7psAP9sejkyfvgMh47oyMxLYGLpZW4oFhfZYElSXzS&#10;/IiLAdNajw8ucXMJYyRLrdZh2VWEBolbrWceYUxTbroPvd7VzOlOZkMHPtw8xwP5gGtfrJw8Fxpl&#10;rBHPfxH4vRJ/Ou3I1Ui4Ht2XSmkg9ysPliNaX3gn//nPf5aWth65VBFKjfcYP/+qVBO4sU6CFmzB&#10;Ne0N7yGdPXn2SRUFbjyTqrSlKX3eW0j+fJry/BdUJpuABW4bQUEHdL7CPYHBFLCUNkPgyoKLcMxb&#10;cOlxvdNOO8V02klMAhdrLGPeMy3BigV3ueWWCwsuAl37kKjFsg/XJFHLcuVHzDy5I+gcsOCqo5ot&#10;uCMLffwZIIKBQHBVAL0fpjIMgUuFFZ8/OpZBI8VzPXBc0rRp02JEI3yOq9JLfCb08JVllm9LT2Ha&#10;bWnt8p2NwjPyzAvjpGAt8sEtyseYOpHApUwjVRe4Bc997plvCb2OWXonGv4SWOCOOFSAExQ/FYDN&#10;ELjywSWQs3xwdbxZZ501IjlIxKYJ8Ttu3LgQqak1ligLhANBxKYdzrTN2LFjy24PaeIDQLw8Qhkx&#10;zzmwDz64+N6yzD64IxM6lhE7Up2/miVwJcQKqSa6IG/tKKdEVPWVRwPQvVGHUVlLK15XO1LhXnZ1&#10;8ioVtOVlE5MCslRYlr5j3ft0r2NZuTDtcZxU/FbLx5j6wEWB8o3O2ZRffMsURaEmgdu5pLt1oRVU&#10;qNDF+TX6PCxwRxwqpIguwMcVNwV+m2nBJXSJ/ORS0UpMTsa1R2jykhIpAXcGlo0aNarH9liL8JeU&#10;ewG9tnmZWSeLLcOHEpx+v/32yxZYYIHIkygJiFtChyk/5UFwf0VXcBSFkQmFAO4rDLkLg2HB7bIU&#10;9iVwC9aHJaSVhVMXdPJjBKOigSAGE86jeWK7UYVlawpdMzKQBRdD0ec///lw1Xv55ZdjXU0Cl29I&#10;+jDGN0UVs85UcV3uu1NtXUpsV0NFvK8KYuf3uryec0y3L59zH5XJiseoDwvcNkKFEVZS/rGKA9tM&#10;H1xEJe4DCF3Ndz1UXQGaEaRY0LDQ7rzzzj16hUqM4p5ANAYtZ3hRxcJMXRxopiE+J1Ym8sQSnI70&#10;ooSAJnQS/sfM20VhZKGPP/6jVPLwB+fZb55AqgAf/I6O4sJHVCqcLJZaiAWuaT+IYY17nso1ohMp&#10;NnZvgduzDFTqFn1FrjUSfjlLb3y3UjebSutyVFtXpug89P3ren/yLj7l+bhOnUvxtl35VjtGfVjg&#10;thESuEQV4OGWywBD3kIjrDESuOlIZvjsEapL4hbhKvFaKUm4EkcXKywREtifxHkT/5LA+em2lZKs&#10;vDomLg6y3pLcyWxkoef8rrvuiv8/1o/CgqGp8AHu/KhWFLAlahG4vbYpffgj5fbNFXblj3xQZb8S&#10;3B8qA434VgwdGiVMG5WPMVn24osvRrmo8m222WYrD5/dW+AWvM+xvJL1km9BKnArPbfV1uWoReAW&#10;fst6itbuY1Wb7/2uRWsZC6oeoz4scNsIFUoITqIUIPSwmDbbgssv1lkC06tg5aVEmOaTlrMNIYhw&#10;WVhiiSV65EWiF3c6FrUEbD4/koQtiQ526qSmDme24JpWQ+/5sJ5UKnxEpfWp1aHHNj0/7NFLv9CK&#10;0UnN+xlj2gWJV2Jcy0hFom9LZQtu0Tem6HvQlVdXSkVf17ZaV94nqLYuoRZLaS8RXE20VpvPr+tc&#10;ooglVY9RHxa4bYQELgIU352NNtooRJ786Ro5klk6VK8EJoMx0PmMSAhaVynhP0uszRVWWCHmU3Gr&#10;aTqOMVLZ5ptvXl5XKeGWgKuEYgBzTvo4WOCa1tJZIOgDW7HwKdGr0FFKCp80j175UfiUtq1mQam2&#10;nzGm7ZgyZUqU32PHjo1hyxG4jJoItQvc0jse2+QFbYX3v5pQrSpiybNISCbLq36HBiZwseAWGxWq&#10;XGsfWOC2EXro6aBFIZkfqrcZFtx8QrjiXsBgDcsss0zEo8V3iOYVhC+xbhlpDR/afCzcNGkZYc7w&#10;x2VwCF5ywn+RF3nScY0g+3QiI+bppptu2iMPrLv8WuCaVsKHtvzhrVj4lOhrPaTbxHTPd0ViuKpV&#10;tsp+xpj2QeU4sbUx0tBRlrILgVuPi0KP70FOmPYIkxf7J9+CdNtq6wqIY/b4rnQJ0e7vUk4E98iv&#10;foFbzrf0fetaV+0Y9WGB20bIgqsmf3WywrIJzRa4qVBluyOOOCI6gh100EEheJlHjC611FLl7VLL&#10;bT6l6zQABLF9iZBA8HeEL3nicywxn56DLbim9XR9XPUMpqn7Q51QoXDqQbpNte35kNdswTXGtDOy&#10;4Or7Ud1Foff3pqeoKwnC0rqeYfI6CRGo9bmKb7V1RfTYvjPlP3w9zre3GO7evG+B6ygKI4yPP/44&#10;W2SRReIfS0xZfok6AM1yUUhT3hrLC4rQlthWQrxWE7dKRdspP0WJUMof2wLXDDp9CctahGePbXIf&#10;/R7rcpaLWKePe7X9jDHtgsQrnWTVx4RUUeCapmGB22a88cYb0Xlr6aWXjhGcEHiNFrgaFz7t6JVP&#10;CFtCNKXilOWIUtblt+8rIVbZl2nlR9Jx8tuTtD0DPTASkgWuaTl9CclahGavbVIrcc46Edt2vx/d&#10;1g+osp8xpi1QS+wVV1wR7yplGL9pFAXTGloucKm58ACQaHInIdyUBgLWTwTi1KlTswcffDCbPHly&#10;dt1110XHKfxGr7/++tKW7YdqdJw/AaEZPAGRy4vRDAtuGjGh3RPDBmPBxbJtjDHGtCsqy6+88sow&#10;EGG95ZeISE8++WSsswW3NbSlBRfR+9Zbb8WoH08//XT2yCOPZHfffXd20003xRCyCD58OBn69Uc/&#10;+lGMusXQlMstt1ykVVZZJVt11VWztddeOyIRMBDBIYcckq288srZoYceGsfgAWunh0zn8vrrr4cF&#10;F2GnJvxGClxGJiN27e233x4jptHxa8MNN2zLtMkmm0Q83MsuuywsuBa4xhhj2pnUgisXPbWGEjoM&#10;tI1pLi0VuIi4v/3tb9mf//zn+OcjVulkhFjdeuutI5wUvfgRqd/85jcj0TmJpmlEKyNkbbvttiF2&#10;iJd69NFHxxCxjHpFfsRkpekd/1Ka9+npT0cmhphF5N55553ZjjvuGBZB0W4P2ptvvhkW3GYJ3O9/&#10;//vh/8q9ZlQxhvX88Y9/3LZp9OjR4Yg+33zzRRQHY4wxph0oMpJpGZpk3333DSMSuoOO2rQsQzsZ&#10;14YzLRG4iEjE2fbbbx/meoaFpfmd3vPbbbddPARYVhGliFNG2UK0IoCJo8ooW8SCRegxCACdjhA/&#10;7M9oWYTVIhzVzDPPXB45RM0CSghFhOM999yT7brrriHs3n///fL5DTZ64F944YUYu5oYshr+tpEC&#10;l1i35IlfkO5Luyd1NiOMmDHGGNMu5PWD5q+66qpodaRFljjvhNW0Bbe1tMyCS8gM/EqJfUqzM+M0&#10;H3nkkSFYscgidLHS4mpArFTEKL0O045O9QoyCV3EnMJ14AeDqwPHXm211bJ//etfcX6D/cDp+Pff&#10;f38M8kAoLoQ/59xIgWuMMcaY/iODFIY5dMQ777wT86BwnqecckqU3+gPdTSzwG0tLRO4uCIgWq++&#10;+upoesdcT0xUWVj7ErE8IFjy9LDkrbRF++STHjJELudxwgknxEADdEqDRsSZ7S96YWjCmHHGGeM8&#10;m+GiYIwxxpj+obL6lltuKWuLiRO7wp2wTuIVzYM2wbhGYtoCt7W0TODS6Yt/MB2/cD3gocCEP3bs&#10;2JjGUpsXrSQ9QI1K5M8veZ955pkhdLEY05ENBkvk6oHnBUDgcp4a/MAC1xhjjGkf1lxzzdARGN7w&#10;twXKcWkI+ghRfss4x7QFbmtpicB99tlnwzUB0cY/m+gHdP7iH45PLD3mmZb4bHaSiGaa86CXPj6v&#10;RBaAwXj4UgsuLgqcHxZcflsmcHMxOHuNYNIQ8qObGGOMMUOHF198MTprS0fQRwgQt9IPxxxzTKyj&#10;fxCJ6WoC16K38bRE4F5++eVlcStfWHxgiZyAny3WU0JXsVwPTLMTx5HQ3W+//bJ77703nMCxKkOr&#10;HzYd7+abb477xHnlXRSaal3uNd5zlxBtvMi1wDXGGDP0UDl90UUXRRktPUO4UmC9DFH7779/bLPH&#10;HnvEMPVs99BDD8W6oSxmP/roo4jXTyhXoj4psezxxx/P/vrXv0a0LBLXyy/Lbrzxxuyaa66JsQny&#10;6fe//30PP+ZG0RKBi8WWf67M9BK7uCoQEowOVQhM1XJ4KPhtduI4shrvsMMOEUaMCA+EGoNWPoQS&#10;r7hMEL6Ll4L7okEqoHkW3NwQoSIsuo0eMckC1xhjzNBD5TQtv+gHNA0aAmuu3BwVnYnQYGgLXA7V&#10;r4YWa8hrC8p2xN97771XWlIZhCAtvSQ6pZPY98ILLwzhTbhU/aJl6Ah38MEHx1gAJKZZ9stf/jI6&#10;+JMYSEnTaA8Eu8YT4FeJ+W9/+9sxGioDRqWJZXPPPXf2+c9/vmy1ViLAAJpP2itN3EfWkTeW8UbS&#10;EoFLPFuJSX5JXNjss8+eXXvttfFLfFtGGmMbic5WJD2kTBOG6rHHHgtr8mGHHVY6+8aDO4JcEoQe&#10;eB5UYv8uueSS2VxzzRVh0I499thY1zQLbi/rbQV6uDCkwrckWscn61Gw6fZlRVvadgzH7FrXkSro&#10;iscwxhhjBg8ZmdSBDGEm4UYMf6yb8O9//zsMVNIX2gbhCSrv9fuXv/wl4rwTSpVjVDOuEXlKZedA&#10;EjpLHeDyiXOulHTNRUn6LZ9S3adfTSuxP2MeyMrdCFoicPlHczFcQP4iUf30QGSeWhHWSpZzU/ht&#10;ReLY/OOYZiAEHra11lorOsCJvCBtNBKvmOo5D66fjndMM1AFVHvoBwQCt2N8p/SsRs7K20MUl9wZ&#10;ynmUxszXfA9LcPG2XflWO4YxxhgzeKicVgQoiTrpB0ZOJboCAympHCf2PIntJXClJ1Sm47JJzH/c&#10;GuSnW4nll18+tIHEJsfgt1JifZry64q2KUrpdlxLpeV9Je5L0a/y4LqwNDeClghcRvLgIvQQKHEx&#10;/BIXl8EdmMaKi7k8Xd+qpPMjdNijjz4a58VgC6JRIhffFcXfFXrQseDqQaAmxT2gyQCaJrJrEbgh&#10;UlOxiRjtKVrLwrTqfH4dh++8/yyoegxjjDFm8Cgqp6VTUr2CAKW5nmlahGnCZ5poC+SBlZbyXBbh&#10;H/7wh9m0adOyW2+9NaIvVINWXYlb8uQc8r86l3QZKdVgWqd88knr0+l8vkpF94B82U4COF2ebqu8&#10;+OX8WI724Z4M1KjXEoGLYNXJV7oxjC52+OGHx/R9990XFtR0fasSN5Zf3AQYUhjfXIQuTtQDQeL0&#10;9ddfD5cNRlJLBWvegkuIMDrgMd0SC25fltJeIriaaK1P4E4d39ElcKsewxhjjBl8nn/++fIgVEpo&#10;FTQOw8rfddddPeL8S1iicfJMnjy53Elt0qRJ4aZQDUZxRaeQL3kOJCmPvFhOhbCm8TNOt9E0I7Vp&#10;njTTTDMV6jb2V6u00vTTT1+eZh861uOuussuu8Q10vqPZuovLRG4mN+5ERKP+aSbgYvC6NGjwyn5&#10;4YcfjmHuWJ7e0EYm8uUfq39uupxf/iFPPvlk9qtf/Sri97788sulK6ofidOzzz478sbXJHUol8Al&#10;3AjriTBB9ASmad6ApgncsJQWCclkeZMtuOGHawuuMcYMGzDiUG6RKONIWC2VBsLHH38cPfcZqIkO&#10;VwhFeuSrYzatwc2C68Eyi1ZAv/Ar3cAIZiCDHR26KM8l4Fj+3HPPZa+88kpYdBkJDcEMuDDsvPPO&#10;MV0JNAR5SXgusMACoa04HwQkxrnvfe97sY4Y/4QdZZAtOrrR94WBrrACsw7LMvoCoYneQvMQTYpp&#10;+v7MNttsEcZ1zjnnDPcJEoY39Mv8888f4vaCCy4IrUKoVfTbZpttFv8LLLCEStt9992zX/ziF9Gv&#10;iSgLGDMJzco65hmxFXfQM844I/5vrKMjHb64jHCLsVP3p15aInC5AdxshKQegnxiOevpCbjCCitE&#10;IrICN7zSPvUk8uCh0MNYtA01jyWWWCL+SYhtHiSiGuA+wUPCP32gbLzxxnEOWGjTHoN62SVqeRhn&#10;mWWWmO7LRaERwjesqD3EZJcQLfaVZTa1+tYvcMv5hqjVumrHMMYYM9xA9OK2hwHp6aefjmgEd999&#10;dwypT6QlysQDDzwwojFh6Vx99dVjSH8iMJHUux8jFD6wCCp8OFdeeeUQl0DZWan8rBflQ8QBtERq&#10;uENDvPTSS3FNCFnWf+c73wkxyTTWV8Qc50+idZvtBetOO+200lwxhN1CF8kwt9NOO0XEBnQLAhkf&#10;XcQ/rqGM1sr94P5xbDq/3XHHHXEf0VdYSwFxic5BcBOqFEMbHeYQqrQq47JJ3yRgvAAMfwjQp556&#10;KnyGP/jgg+xPf/pTTF955ZWRNxEj2AdjJUlhw5544olopccdA73H+eC3zPHRXBz7oIMOipZrKgZo&#10;IcTzM888E8evh5YIXC5EpmnEnR6GNEl0UlPAv4VQE/zjiLKQrq81sX2RdVaJ8yAkGP9o/vncXMJq&#10;UPvaZ599YjkPIA8mNSzcFKgxDQQernnmmad8Drfddlss54WRBVcCl2YOEtPNt+CWCEGZ3KduhdpF&#10;SYx2re8thosFLfQWuI6iYIwxwxfKNUQNrn4IJ8Qq0QcobxEudMQi8gAiFbc9EtZHrIOI1vXXXz8E&#10;GEKSVlR8UxFi559/fuSnMFjnnHNOiMKTTz45DFMII0QdYT8RfugI0YgyVGU1lkbKKTSGdA1CW8fQ&#10;SGYk6RdFREI8ogeERDNieMqUKTFdCSoC3CeOS74Y3rgHjMxKqzACFYMZYhOLNqISEUnFAaH5z3/+&#10;M5a98MILYRnleIQaQ7iiSej0f+mll0Z+5Ivg5Jd7P378+Oykk04KnUTlAeMb1lndc1wLsMgi3LH8&#10;UulAaFPZQKRy3gonRvQshRdD92E55hlYfPHFY70GvKICwf1FM9RLSwQuobcQrBKd+qfnkx4ChCfC&#10;FkGJ4NOIINXEavqQ5RM3iJdmnXXWiReFfxxW5bPOOitqWYhZOpbh70Fab731wox+3HHHxUNKkGYs&#10;yj//+c9LV9Q/aEqheYDrJPGig5preMh5cFiHqGU958+5gF6CFDqr/eEPfyi/dMYYY8xggcCjPMOX&#10;VIakpZdeOvvBD34QTc4IIMQRohThhHEJ0YoAJpIAZTOiirKfkFh77713WB/Zn6Z1BBBujDPPPHO0&#10;hHIMkspVEuUmzfJYESk/6fOi+LQDFbkqhxmhFZHGsWTAQyuwnvIYqyfXizBjMCkMZxjv0v48nIuE&#10;LtbOZZddtofwrcQ222xTdlFAHGLxpPJAIr4tQpNfLNm4PJDoT0SlgiZ/hhlGfCIoCU+G7llppZXC&#10;7QCjHtGkMOwhOnGBQD9xrbq3+tW1o2u0nGn+L2gyEuep/0uatH2a9L/UfiT0G7/jxo0rXX3ttETg&#10;0vyAeucCKolUJS6OX5oaEKJMU6OgFsY0F6qHWfukiZuB+qdmiCClVsfoZAp4jH8ItUNeOv6R/LN5&#10;ARCyv/71r8PHhAeSFxJfEwln/tFvv/126YrqQy8EI3non8cvD5bylEClhsR18NBwrUwjuCvBi4//&#10;DDXVRtROjTHGmIGAVZDg/gzRT+snTdj0xUGwYpFF+FEOq5UUMUp5S7mnsr1SGV8pUaaqfJXbAGIL&#10;VweOjWBT9KJGiVysz5wnZTC/uASwDgsohiea4kkIbSyq/GL5xdLKOZBU9iOAGYQB+jJYkQfXKo2A&#10;+MQ9AuGv62eaxLmRcGtI71c+cf7pvdf91D1NE8dV4lhpSrdjX+VJYj49lvJnGf7JxP6nlRurLs8G&#10;7ihUlLivtQyCkaclAhcY/YKL4KJ1sZWStsHnBtVObQCfDsz/+W35B/LgUkORgzI1QfZDFFMToakf&#10;UzjTiFdqWTQV0JzBftxIakF6WJT4B7CMX6y9/UUvA00mOoauEYFNcwFNFvimUFPieIQnw+zPNpUE&#10;Lk0NfBwYCpkHHB8YY4wxZjDBkohopQ8LwgXjURpVgKQylt98onykrOSXJCGU7ttXUhmLyOU8EEm0&#10;1NKSCgNp9ZRAxnLK+WhYfYxygA4Byn62lQYABDed40DnQKQAyn46y0G6fRHsh68tx+U+cW90r/JJ&#10;96vaNvmk7XUfNRobbgO0xmNEJNHJjPNAg+GGQGUG6zIuKFjNcWGg1RwLNi3SGByx2OuX/wvuJvj5&#10;4iKB1ZsW/9dee21A/x/RMoGLPwY3Ky8iKyXdXF4KxB6qnvGMyYfa34knnlj2m8UnBJ8PbjSCD+ss&#10;NSucrmnqZ1t68CGYseyyjR7IfOK4erH45eHAjE/zxkBrfViy6ZVInhxH18hxGLlMYcFYji8O58o8&#10;D02KzgPfZh4qoMciNUBjjDFmMMEYRTlHMzgGJ8oxWlLpRMU0llqVgWynxLpGJpWx5I34RFBR/mtY&#10;3f6KqNRoRf7oCY6hDmJcM5EA0oSIpcUW8Ss3BXUuR9iOGjWqPBJaLbAPLc26Vlw2qFSQD+ITMU80&#10;BQx46CE6uKMT+N1qq63CgKaEqybukWgpDIW4itBZjHOlBR0jHPoLK/Q//vGP7N13342EVRWXCu4j&#10;11JJI3HdHJP7BVjSMe4hkDlXDKB0jGs0LRO4skaqdlBL4oHB5E3PQGoI+IgwjU8OzRvcFGo9hMfA&#10;PwdnZwQxbgbUGPCtxV9H/jH5pNpK/sVinqSXD0dtGKjABazI5Cmhr/uBzwxCHFcO5nlIF1xwwdgW&#10;Cy4PEMcnyUeH2iMJEPC4KxhjjDGDBb6puCZQflK+YViitZRyjSZ6GbskPpudVI4zzXkg2ihnsRhC&#10;f8p1CVx69mMh5jo5Dh2xgKgAdPai05YSBikSrguU4eQhgYsVE21QLwhnOoiRsHz+/e9/j/vPeWEl&#10;piMZ54R4ZflggZGSCFWCigb3Dc1CCz1WYay2KX1ZsWuhZQKXmgEPWZGgrJS0HbUSrLFM02MQwUeP&#10;PXxqaQpB5HEDsbRSi0nzUCIvHsD0Yc+v1y8JYc0vPTlhoDdbLxHNJBxH+Sup5+Spp54a4hdrLH7B&#10;nC+9EPPwMCOAiacHiH6agYwxxpjBApc5yi3Keso5yjt8YGm2ppUS6ylGqbTcbXbiOCr7MX7h8ki/&#10;GqzKUK/IlR6Qa4F8TynfQeIVw1SaJGiBbVgGxO7FutpoyJ/r5NzQCK1E14b7AfdeLpSvvvpqiFuM&#10;nkDnOuLhNoOWCVzM3DxoslzWmrgx/KqXH1ZaQodges+PoJEmvWCVXiAt51dJL6SOSWJEEuhPLS9F&#10;+xPfT80ZHEfHQszyQChiBIl1bIefMZ3POBcc1qntdXR0xIMjEOLkbYwxxgwWWGwpv1TWqyym2Z6m&#10;cspyBCblGusp41TmNTOpzGWaiAI0l+POSAd0qKeMl8AlZBcGOK6PpEhLqZDNw77aXyIQd4D+CFzl&#10;I7iGNAHGP66dhAUZ6rnW/sK54cbA/1mx/GGTTTaJflEffvhh08+jZQIXC6UegnoeaLbFb5VmBTqC&#10;FW3DiyQxWLQ+TdqGX85F++a3oTefLKL5h2gg8A/HB4jjcHwdWw83TQs4aeO7RCc5ep3ia4OoxQ2D&#10;Zgw+IARaFjRF4M/SDB8WY4wxplZoSaUMVZmsMpeO0IT/5BcjFSONsU2+/G1m4lwkvDfddNNoCcWa&#10;jItfPUiY0SlKEY/Im5ZX9AICF79TfE3lg6tp7ct2KrNx3cANs5HoOAzWQPxZojbhmkFfII7dSF2T&#10;R8Id10u0FMcELObc+z/+8Y8xzzkqNYOWCVz8PxCqPMwSuXrwKyWtp1MZNQCmUzFby/5p0rH1MKbb&#10;EkKDWLcISqzNPIiNRv9EHmSOz3lwPhx/mWWWiXW8BAoCTWJaD0se+eIyGggWXqi0rTHGGNNssNBS&#10;pqmcZ1q/hH+ifGUef1g6NLF8sEQuBiOayDEQ0QFO9CX+VJbjekk+6ueDaAbEOzFvJ02aFNerRKsr&#10;v2m5TjmOUYtQXozkBo0WnwhutAVxbrHoQrNEpc4dlwTuCfcAcOdgdFYMdNBMgS1aJnDpbYevih6G&#10;VOQqsS6f+KfT+5FaX9H6NCmPNE+OI3/XdFuW4/SMXxACEWfsvDhs9D9A+ROajHOQWGeaHo/0Usx3&#10;iOO8uQf4qPBAkgeJaZ0fLwchw9oVXmaszNTi6D2qxDKui+tmxBsN5ccvy4gbzEeCTn75xIeiGZUQ&#10;Y4wx/Yc+Iyrf0rJMZR1RgYiAxDRCkAhI6fpWJZ0fZS+WWM5L4g+qlf+sowyWmCcvymqMVyxP3Qfz&#10;IPjUoQqXAaIc6FzUlN9I8Zleh0Rnf32Pa4E8Ee1YjXFHEMSzJWICQrsZxy2iJQJXNxhhgs8LN5jE&#10;A6EHQ/Oa1sNOLzuiImg9v/mU7o9wTfNMEz671NSIwUazf1HgYAnIZqB/Ks0hnI/OlWl8k1555ZWo&#10;URLcOE0swwKulwp0jghzDeVbCYQg10tSj0uEI8KeqBSEWtOvBsQg4DSjoJCYZhkjoxCkm8RHSdO8&#10;lESs0Jjg/CoxT7QLau7EIk6ThuyjByV+OmkiSDj3J/3/Ken/TN4vvvhi6SqNMcYMNpQNfKOLymGV&#10;6wyuRGgqpulXQrmcrm9VUic4xBhDCuObi9BNRxvLozIYoco1UhbpvPHHxaCDS6FcFJQw8PDLOgQg&#10;IcVU/ssIR/QJdEAz0HkzkhwxbfEfRlOkAnig6BhoBqIjEFIMiCLBdRJdAhp5zGq0zIIr8DnB2Zz4&#10;rVywkh4S/slKBBVmRBBEENuk65TYTynNj0RPPTqmEWiYZgGNGpaC6Z5/SituuI6hSAp6OZhOa459&#10;QT4SuNTECLkBlYQ5bhfpfelv4v/Di1iUuJZKKf0f5RN5FiX9fzmufjWtxP60CmD1NcYYM/gQMYHv&#10;M+WCvttp4vvOLy4KREfCoPHwww9HhCSWp9/7RiaVGaT8cn5xU6RvC3qBPjAIwCJUjqex/ZUHeROq&#10;CxFL2YzuwEqthGGJ5bRQcjy2130iH36JpNQs0AhoMIxLihAlUTpQdF+eeuqpuA4NeoHuYhwDLLjQ&#10;qOPVQksFbnphTGOep+MUTfDcEP2T9bAQ8kujl+mlYB3TehjSxHKaG6iFEagY617+ZvJPYBlJ/5BW&#10;oeMRq5fz5Rp0XTzUnBNWZYY1TBO9DbVvev5AiDSa9EHL8jAAhhzheaE4pl70osT6NOXXFW1TlNLt&#10;9H8rWt5X4v4U/SoPrgtLszHGmMHlggsuiG8033l9r/OJ5aynFZG+LyQiKyD6Ku1TT0rLh0r5MbQt&#10;boqIbMT22WefHcYi3CcwriG486iMJWKRro9jkJ+OwyipfYEVVefBfiRpH9weKpXlA0U6AqMQx+aa&#10;oRHHUx70J1pxxRVjGgjpSistVvFmXVclWm7BhbylkZ6MhP/CvJ/+0zVdKfFAYMEjAgEPJbVABGEe&#10;jlfJutlK9M9VE46EHqb8eoIwp8KcWhE1RkiXp/CwSdxy33Rv09/8S8ovif2YT9cpn3zS+nQ6n6+S&#10;luuXpA+G7ku6PN1WefHL+bGcWjDPQatfIGOMMd1guFJfkvQ7niZ9w4mMhFUTAUTUIKIspOtrTSo3&#10;KpVNnAfukbjSMWSsRkFlAAQiH7AcX1giHOFHi5sCZUselS+MBka+bMOxlVjGNSHyK41+iuGNgZzY&#10;F39lWqjpfEVce86flmdFGWgGOics7dwXLK5oh0r6oRa0r3yr0XTAYBrM33DDDTHf6vJ5UASu4GLT&#10;C37ppZei9qMRvLj5ekH08CBksOqOGzcuxnQm7FaeVrod1IOudc0114zr4SPAL80hCHAc3XHKXmed&#10;dWIZLxm/BERWxIT8g8iQvjR3QKWHBz9m7pvu4UCS8tCHRPOpENY0tfF0G03n4xdTky76ELJ/vtNd&#10;au1nH2IKE3KGcCRcI7VfemsaY4xpPYgbBCvf+kqCk6RyAeGJsKXcmDBhQjkWfDWxyrqiMoNEOYDh&#10;i3IUdwOayhGcZ511Vvj9ImZp6aWsIDFwFD7Bxx13XMSj32uvvcKirJi2efAZ5lw5flq25ROilc7x&#10;9DfBJZM+KbhM0lzPespBwHrMOTOUrcpOrJ7NRFqB66eFFyrph75Aj7Av/raU2WpNRZstsMAC2ZZb&#10;bhnz/c1/IAyqwB1JSJTSe5JQHTzEepjxSQbVXvOJ7eT0zkOiBwp4adRjs5KVmmYIXkYdj4eOF4r4&#10;fwhIHOwZOIN11GBpnsGajiP6mDFjokaJFZh1vKx0akNo0oTDA81IKUxTOSEUHL5J1GLpHEhi9Bo+&#10;OFw3LzUfGz5kxOSjeWizzTaLWH1YYPm48XJj0aczHlEW+PgQB5l1zNO8Q0gXhiAkzAzr6EhHswsh&#10;5eiw8Pzzz5eu3hhjTKugMxXf9r4ELkkidaONNgohyjR+q1hzme5LSFKOYQFdY401QpDSgRwfV3WW&#10;pmyhjEREU35RNlCeIGSJc0/5RBm39NJLRzkl4UyZVtRnBxCiHFvlaf7cmMdoo87TRaOr6t4gpDHo&#10;sYzyj3IRow3X1EykRwhLxnkozGh/RKj2wd2Ua9EgF1QUEPmKuzsYtE7gTh2fdcQ/d0w2sbSom4nZ&#10;mIrr6iCOMcA8moTEJ6Z6iU0ecl4kxJlEK+G+sGRTG1JiaLv0AWE75UftT0PeVXqI8NFFiOpjw8dj&#10;xx13DHFJ9ARqcDie01xCBzgEJs04WH6xHN9xxx1R68VHCmspIC5pjsCZnjG3Tz/99Og9ilBFcGON&#10;Jr4g0EyB8z4ClOaQBx54IFxJCFnCNKO4kDfBrtkHVxOSwoY98cQTUWum6QufLc6H3pgcH/HOsfFF&#10;5j4Q9g1hzgeWQTOMMca0FiLnUNb0JXBJ2ob4qLTM4rJHeaD+N2lCMOJCQKhNGTcwELEf5RoRhxgl&#10;C0MM04hXhBbGF8pK9sMVAQOMBKoS5bHKZay9ReBKyL4SqPymeSjRaRwxTSssiWhIiHCm00hSacKa&#10;SmQFtXw2G+kFVSwos6EeMSpxS4Qs8iASBTDqKvMyvtWTZyNpscDtyDo6psvG5BXoxDHZdB2d6xop&#10;TttM7OofrGEM1dSOMAO5VVSDPJTksoAIZISSopBngt6gWGn1QmJtPeecc+LBZj8EKsdHbPKgIioR&#10;kYwZjtBEdLOMkGRYRhmVjlBjCFfCf1DjJtoF+ZEvgpNfRDA1Q4Jh4+tEjZqQYlhnEaMIaVwLsMji&#10;l4zlF5cMhDZNOohUzlvhxNTcwzwfGSoHjJqz+OKLx3osz1wftXoqEXzcjDHGtJY0wgC/fSVZcumA&#10;jTikGR/XO/KhVe7EE08s+81SnlBeYJjBKotgJMwmBhtaF9mW1j/KWkQl22AVzR+TJGMTZaPELWVK&#10;Jf/Z888/P/bTtvn8lHB7SOdp2aQFkzILIwyWTZZzXM5BeaW/rUDXSKWBFt1adEgKWgQNQXlMBQMw&#10;llF2a9CLevJrNC0WuGM6BU+nkB0/tbSwi4ljOkVvpxAazgIXsNRSA+UB1guCQEwFaxGs10MigYt1&#10;kloS4GtE0wZUepgYDEIfGx5GhPURRxwRifi2CE1+8Z+hlksiGsXmm28eNVH8hhGfvPwIamqb+BPx&#10;0vIBobbMS8ILjAsELgkI0vyLS8ItArcHLWeaWjsve/qhySdtnyY+DiTtR0Lg8kut3hhjTGvBgMH3&#10;mu+yvvt9Jb7nfLtpVaQsoXxheu+99w43A6zClCsIMZrDMZQgiHEz2G+//aKVEWNHvt+GksoXjpMu&#10;T8sSfjHyQFFZSvmo80zzSBOGFspN3PHoTKayTglrLu4Q6TIlzoFfjtEKpCfo+MZ50nILtYhSbYPR&#10;Cl2jvi9jx44Ntwzi+Sr/waLlAncivx3js26Ji3tCaXkqSGNe//iOrKyJS9shlPVQlAVzOQ+5PBTt&#10;W2F5x5hsTAfLGy+K5U5AswfHTkUZTe/AQ4DVFOsq8ekQZ1hWp06dWha/hAvTNLUk3AnobUnTPb4v&#10;+OlWephoyuGYErmIT/yEeDA5D15YpklYl0lqKqmU9GHQtK5L15YmiU8J0DSl27Gv8iQxnx5L+bOM&#10;WjnjXFPbx6pL0xMfDyJLcG+qWbWNMcY0B6ysfK/5pqff82pJ29H/A2ss05SHWENp7aMFEIMMxhms&#10;vBhbivxbSWlZUXR8LeOXRDnEr2LDVipHEXNsRzmmPPKJ5YhxGYYok3C3wJrMPH7BlK/aH7GLkFdk&#10;Bi1vFRKqhFbluHItrCZMtQ79wj6KxU8rMPPkBdXyaAWtF7id0nZ8RyIucU/AZ6G8PhaGQC27MrCN&#10;1pVEalnU9lpXMB30nWcv14kGwkNELZR/vl4OkqywPAgMTZuv2fHiESmBUchwA6CDFk7bMG3atHAd&#10;AHqF4jRfCUQ2TTqIQo7Pi58KyzTpBau2TT5pe36Zxw+WRG0WZ3tcCEjUajkPaui4IeCThHWZZht6&#10;W/IBoecrNXJqk3QaoGlKv7xI+P3i24OLBH5D9Nql816lTnbGGGNaB25rlAWUNfzWmlSGqIUQKy39&#10;PugEnY++kyaVVSq78knLVe6S2J7yVcckqTyuZMGkozP7sp/26SshZin71Lop9wQlDDRYP7nW9Pxa&#10;icpO3AqoYFRy0RCsYx9cCOkgCPSrwbqu+Wr7t4pBELhMdrsphHtC18I+xGlJFMe63hbdXvvl86gn&#10;zyZATYcXipdJLxcPNzU3HoTURQG/18svvzxqqtT8qPVhzaUTFiIXYUuHLqy44rzzzgvXAzqoVQKR&#10;TG9RvVjUfnmYaUbhBUQk8yHBEopPEzVKenbyS89Rmp2UCLeCXy01dZz9qbHRWQxLMR83hDc+VNTo&#10;6ChHyBASVlWulZejmr8PPVg55p133hnzDHFIjZiPHOdKDTm9fmOMMe0B/TQo46qJzqLEtvirUo5Q&#10;nhVtIwNNLflqG5W52je/DS2BMhBVszpSXiuvouNrGZZnOlzRKoshhvKbjtEYaCTU0/0xbKXnxbpW&#10;w3UjtLn/DMEPReWz7g/WdAxm6BFgeF5afdEgbFPtPraKQRG4MR1uCojMAkEanc5SNwasvgVCGPL5&#10;Fk1DPXk2AfyIeHBVo5XARcQBghUhiCAkFBa9NYk4gKhlGVZbfINoPsBayQcAgalBHt544414Sekp&#10;Wg38gOkgRsLyyf4cC59e8qAjGZ3DyLuewScaDU1QjDIj+DDgI0RkB/x1sQpzH1La4YUyxpiRDmUH&#10;QgnRJjFYJAjTpPV0KqMlj+lUzNayf5p0bPLI74sQI0QXw9hjkKFcrAWuCzc+8iu6LonUjo6O0h49&#10;QTDiJ5xuq6S8lFqNyk/GF+B8EOWQilxto/BiGLcA4xn70MIMlQxXrWZwBG7n37CeTuxcJtFZTZxq&#10;+7K1NVlXab9q2wVV8mww1Iqo0fHQ6qXQQ41Yk5WSGh4Cltov1k+soDTBT5o0KZzABS8ZYheXBvnL&#10;AL1G8UsaCFhWaUrhPBHlrUTNJLgf8PITRgwIk4a4xXIMXDOVAGOMMe0HLXV0CKOMo9NXKgaVVAam&#10;ieZ8ovHQR6RofZqUR5onx5E/bbotyzGY4ApHqEkMOSpvRK0GElzpyFNuCumxNL3kkkuG0Yqmfn5p&#10;vueXjlc04+f3k9jVfdLgC61GwpRO5lRQMKylYlXTVA5o6eUe0pKK7qCFFdpF3MIgCVwMql3/2N4d&#10;xADxWc1fNhGj6Xyv6dTtoI48G8z1119fronma20kaoSIN0KcFEFHM15MnOxxBeDlxKpLTF0eLiy/&#10;NBMQO5D8q5F/iXkY0wRYT3nJSHRgg1Y8tJwbbgzcD2rwgtHdiG1IJ7tWnIcxxpj+oTIGI0wa85Xy&#10;JLWmqoxhWuUiLXRERdB6fvMp3R9BWGShJeEKgOii/wYWxqJOxwi0vNDtC1pW5T4hH14dn/Pht1YL&#10;bnotXAeJPGQ9bTX87zhHLNq4L6ajkKnsxR2ScyeMKOCuiKEOHdJuDJrA7RKYiQDNr495Pax9bVck&#10;VLtcENi/LGprzbPB4EvLMSu9iEppk3wK7gPpdnTe4kPAQ0iNUL6v+PniO9tf9AAzWAPO44QDI54d&#10;tTge/Lw4biT6yBCuDFcLjgmMSsM1a2xuvWg6V2OMMe0JBhgGYqBDcVqGIeIk8JTokEwfE/pYsE26&#10;Ton9lNL8SLTy0TGNTsq4HRSNRKZ+H/0ty7Qfra4acpfEuUmcMk1nMs6B1khGKL3mmmviFwMVxpr8&#10;NbGv8tJQt4OFylbcIzkfRURgOXoDKzv3GOgvxDZUIqDeykKzaZ3AHcHQq1APsh7iNPGi84Bj5ldU&#10;AH6pITFNTTgdiUwJtwfW4TOD7wsjfhGCpBHwIaBjF3FusehCs0SlPhq4JHBduGQArh30OMX1Apop&#10;sI0xxjSOtLxgmtZA4tcikFSGpUYfOj1r9DLKRH5Zp/JR+yixnI7RxGtHhOHGly+jKDNYRmpU+aF8&#10;sFjus88+UQ7nz60/CVHMSGYw2GWd7iODMKE9cBME4vuiCbCGc464KZB0n9sNC9wWwAAJPMCq3eUf&#10;7P4kiV2aYXD0ZihcaITvTvpySXRiSYVmPMTkSWQFrMa4Iwji2VKbR2i348tjjDGmOnmrHkYbQmLR&#10;BK7yrJZyEZGLXy+RfQgZifUQ39Y8/XE7qJe0PMJSTCsqYnfZZZcN31XOVyI9n7hWXS8RjBCNxMhX&#10;p+nBFreCa+RcuOeED8PwxDXdfffdsZ6QaczT4Qza5bxTLHBbAJESeKCLaqH5pIc/n4q21QuEEz9N&#10;+whCjtEo9BJTi8MtgiF/eYgb+SDrGIQYSf14GOGNa6PjHbTjy2OMMaY2+NanwpBwUscee2wMUkQZ&#10;R3mmMk1lHj6uWHUZ+IiWSvpo5Bmo24EpRveTDu9f/OIXwwWEkKH83wiBhpFNUZva9d5b4LaA8ePH&#10;x8uaNsc0KhUJ4EZCTRg/KkYK0ygv6UdqIOilwGmf86b3LFAjxr8JwQ6NOp4xxhhTNz3676Qp7cg+&#10;/FDZq1HWCM9JBzv8pXFNgHYuny1wWwAxZ3kgVEtttMglIZ6p7VLLaiQSoYQs4zhnn312zDfioVYe&#10;yyyzTLbiiivGNDAsIy8SQw9b3BpjzBCjLAiLOm93RTQqXlcHTe4c3oNKx0qjMQ0zVPYTnQm3i3wf&#10;IIQubiLQruW0BW6LYGhaCVF+GyFyZb0l6eHba6+9SkdsHHp4jzzyyBDoWFx5+AfSLKF98aXivPHL&#10;AkZ9YZ4QaGCBa4wxQ4wQhB1ZhwZTSolBlzrXNVIYNlvsVsw/iac/zKCMpgWXyEyUyepDhAZQDGCG&#10;2W9nLHBbBEP2SYjm/YwGmpQn4UeaFYtOQpMxwtWRrb/ikxeHfTlXemgqLAr+VfQkTWPvGWOMGWKU&#10;BOH4ZFh+EcPzj2+wIB0sgYtYTxV8WHST8rniupworrZuEFDZe+KJJ8Y5IWilVyRySXRy//nPfx5G&#10;r3bEArcFyFp54IEHxgOCIMWSywOSPjS1Cl5tS1JeLFekg2aga9AQffgVQ39EqPYhZAwdDOgkAFif&#10;CQumuLvGGGOGIBKE/PYYIh+LZ2l5KhhjXmVc7xj1CGWVf70Hh5LLQ9G+FZZ3jMnGRJz8AtFaRI+8&#10;eqZuAV80mJSOm7P0sq58X6qtaz0qe4nMhAFqxx13DJdB9Apag/Kfju1cO4NPES9XI6q2W7ltgdsi&#10;9I//9a9/3ePlqFfsptuomYB0xBFHRP7NfMCUN53BOCaxeqGeY0rcEr+XPOiNCXfddVfMExgb2u1F&#10;McYYUyNl8cmASznxhgIsr4+FBcKwtK4kLMsiste6gumg7zxT42qf9Mq/RCxPrq8HqXDNnU8Pqq1r&#10;PSqjV1999WixZZ6he6U1lLDetuPoZSkWuC1Eoo1RudZdd90IvZF/aGpJqfglOPbxxx8f+fbHmlov&#10;OgY+xYyprRAttcI9IEg0Duo77bRTLCNKAyOmEWsPWnEdxhhjmkQiCKcmbgrhntC1sFsw9hKPiTDM&#10;C8hK++XzqCfPWuiVn8iJ09guLa/T43Rtq3U9BW21da1DZS+jz3EehAgDQp2iV/DHZXCNNdZYI1pb&#10;sd5Cs+MO9xcL3BaTWianTp0a4zqPHTs2aktf+MIX4qGqZsGVpZeHbbfddosIDdAqiyfHITFqDBEb&#10;cLuAWkSpttljjz3iWhmpDLh+hDrDACp/Y4wxQ5RUEDIdTe6IuAJB2qtJvmuY/V5CGPL5Fk1DPXnW&#10;QsV9qgnnZF2e1KKcp9q6FoCLIHHvNRzvZZddFtqDAR4omz/66KNYzqipDNbx/vvvt61RygLX1I0e&#10;ZoZH5MGvxf9G6+67777Y5+qrr475Bx54IOY13rXFrTHGDHF6CMKS0JvYuUyiM13fSzzmRWOyrtJ+&#10;1bYLquRZCxX2wTpdFtI5YYq1umzBjf0TsZtuW21dC1G5Pnr06OjsTcvqG2+8EcYnRp7L884772Sz&#10;zz57uSW2HUWuBa7pF2qSwK2glloc69iH4Xg32mijWMYwi7g5aL4dXxBjjDF1khOEXWKvqIMYID6T&#10;Zvle4i8Re+l8r+lEJNaTZy3EPj1bU7tSmk+XlVjrOsZP7LYaQ5yD1qfn2km1dS1AhqXJkyfHORCu&#10;E370ox9l888/f4hdymdtp7KakUbZ/sYbb4z5divDLXBNv+Fhx82AINC4S0DRA66Xgo5wn/70p7Np&#10;06bFPMPz0kuTof/YRtsZY4wZwuRFZAi4RLjl1/cQkH1tV5rvsa5bXJYFZa15mii3MVIhZvG3hWuu&#10;uSbunTqC58tnlfW77rpruBxi0W23MtwC1/QbPcyMEc6LcPPNN8d8KnK1jcKL/eY3v4n5Bx98MPa5&#10;4IILYr7dan7GGGPMcEdlL/Fs6Tj2r3/9KxKGq5/+9KexrlL5TPlOSywx+HFtgHbqcGaB21K6mk26&#10;apRdqTuGXh+0aa1TDz5hRHghcFBPXwZNr7DCCjF2NQ8/zR3f/OY3s7XWWivWVXp5jDHGGNMcZIDS&#10;UPwXXXRRzGPFxZrbl+uh9qcfDvtffvnlMd8uZboFbqsoNZeUm0+CLsFbs8gVbSR2ecB5mGmewBc3&#10;HYVMDzmRIoj+8Mgjj8T84Ycfns0wwwxtH0PPGGOMGa6onF5yySXLBif8aRGrt912W8xLxFZC5fz+&#10;++8fkZVefvnlmGf5YFtzLXBbQpd/UKGQ7Y9YbTNrrh5wYuLxYigiAssJ/TX99NOXQ448/PDDsc3J&#10;J58c8+3UnGGMMcaMBFRuT5gwIdwHn3/++XA3wJ8Wv1rQNn2BCCYm/uKLL559//vfLy0dfCxwW0Gt&#10;gjS/XTpfnk7dHBLH+R69MDuTTMXsV++whP1AL8K+++4bHcdeffXVmN98882jqYPBHXgJcFMgyfJr&#10;jDHGmOZCeStrrH5feOGFELcnnXRSzBPya9SoUeXyula07ZQpU0J/0GpLZ3L63NSTT6OxwG0FiM8e&#10;QacrUJPAzU0HRSFRSuI3ts27RjQHvUALL7xwhA+bNGlSuCYQIBqOOeaYmKfDGQzmg2+MMcaMRGRc&#10;wtq6xBJLxPStt94a4rS/Ib+0/ZFHHpnNOuus2Zprrhn5DWZHcgvcVlAgcBUXsCulYrQ/AjcPgjfN&#10;M7H0NhEJVob3Y6Q1/HE23njjCANGqBFqikcddVRsY3FrjDHGtAZGTqXfi8peDdREef3hhx9m8847&#10;b8S9hf6KUfYjMZQ/I65+8pOfzL72ta9FVAaWt7rct8BtBVUFaV6M9lPgxrIaRHOT0YuBsOU8Pv/5&#10;z2dzzjln9rnPfS5cE6C/L48xxhhj6uPtt9+OMniDDTYIkfnmm29GSDBCg8Huu+8eVlcNn99fIar9&#10;/v73v0fZ/4lPfCJ0wCmnnBLLW132W+C2hCqdzDqlZ2OGJUyttFXybCJ6uO+9994IGYbFtltwTxdC&#10;l05mYJFrjDHGNA+Vyfja4h64yiqrxPzWW28dUY/+/e9/Z3fddVeUz5dddlmsG2jZrP3POuusyBcd&#10;wNC/DPvbX+HcXyxwW0UIzbzI1egrEqc9fWljnOuKAjcRtOFz2y1ie4+B3TqBS1SE5ZZbrvxg00zB&#10;i0VTBcu22Wab0tbGGGOMaTbvvvtuuCAsu+yy5TBgDMyEGEV8YtmFRhmelM8mm2wSxyIRHhQadYxa&#10;sMBtKT3Hqo6U6/3VJWq71nWMH98peAsEbpJP1+498+0xBnaLBK4e2hNPPDHOAUGLuGVaIpfES0az&#10;yFNPPRXbG9MOpJYFmu/OPPPMbJ999gnrhjHGDGUYsGGxxRaL8hfXASy4wHD5uC4QzrMZEE1pnnnm&#10;CQ0w99xzN+04lbDANQNG4uDJJ5+MEGE77rhjvEQIWnxwsOR+6lOfCrF76KGHRrxcRj6BVjdZGFOJ&#10;Rx99NCpfX/nKV8qVRULmOFazMWYoovKVTl4M5sA3DaGJuwADLzH/u9/9LrZptGVV+V166aVlX9xf&#10;/OIXsaxV5b4FrhkwepBXX331bKmllop5hu6VSFCi9ujRy0y7QQ/in/zkJ2U3mjQts8wyDf/wG2NM&#10;K+EbRkgwLKkaTpfh8gnlBc36xsk4MGZMV5x++uHQAQ1aIXItcM2A0ItBLZAHmJAjwFjWhArDH/db&#10;3/pWtsYaa0SvTay3YKuYGWz07N5///1lQUtLAy0ONOfRfOcKmTFmOICY5duGsDz++OMjjCchPKHZ&#10;YvOtt97KFl100fjGMpgEtMJwYIFrBgwP74wzzlgejpfemDzIDPDAi/PRRx/F8s022yx6buIP1IqH&#10;25haeOedd6KTBe41WDioiBEz0hhjhgsIXCrwdDJj+PzTTz89lje7LFb+dGrj+IQje+yxx2JZs4W1&#10;Ba7pN3pwR48eHT0xP/744/DtmXnmmcu+NikIidlnn72lNThjauWQQw6JihnPKGF1aGXwM2qMGcrk&#10;3QToH7PeeuvFsla4CYC+o2PHjo1z2GKLLWLeAte0JXowJ0+eHA/s7bffHvOMhDL//POH2OWh1nZ6&#10;wG+55ZbYvr/DARrTaFQAnHvuuWHBJYaz/MSMMWYo85///Cd+d9lll/i+IXBb6QcrONYHH3yQLbTQ&#10;QtHfQe6MzTwHC1zTLxCmuBogZvG3hWuuuSbEK8PyQv7BlZjdddddsy984Qth0W3lC2ZMEXouzzjj&#10;jCgA5phjjuy5556LZcYYM5SRwN1tt93i+3bqqafGfKuNSzqeXBjXX3/9KP+beR4WuKZu9EASUgl/&#10;RUKQkLB8/fSnP411lR5a1eLmm2++cG0Adzgzg4meP4aTpACYaaaZsmeffTaWuQJmjBnK6Pt21FFH&#10;hbC87rrrmi4si+CYJPrkfPvb347QYYoz3qxzscA1daEC/6GHHoqX5aKLLop5rLhYc/vqQKb9iYPL&#10;/gpZ0uqXzRihZ+/aa6+NZ5LwOYz8Y4wxQx1934477rj4vl155ZUxr7K4lehcrr/++jiXlVdeOQR4&#10;s87FAtfUBQ8oiaDRa621VizT0H+33XZbzPf1sOoh33///SNUycsvvxzzLLc11wwWPH+f/vSns0su&#10;uaQ8b4wxQxmVqSeddFKU080a2KFW0AekFVZYIc7npptuiuXNOB8LXFMzegAnTJgQ8fSef/75cDfA&#10;nxa/Wqj1IeUBxzdo8cUXjwDUxrQDhM/BkguubBljhjoqk6+66qoQlIcddljMD6bABTqmcz5LLLFE&#10;DLbTDCxwTUV4AfQw6pfwSYhbaoNAyC+GM33vvffK29SCtp0yZUo85Oedd142bdq07De/+U1d+RjT&#10;SLDgXn311TE9WAWAMcY0CpWnfNcoa4844oiYH8zvm86J+OPE0H/11VdjvtFY4Jqa0MuAtZUaF9x6&#10;663xwvQ35Je2P/LIIyP4M4Goye+CCy6I5RYYptVgwf39738f037+jDFDHX3HJk2aFJ1ocQ2Edvi+&#10;0ddBHXqbgQWuqQijOTFUqWpb+CYiQIlfR5PCvPPOG3Fvob8vC/uRVltttXj5iI/3ta99LaIysNzW&#10;XNNKsODSlAd2UTDGDHVUhqpjuAZZaAeB22wscE0hb7/9dva5z30umhB4Qd58880ICUZoMNh9993D&#10;6vr666/HfH+FqPYj8DQBqAkdwktIyCYYCS+haQ94xhmulyElwQLXGNO2TB2fdUw3JptYmi0Ty6fL&#10;xuRWUMbiXthXKM8upmbjO3rn0Qy6tcPEbMx0Hdn4Bo6SboFreqCHDV/b//7v/85WWWWVmN96662z&#10;L33pS9m///3viF2HCCVgMwxUhGr/s846K/LlJWToX4b97a9wNqZW9IzRYsEwvffdd1/Mu3JljGlb&#10;igRuLGuESGydwO3GAte0CHxjcEFYdtlly2HAsGxR6CM+sexCo0SA8tlkk03iWKTDDz88lllomFbw&#10;zDPPxChm99xzT8y7cmWMaVt6CdxGCkQLXDOMYcCGxRZbLEQurgNYcOHggw8O14VXXnkl5hsNvSnn&#10;mWee8Mede+65m3YcY4SELAIXC64EritWxpi2pYfARRxWEqRd67oMR92CeOKYzvncDlPHd5SWlQTu&#10;mDFlg1NHqjxLbhBd63KidGL3PpF0DPbpGJON6cy3fB7ptp3HssA1TUWFPZ28GMyBBw+hibvAI488&#10;EvPNChSt/C699NKyL+4vfvGLWGZrmmkWeraefvppC1xjzNCgLHC7xGherHbR0xIbArZjfOfSmMlZ&#10;gNNtS3lq25JI7lqXE9MhUisI7VhXEq0lUVxel9s2zs0C17QCCndCgmFJ1XC6DGFKKC9oVuGvjj2q&#10;Oc4555zhHA8WuaYZWOAa07589NFHYWB56623oiOoEssef/zxiOrzt7/9LRKRAvhlGa5111xzTXbd&#10;ddf1SoQCfOedd0pHGKKEYOzIOkLcjg9B2sPKCr1ELKJSIrKn+O25bW5dJ2WLb9U88yTrSudb3g7x&#10;WxbQUC2f/mGBayqCmKXDFwLg+OOPj2F1X3rppVjXbLHJx2zRRRcNkctgEmDBYZpBXuDee++9Me/n&#10;zZgshOCDDz4Y6f7774+EcLzwwguziy66KLv44ovLv+eee2526KGHhivbIYccEolplv3yl7/Mdttt&#10;t0j05Nf0HnvsEeEm6dC86qqrxq8S89/+9rcjdOTXv/71HolltC7iQsdommnCl56yi/IjnzDasI68&#10;X3zxxdJVDkFCMOYFak4glrbpeQ+6t+l2Seia7hbIvQVuedtewrRIKBccL5Z3C+Me1uTAAte0EATu&#10;pz71qagJEwD/9NNPj+XNLviVP53aOD7hyB577LFYZiuuaTSpwKVglMD1s2ZMlh1wwAGJWOl/IioP&#10;cc6LEi5plRJitFIiz6KEiCVxXP1qWon9F1544bD6DklyghG6mvmTZQXb9ARRyXpEaiouiy24IYB7&#10;5VnFSttrXbKfLbhmMMi7CVBDXm+99WJZqwp9idyxY8fGOSg4tUWHaRaMqDPbbLNld999d8zbgmtM&#10;li2//PJhaJDYRECmIjOf8mIzv65om6KUbocgrbS8r5SK3PRXeXBdWJqHHIXitUuYdvvjFllXe+6D&#10;cB0zvnN5gVW2LEBjP+WDEE3yTH1w0+mYpWJRQeDm8ukS5xa4psn85z//id9ddtklPgQI3MHwg+VY&#10;H3zwQbbQQgtFLR+/Ki03plHoebr99tuzueaaK3vyySdj3s+ZMVm24oorlsVtNbGYX0ZiP+bTdcon&#10;n7Q+nc7nq6Tl+iWRL9tJAKfL022VF7+cH8spX374wx8OrUptocDtpCRGu0Vul5Dsuh8FAjJEaSJY&#10;g5IwrjuKQkkYl/eZ2C2wi843yaejU2TbgmuajgQu/lF8BE499dSYb/XLr+MxoAQvwPrrrx+iw5Y1&#10;00j0PF177bXZl7/85Rie2hjTxY9//OMQgHmR2Z+kPPJiORXCmmZUwXQbTRO6UvOkmWaaqYegVWJ/&#10;LM/pMlztNM0+DM297bbbhjGHa1xqqaXKo3OOGCoJ5WGABa7phVwUjjrqqPgQ0Ot0MIQlxyTRi5aO&#10;Bnz4GEUNLHJNo5ClduLEidl8882XTZs2Lea13JiRzNlnnx1iUMKTgX4Qg8RJR0B+9atfzb73ve/F&#10;OjoGEyedUS9nnHHGsADSORkrMOvoHLbnnnuG0FxkkUVChFKpZPrYY48NF6ENN9wwoufsv//+keiD&#10;ga/s/PPPH+L2ggsuyCZMmBAte6NHj84222yzbPLkyWGBPeaYY2IYecJLHnbYYRFlYddddw0jCeuY&#10;33fffcP17Ywzzsh+85vfxDo60uGLu91222VrrbVW9vzzz5eufvhT7jw2DLHANb2QeDzuuOPio3Xl&#10;lVfG/GAU+DqX66+/Ps5l5ZVXDgFu8WEaRfqMWeAa0xPCbiFEZXUlqs2OO+4Y4pLoCfjofvzxxzG6&#10;5QknnBAC88ADDwzLL0O733HHHRElgc6bWEsBcfnb3/42u+KKK6IzMR2YMWQgVAnh9eijj2Z/+ctf&#10;Yltch3AbQoA+9dRT2QMPPBCua3/6059imvKJvAnvxz4PP/xwJIUNe+KJJ2L47VtvvTUiP3A+t9xy&#10;Sxwf8c6xDzrooOxnP/tZDGiEMEc8M/DLsKbsHjA8rbdggWt6IQvuSSedFB+0Zg3sUCsIDdIKK6wQ&#10;53PTTTfFcltxTSOwwDWmMi+//HJYaeXjirX1nHPOyc4888zsvffeC4GKWxtik9Y+RCUikoGBEJr/&#10;/Oc/Y9kLL7wQltEpU6ZEqDGE62233RYtJwzuQ37ki+DkFxE8fvz4KIdOOeWUCDVGSDGss4hRhDSu&#10;BVhkCTuG5XfttdcOoY0hBJHKeSucGCEAFV4MCzGWY2K7L7744rEeyzPXh3UaizXWZzO0scA1vVCB&#10;f9VVV4WgpKkHBlPgAh9EzmeJJZbIPvzww1hmzECxwDWmOttss03ZRQFxiMXziCOOiER8W4Qmv0Qj&#10;2HnnnSPtsMMO2eabbx5N/oScRHwiKL/yla+Er+tKK60Ubge4LjCo0GqrrRaiExcIXBIQpPK/Tf1w&#10;cYvA7UHLmZ5hhhlCgJM4T5bnk7ZPE0KWpP1ICFx+x40bV7p6M1SxwDW9UMF+9dVXx0eBjxgMpsVU&#10;50TtnCakV199NeaNGSipwKXAVfB3C1xjusBPNfXDRXzSuYtBFRCHiEINsoB/LUmdxColiUxNS2xK&#10;cKZJ4lMCNE3pduyrPEnMp8dS/iyjgxlRU+aZZ56w6n73u9/NVl999Wz77bcPVwus02ZoY4FreqEC&#10;f9KkSfFRwNEfBlPginfffTfilRrTKCRkaSpF4MqCa4zpArc1fG0RhYjMIhGqJIFZbZt8SsUo8xgx&#10;SLgNEKYSFwISncw4D6y9uCGsu+66YV3Gd3bLLbcMF4Zf/epX2X777Rd+wCeffHL42uoXow1+v/j5&#10;0iKIry+DCL322mtl1zwzfLDANb1QgY/fFB8cDbLQDgLXmEaj55owYbgo2IJrTG8YqnfppZeOMoE0&#10;88wzR7SEUaNGhfj81re+FdEUsIQut9xy2cYbbxyRDfjdaqutwm9W6fDDDw+/WvxriWRwySWXRGcx&#10;LMVUNCl7iHuOXy9h+zBskLCq0nENMYrfb6Uy6e23345j3nnnnTH/r3/9K1wlEMicK1F56BhnhjcW&#10;uCOJSvHuSr0p85FCGNyB2jQO/FBd4OZGTGki3cKj8UP7mZGHLDdYefAHtH+3McUQTosOYiQsn5QR&#10;tKgRceCNN96IjmR0DkO8DmZLG0YZ+moILLf46hLZAX9drMJYbVNcoR1+WOCOJIoEbixrhEhsncDt&#10;xgLXDBxV3Oix/Y1vfCOmjTH1Q2WRjmIYRvbee+/S0tagiiruB7g7EEYM6K+BuMVyDIQSIx6uGf5Y&#10;4I4kegncRgpEC1wzNFHBePzxx0cYIbviGFNM3srJfJqA0F/Exz3//PMjbu2bb74Z1l39Ii5xPyBO&#10;rWLV8suyG2+8Mbvmmmsi3Fg+IVyxIFeC4+PGQEc3fHHFJptsEq5HtMz43R5ZWOCOJHoI3K7xqYsF&#10;ade6Ll+rbkE8cUznfG6H7lFQ+jt2dSelsbDLScdgn44x2ZjOfMvnkW7beSwLXDNQJHAZ2MQC1wwH&#10;EIL4zJLkUoBwZKADxOfFF19c/j333HMjxuzBBx8cYb5ITLOM0F8M2U7CVU3TCEgGb1hllVWyVVdd&#10;NX6VmMfHlcgEvE9pUkxaXAQUdUFpjjnmKHc4yyc6rrGOvOUjn6J3mHBlREZ46623Yl6hLv/4xz/G&#10;PO+2khn+WOCOJMoCt0uMFg/P19MSGwK2Y3zn0pjJWYDTbUt5atuSSO5alxPTIVIrCO1YVxKtJVFc&#10;XpfbNs7NAtcMEAtcM9w44IADQtgNNNHUnw/LpZSG7sonxKjEqsSpEnkWJbZTBAb9alqJ/YmRi9VX&#10;yHKMSwLbE/0HXn/99WyWWWbJfvKTn8S8tjMjBwvckUQIxo6sI8Tt+BCkPays0EvEIiolInuK357b&#10;5tZ1Urb4Vs0zT7KudL7l7RC/ZQEN1fIxpjYscM1wg1BaDIggsYmATEVmPuXFZn5d0TZFKd0OQVpp&#10;eV8pFbnpr/LgurA0A+8rkRWwDuOOIIhni7WYCAp+p0cmFrgjiRCMeYGaE4ilbfigdKfubbpdErqm&#10;uwVyb4Fb3raXMC0SygXHi+XdwriHNTmwwDUDJxW4dDKzpccMdVZcccWyuOWbWkks5peR2I/5dJ3y&#10;ySetT6fz+SppuX5J5Mt2EsDp8nRb5cUv58dyrMiEIUO8EgGF6AiEFAP8gNn+lltuiXm/0yMTC9yR&#10;RE4wQlczf7KsYJueICpZj0hNxWWxBTcEcK88q1hpe61L9rMF1zQBWXcYvcgWXDMcIBwWAjAvMvuT&#10;lEdeLKdCWNMavSw9LtPEn9U8iVHQUkGrxP5YntNljIqmafZhsIltt902/G25Rob9xceYjmhADFxG&#10;J8OCC36fRy4WuCOJQvHaJUy7/XGLrKs990G4jhnfubzAKlsWoLGf8kGIJnmmPrjpdMzyIasgcHP5&#10;dIlzC1wzMGTBZUhqW3DNcODss88OMSjhucACC4QYXGyxxUJAfvWrX41BGVhH7GdGDGPQBkYPo6Mw&#10;YbWwArOOSt+ee+4ZQnORRRYJEUooMKaPPfbYbLbZZss23HDDbM4554xRL0mzzjpr+MoyMiDi9oIL&#10;LsgmTJiQLbTQQtno0aOzzTbbLJs8eXJYYI855phs9913z37xi19khx12WERZ2HXXXWPQB9Yxv+++&#10;+2Zjx46NGLsMDME6OtLhi8soZgzi8Pzzz8e1kxed2IjaYHE7srHAHUkUCtxOSmK0W+R2CcmuWnOB&#10;gAxRmgjWoCSM646iUBLG5X0mdgvsovNN8unoFNm24JqBwohIsPPOO8coTCDRa8xQhLBbCFFZXXfa&#10;aadsxx13DHFJ9AR8dBnJa4MNNoiWC0QhQ9ti+cWf9Y477ogoCffee29YSwFxyXC3DHV78803Z6ef&#10;fnr20UcfhVAlhBfD3hJjFhgG98knnwwBSqgwRiT74IMPoiMY04xaRt733HNP7PPwww9HUtiwJ554&#10;IrvvvvuyW2+9NSI/cD64G3B8xDvHPuiggyK2LQIXgY545phc7w033BDnYYE7srHANfVTSSgbMwSh&#10;QAcEwLLLLhvTEr3GDEVefvnlsNLKxxVr6znnnJOdeeaZMdwtApVnHLFJ0z6iEhH5yCOPhND85z//&#10;GcsYmQzL6JQpU8INAOGKfyvD6V566aWRH/kiOPlFBDNgCkPwMpoZocYIKYZ1FjGKkMa1AIssYcew&#10;/K699tohtFdeeeUQqZy3wonNPvvs5fBiWIixHH/zm9/MFl988ViPiOf6sE5jscbAsuWWW8Y9sLg1&#10;Frimbsqdx4wZBkjMYuVaZpllYtoWXDPU2WabbcouCohDLJ644ZCIb4vQ5JdoBLRekHbYYYds8803&#10;jyb/NddcM8QngvIrX/lK+LqutNJK4XaA68L3v//9bLXVVgvRiQsELgkIUvnfpn64uEXg9qB5pukU&#10;hgAncZ5sn0/KJ00IWZLm2VcCd9y4cRED125GBixwTe2U3QNsvTXDh9SCK4FrC64Z6uCnmvrhIj7p&#10;3MWgCohKRKEGWcC/lqROYpWSRKWmJTZJEqupaFXiWEqsY39tx77Kk8R8eizlzzI6mDGQA53IsOri&#10;UrT66qtHhzJcLaZNmxbXboFrwALXGDOikZhNBa4tuGaowzOMry2iEJFZJEKVJDCrbZNPqRhlng5q&#10;JPxh6eSFCwGJTmacB9Ze3BDWXXfdsC7jO4s7AS4Mv/rVr7L99tsv/IAJ+YWvrX6vvvrq8PvFzxcX&#10;CVwocI/AP5drJNHZDfcIsGuCERa4xpgRjSy4uCjYB9cMJxiqd+mllw4RSpp55pkjWsKoUaNCfH7r&#10;W9+KaApYQpdbbrls4403jsgG/G611VbhN6t0+OGHh18t/rVEMrjkkkuisxiWYnxy8dn961//Gn69&#10;xKN99913I+HzyzuGEOW9QoASAQGXCUQqYHElvBfHvPPOO2MZAzTgKoFA5lwZ/peOcfjz4ibBSGVA&#10;dAWu65VXXol8bL01wgLXGDOisQXXDGcQk3QQIz322GPZ3//+9+zZZ5/NnnnmmeyNN96IjmRYPxGv&#10;LG82srAikBHdirywxRZbZEsssURMA5ZbfHWJ7IC/LlZhIimwD+uAa8KKjEUXLG5NigWuMWbEogLx&#10;tddeC78+xq4nrBG4qdOMBKjM0VEMN4O99967tLS5qAJJPFyOjUBFqBJGDF599dUQt1iO4a677ooI&#10;D0RY2GijjWIZYceI66t5v68mjwWuMWbEokKRYPJqxr322mtjma24ZjiQt2ryzKcJsJ6qU5fcBrSu&#10;WXBeVCwZFAILLb64OuYmm2ySzTfffNmHH35Yfg+J/oA/sTqSHXzwwdEp7qWXXoq8bL01eSxwjTEj&#10;FhWKU6dODQsSBfykSZNiWbMLeGMGGz3jDNaAdZRwYMSiVaitZopGuQbR6YyK5VVXXRXz+PUy/8c/&#10;/jGOzznyfmJhxvcX8C1mG0ZIA7+rpggLXGPMiCUVuBSYFrhmpILgpGMXHbiw6EKz3gG9dwwuwXtH&#10;vF2G/MUvGDehn/zkJ7Fe1tsVVlghOsIxT0czYvPSAQ38nppKWOAaY0YsKhwRuGqipUc42EXBjBRS&#10;Sy1+sKlFtRkCkjyJrIDVmIgNdIQjugMWZCImEFFBFt7zzjsvWlfwwQWiOeDSQKQGY6phgWuMGbGo&#10;YGfsewp10o033hjLbBkyIw098wylS0xbhvzlHUkF8EDRMfChRai++OKLMU8UB96/Aw44IOapYBL6&#10;iwEoiJMLxMBlG2LkgiuhphoWuMaYEQ8+h1iQiKdJMyk0slA3wwOeCQQaCXFFwtKoNBBoeidsF60J&#10;+JjiF3vdddeFBRPf0+uvv760ZXPhmjgXRgpbf/31Y1mjKnt6p4hUglA988wzY/7NN9+MKCaECaPj&#10;GMIaGDYYlwli6bIvbgok/R+MqYYFrjFmxKICl0KdsfYZtlSFqzH9gWeJChPP0dNPPx1N63fffXd2&#10;0003Zb/73e+yCRMmxIhd+Jn+6Ec/iqFmNdACaZVVVslWXXXV8EslBNbuu++eHXLIITEK2KGHHhrH&#10;4LnVs9tolC8DNyBCzz777JhvhKBUHsSbXnHFFWMauEbi3CLwF1544WzTTTcNX3hcE7h3cMwxx8Q8&#10;9xSadf1m+GCBa4wZsaiQxGLFqE5zzDFH2bfPBahJ4Xn429/+lv35z3+OoWMRq4SuQqwy7CzWxjXW&#10;WCNEKp2gSPiYItgQrVhDt91222y33XaLJvejjz46Blg4//zzI7+LL744O/fcc7NzzjknO+2006IZ&#10;/qijjopYsAhARvhiMBJG3BPNsmIq3yOPPDJEJRZXrn8g74T2ZfhdhDODTgDD7zKvzp2MhPbFL34x&#10;4uDin0sYMO45URS4H+B309SCBa4xZsSigtIC11QCsYf7wfbbbx9i7xvf+EYMf/uDH/wg22677cJf&#10;FcsqohRxioBDtCKAGa2LUFann356WG7xL2UwBUbnYn+smIsvvni0HOAeg08qxyCp0yMJAYgLzT33&#10;3JPtuuuu2ZZbbpm9//775fNrBsqXlo3ll18+pvt7LN4l9uXdwgUBizQwlO8CCywQ1wNy80DYcs1Y&#10;deecc87sc5/7XFi5oVnXa4YfFrjGmBGLBa6phSlTpsSzgWWRuK2MooV1E8GKRRahi5UWEbbooouG&#10;GGUAg0996lNlgarfWpOELpbLT37yk7EMqyauDhx7tdVWi7Be0AzRp+cflwDOYfz48THfn2NpH0T9&#10;ggsuWBaye+21V4QFw6VD29x7770RMoxjpvcDoUsnM7DINbVggWuMGbFY4JpawBUB0Xr11VfHaFq/&#10;/vWvs+OPP76XlbWSiEWsfeITn4hfUt5KW7RPPknwIXI5jxNOOCGeWTqlAb6/jUbvAJ3BOPajjz4a&#10;8/W8GxKjdJgjD9wNgOF3mf/9738f82zHNeDioevl3nCfJPC32Wab2NaYWrDANcaMWCxwTS3Q6Qux&#10;RccvXA8QW8SJHTt2bExjqc2L1lqFaz2J/Pklb0QnQheLsWLENkPkSqBiMV5sscXC+lqPBZX3iCgI&#10;WGDlP8z7xohpdCYDWXRPPPHEuD4Ere4fv7q38847b/bzn/88fIKN6QsLXGPMiMUC1/TFs88+G64J&#10;CCysikQ/oLMT4guf2A033LCH+Gx24jgSf5zHZZddFmKRzlrQ6OZ73gMS8WqxHtOpDmo5jrbZY489&#10;ws/49ddfj3kqBvgcE+eWbcj/ySefDP9cOtLhe8t1yupNBYLrxdeZe/6Xv/wl8vE7aqphgWuMGbGo&#10;gLTANZW4/PLLy+JWTeX4wBI5AT9brKdYNlneDKttUZJVk9/99tsv/Fa//OUvN230MeVHpzmOX4vA&#10;1Lr77rsv9sHaDERJYJ68QFZnwqXRoY1j7bzzzuVrVcJ6q3fTmFqwwDXGjFgscE1fYLFFYGFN5Fdi&#10;F1cF/EURZQhMLJSsb7XIZXqHHXaIMGJEeCDUGDRa5EqI4laAPzJRHKodg3XsQ6g04vkCnfOoDGhe&#10;rgly+/jrX/8a81tttVVYzbm/vJeEX6MzGtZbaIYrhhl+WOAaY0YsFrimL4hnm1pMJWBnn3327Npr&#10;r41f4tsy0hjbSHS2InEuEt4IT2LLIiAPO+yw0tk3Ft4J3AyIckD0CCgSuXp36JxHp7xp06bFPMPz&#10;4oZAbFu2IRFBgWGBNRwvLhdcDwM8sP6jjz6K5ZtttllNwtoYYYFrjBmxqCC2wDWVwEKL4FKvfglL&#10;fhnOduLEiTGPPyxD6rJ8sETu97///XAfWGuttcLPVTTqWVY+hCrjeDfffHPMp4JT2yi8GPcEGH6Y&#10;fYgLDLLejh49OmLh8g4ykhm+ub/4xS9iXco777wTlQl1VLPINX1hgWuMGbFY4Jq+2GCDDUKYSUQq&#10;ScQSF1ejc2HF/elPf9pjfauSzo/nmHBenNcWW2xRuorGPc8SlvjJYslNY9iCpldYYYWIC4w7Ae8X&#10;lnCEN8jFYPLkyXHO6iDH0MXzzz9/bE8+Omflecstt8T2N954Y8ynxzUmjwWuMWbEYoFr+gLBKiup&#10;LLdKErGMLnb44YfHNJ2qEHLp+lYldYLD75V4s/jmInTffPPN0tUMHN4LhCUWVVwGNAoZyyQ4zzvv&#10;vLh2hS/j3jBKm94ttsPVADGLvy1cc801ce6Kk5t//5Q39xp/Z47vd9RUwwLXGDNiscA1fUHEBISt&#10;xGM+ScTiokBzO+KLEbcWWWSRWJ4XxY1K5IsLACm/nF98XQm9hW8r8Xtffvnl0hUNHIlNOn1xLEVE&#10;YDmhv6affvqyTy33gm1OPvnkmP/3v/8dv8SzpeMYo7GRsAZTmQDln4d3ko5q8803X9xrcIczUwkL&#10;XGPMiMUC1/QFPqMItNQHN58kNi+88MJomicRWQGR2QiBSx4IaVKl/GaaaaZsiSWWCOGH2D777LMj&#10;NBfuE5/73OdCcDcSidB99903rvPVV1+N+c033zwsswzuwDuEmwKJaYnRhx56KM75oosuinmsuOzT&#10;VwcyvZP4GbM/Idyg2j5m5GKBa4wZsVjgmr649dZbywMNVHI5kOhktC6a2hmogM5QRFlI19ea2L7I&#10;OqvEeRASDJ9VBl5AxF588cXZKaecku2zzz6xHFHJKGeMQIabAi4WjQZhyXuy8MILRxSHSZMmxbkR&#10;AQGOOeaYmKfDGSBw2WfJJZcs++PiT8s13XbbbTHf13snMbv//vvHwBOyTLPc1lyTYoFrjBmxWOCa&#10;viD0FoJVojMvNpUkYhGeCFsE5YQJE0LksbyaWGVdJfGMawQCcp111olmf4boxap81llnhW8rYpZn&#10;l2gPpPXWWy/8VI877rjs6KOPzvbaa6+wKOMS0Gj0jhC/lri1CM6NN944woDhS8t1YU0GiU/uCcuf&#10;f/75cDfApYPzhVotsRyXKAyLL754RI4wpggLXGPMiMUC1/QFUQIYCrcvgUuSSGUgA4Qo04QRw5rL&#10;NKKXbSpZdBGzc889dwxsgCDFb5XRyRi8gWFqiQW7yiqrhIjGOosVFHGIkP31r38dVs0xY8ZkSy+9&#10;dIyyJuHMKGdvv/126Yoai0QpwpZroDKAJRu3CKzIIHH7wgsvxDmddNJJMc99GTVqVNmdoVa07ZQp&#10;U+KYdGoj1i4hyfzeGmGBa4wZsVjgmlr49re/HUKqL4FL0jaMgDZu3LiIHoA/7qqrrtprW6yXuBAQ&#10;cgtxxiAHjOrFfog/rJN0qPr6178e04hXLLLHHntsWEbZDxGJoFSYMCVEtCI/YO1tBnpHuD46ieXv&#10;D+dFJzNEMIlrwE8YcP1gm/6G/NL2dAJEzK+55pqRn+Ls1pufGX5Y4BpjRiwWuKYWNtxwwxBPeRFZ&#10;KcmSe/zxx0cs2nnmmSea8clnu+22y0488cSy3yzWTKIHLL/88mGVxTrLELV0Fttzzz1jW0YmQzBj&#10;2WUbRgfLH5PEcTlHhKbELfFnmzX6F+8I1lnOl+NzXI6p82DZNttsE9sSaYF57sOHH36YzTvvvOFe&#10;Af09N/YjUUnguFjAGXyDqAws9zs8srHANcaMWCxwTS387Gc/Kws4fmtJElxECkCArbTSSjG99957&#10;h5sBVmF8axla9wc/+EGM3oUgxs1gv/32C/GHj6k6uOUT5yJBmS5nXiKT3+uuuy6uodECV/khwDku&#10;16pzSX8Rsgh4ojzID3j33XcPqyvD/kJ/3zXt9/e//z1cIySq6WwHjb5mM7SwwDXGjFgscE0tYGVF&#10;rBUJykpJ2zEYAtZYpgnVRScwBB4+tUcccUR20EEHhZUXSyvD1KZ5KJEXglWitWi9fkkSm+uvv36c&#10;f6OfZeVHnF1ChO24444hMFMLss6N66SDHO4KxMD905/+FMtxx4CBilDtjxsG+XJshv5l2F+/wyMb&#10;C1xjzIjFAtfUAh3FEE+yENaaEHz8Et0ACy5W2m233Tb73ve+F5bN/PZK7FdNTOcFLYntEbY6Jumu&#10;u+6K82+W9Xb11VePa2Mef2AdVwlXCqzWTN98882xHeKT4Y+hUeelfDbZZJPysYkwAY06hhl6WOAa&#10;Y0YsFrimFuitj4CsJjqLEtvS+QprJRbMom0QzZUss/mkbSRotW9+m7nmmiuiKkCjn2MJRjrDcTx8&#10;aoHBGggVhj8ucW6JosC54Yqw9dZbh6/uwQcfHMsZ7awZMNgE/s7cA6JRNOs4ZmhggWuMGbFY4Jpa&#10;ePbZZ0OoppZVic1KSevpVLbHHnvEdCpma9k/TTo2eeT3xU2AWLcHHHBAWJvfeeed0pk3B0KnzTjj&#10;jOXheBHwnAcjjPHevPbaayFyWcY5v/jii+WQXghjaLRlVfldeumlZUs7FnPwuzwyscA1xoxYLHBN&#10;LRCnlQ5hiCY6faUiV4l1+TT99NNHPNzZZ5+9cH2alEeaJ8dJO28psZxwW1hGGR6Y+LL5Ubya8fxK&#10;ROJTjKsB7w2+rvgOS0wC2xESjPNGCBPyDB9jDcrQaHErdA8Ip8Z9wmpOBzTw+zzysMA1xoxYLHBN&#10;X+g5IBoBIbwkMhFvqTWVX03LbeDHP/5xREXQen7zKd2/koWWhM8uAzsw+MODDz4YojsPAi8vdBuF&#10;7sPkyZPjfG6//faYJ9rD/PPPH+8QwlXbIWa5Hnxv2R5/XEY4S7dpFliYCafGcRHX0CxRbdoXC1xj&#10;zIhFBa0FrqkFnhOa2FdeeeWy8CQh5FLXAxK+pjSX4wvKNuk6JfZTSvMjMewtHdNwA8DtoGgkMoar&#10;bYVgBI5DPF3ELP62cM0118S5MiwvpOfBwAtYuxnIgevDkovrRLMEuJCQRVhzfHyAGW4Z/E6PLCxw&#10;jRmC8KHmQ06S1YbCTmkgqNlx6tSpYSnCYoP1iuEwGW3p+uuvL2059FGBZ4Fr+kLCCZhmJC7i1+KG&#10;IFGaWl9pttfoZbLoso5p+YimieU8gzvssEMMioDfanpMSN/7Vj6fOg/i2M4yyywxkAIJv2Ri3IK2&#10;kYCVmwDhw9Zee+0YkQ3XBmiVyB07dmycA2HYwO/0yMIC15hhCoUITXUvv/xy9vTTT2ePPPJIdvfd&#10;d2c33XRTWKEmTJiQHXjggTFCEs2MhPxh2E96QZMIRk8BTeHE2PrE7jzkkEPCekVsS6DAGMqFhs7d&#10;AtfUSl6cYR3E/5R4txKrErnVEiIXv94f/vCHMaoZQ9p+8MEHpVy74XjNFoTV0Hvw0EMPxXkT9guw&#10;4mLNzY+Spgr2LrvsEvcBgYsfLB3Q2P/yyy+P9ek+zYDz5n4utNBC4cesaA9+r0cOFrjGDDH4QP/t&#10;b3+LZsErrrgixCoB4xGrdDrZfPPNY0hPRCodO0hf/epXozBFtBL8nVicu+22WzR/Hn300dkZZ5yR&#10;nX/++ZEfw4eee+652TnnnJOddtpp4fPHuPeM5oTIvfPOOyOwu3zboNmFVbNQYWeBa+qFZz597vEv&#10;PfbYY7MFF1ywbKlNLbf8IrSoNI4bNy4qmu+++25p725a6XZQC7pOoiLgAwy4HXA9t912W8yn5yqB&#10;y/eF6z711FPLeeCPjOsFlW5gWbPEO3mDIjzw3eM8tdwMfyxwjRki8GGm8Nh+++2j4KTDy9JLLx3N&#10;pIQi2nfffcOyiihFnGIVQrQigGnyvOCCC7LTTz89LLeEE2LIUDrBsP+KK64Yw4J+4QtfiKbVGWaY&#10;oVxAU0gpUVBgqbrnnnuyXXfdNdtyyy3DgqPzG2pY4BpTGb3TfDPwo33++efDKsp3gvcf8u+9BCuV&#10;Yr4XuDfxLrGc7xffGUVTaCYck/TRRx/FsMhYzJs18IVpTyxwjRlCEEsSEUZA9XXXXTcKmyOPPDIE&#10;KxYThC5WWlwN6EWMGKWTBZ0tJFD1W2uS0KWAwwLFMqwwWKA4NuPs448HQ63gsMA1NTF1fNYR78OY&#10;bGJpUTcTszEV19VBHGOAeQwQ3l899/olBBnvPsMVAy03o0aNiigORe+IvgHHHXdcfCuuvPLKmNdy&#10;xcPFp3/atGnh19+sd03HpN8Ax8S9CqHtd3tkYIFrzBACVwRE69VXXx1hdxit6Pjjj+9lZa0kYimo&#10;sGTwS8pbaYv2ySf24xeRy3mccMIJIQ7plAaD6S9YLyroLHBNVUJ8dmQdHdNlY/IKdOKYbLqOznWN&#10;FKdtInYBaysxd4GOdbz7uCiAtknR+48gZtt0YAdtT8WYijeRFtiG1iUoym+g8B6TGAiDY1Exh2Yc&#10;y7QXFrjGDCHw30OI0vGLgoMP9lVXXVXuLYylNi9aaxWu9STy55e8CWSP0MViTEc2GCoi1wLX1ERJ&#10;cI4f3ylkx3dV5MTEMZ2id3yDBekgCVwqqTz/evZxbeI9p4PWhx9+GLF46ZAKlQSilvNdYt/DDjss&#10;5rWcXxItP3w/aBX62te+Fq1ALG/0e6f8iNvL+SDWuRYz/LHANWaIwHChuCYgLrGiEv1Afm74xG64&#10;4YYxLfHZ7CQRzTTnQWcOeiwrALwKtHbGAtfUhAQnvx3js26Ji3tCaXkqSGNe70pHVtbEpe0QynqP&#10;yoK5nIdcHor2rbC8Y0w2poPl/RfFxNkldu8GG2wQz/6bb74ZIcEIDQZ0MMXq+vrrr8d8pfdDy6n0&#10;cq60OoG+B1pPZAUiLChk2imnnBLLm/Hd0DG5NuLxvvrqqzFvhjcWuMYMEQivI3ErX1ia+oicQMGD&#10;9XSxxRaL5c2w2hYljiOhu99++2X33ntv9uUvfzmsN9DuIlcFnwWuqUpZfE7Nxnck4hL3BHwWyutj&#10;YQjUsisD22hdSaSWRW2vdQXTQd959nKdqBE95/ja8i7jww98V3CH+ve//x2ds3jfqcRCtfda6yZN&#10;mhTfBSInQLqPps8666zIl28aQ/8Sf7uZ7x1RKzAUmJGBBa4xQwQsthQGsnhI7OKqQEiwpZZaKgQm&#10;PZwlPvltdpLIZZog9YQRI8IDocagnUWuBa6piURwTk3cFMI9oWthH+K0JIpjXW+Lbq/98nnUk2c/&#10;QfzhgrDsssuWw4AxGhjvL+IT6yf09T7rvVHcXA2ykN9P85tsskn5W3L44YfHsnb+ZpihgwWuMUME&#10;4tmmFlMJ2Nlnnz279tpr45f4tvQYZhuJzlYkzkXCe9NNN43g91iT5X/XrljgmprIi89wU0BkFgjS&#10;6HSWujFg9S0QwpDPt2ga6smznxDuj3cWkYvrABZcOPjgg8N14ZW/HFx8nDh+bwsyLghUwPMjneXB&#10;XWCeeebM/qszj8/MNnf2yiuvlNY0h+73OqkkmGGJBa4xQwQstAhICg2JW/3SSYPx6pnHH5bQOywf&#10;LJFLz2tGLiIw/NixY0tX0H6i0QLX1EQPEVkSRhM7l0l0VhOnqZDKr6u0X7Xtgip51omeczp5MZgD&#10;7+/cc88d7gK4PTEfkRDiONv1PE4s679IlOi99NITsv/+r67vCKPCQfPfPwvc4Y4FrjFDBJoIKQAk&#10;IpUkYomLy+AOTGPFxXKSrm9V0vkhGB999NE4LzVTQjsJx1TgEgw+FbhuJjVlciIS1wSe8d4dxADh&#10;lFg0K/nZQjrfazoVX3Xk2U943qmYUlHVcLq0GhHKC/73iWNzx2mMQOyKuDI1++4cXfd0zjnnDOsv&#10;NPdbYYE73LHANWaIgGCVlVSWWyWJWEYXwo+N6fvuuy8sqOn6ViV1gmOIYIYUxjcXoUvP7HYiFbgI&#10;cppmCT5vTA/yIjIEZiKO8utjXu9DX9uV5nus63JBYP+yqK01zwGAmKWFiPeC+NrEumYIYvi/J1OB&#10;mxPcPeha13We3ecVlYLcDvgzdy2bmh32zekiakPXfl2Vh3Ils9K1Q/wvtK4z6Rjsk48ukW47pnOd&#10;Be6wxgLXmCECERMQthKP+SQRi4vC6NGjo7PZww8/nC2yyCKxPC+KG5XIl0KRlF/O72c/+9nsySef&#10;zH71q19F/F6NQ98OSOBqOE8suBp6mLBJ9CDPk1p2m2thMqa1IHCJpU0ns+mnnz6G9oZ45stCuiS+&#10;C9Vt4hvMHAK2yI0j6N72f//3ia48F94p+2Tn8Wed9XPZJp3fDtb93/9d31NMp9brzr+915VEa0kU&#10;l9flto1zs8Ad1ljgGjNEYLQfBGPqg5tPEpsXXnhhjNxDIrICIrMRApc8ENKkSvnNNNNMEUwdkY3Y&#10;PvvssyMmJu4TdFZBcLcbFOAdHR1hHUeI06Oc5lkNM8oY+qmwNWY4oYFZxozpsnDSkrHeeuvFsnIl&#10;LgRj12hu040ZH4K07KIheonY1A2gp/jtue3U7NjSurGlQWtWXpDjTMxZjiHNM0+yrnS+5e0Qvz06&#10;6lXLxwwHLHCNGSIwTCbWFT7+lVwOJDrxY7vmmmuioGLseKIspOtrTWxfZJ1V4jwICcboRgceeGCI&#10;2IsvvjiCtu+zzz6x/Lvf/W6McsbIRbgpICLbBYnWG264Ie6t7s8222wTv6eeemovYUvT7de//vWI&#10;F9oaX0FjmgsVONhll13iHeC70evZzltE8wISStuk34jUStrtktA13S2QS+L3+v/LPvjggxgw5hP/&#10;0/kubnhSSZgemwjTIqFccLxY3i2Me1iTAwvc4Y4FrjFDBEJvUfBIdPYsRLqTRBrCE2GLoJwwYUJ2&#10;zDHHxPJqYpV1lcQzrhELL7xwts4664SVkyF6sSoTrB2/X8QsfqxEeyBhAcIn+LjjjsuOPvrobK+9&#10;9gqLskZGGmwouEnvvPNOeYCMT3/603EPCG/GyE3cP3jrrbci2D2+xOk94drA1l0zlJHA3W233eL7&#10;QcUOejzXOcEIXc38ybKCbXqCqGQ9IjUVl12idbvru47HgBK8X7N8bdWSBTeN3lDFSttrXXIutuCO&#10;OCxwjRkiILKwbPQlcEkSqRtttFEIUaYJI4Y1l2lEL9tIDOcTYpZQQWussUYI0pNPPjlGJ2PwhkMP&#10;PTTbbLPNwoKJiMY6S2c2xCxC9te//nWMXkRz59JLLx2jrEk4M8oZvq2DhUQtBbfcDrDIcs3cE86T&#10;e4K7wosvvphdeuml2Y477piNGjWq1z1ilKf777+/nK8xQxW5KGjo7+uuu678npQpFK9dwrTbH7fI&#10;utpznxgcY3zn8h5is5RPx7HZk53H/eiRo7LPdJ7Hf//PJzorlsd2CtFu8dvlZ1vKM52OWd7NCgK3&#10;c8o+uCMLC1xjhhB0hKIA6kvgkrQNI6CNGzcum2GGGcIfd9VVV+21LR3ScCHYeeedI4YuFhRiX7If&#10;opjwQfPNN180zTONeMUie+yxx0ahyH64IuAagVBM80YwsoxfrL2tgMKZQhsRS6omQL/zne+E+NY5&#10;6rzTznxcOxbq8847L6JCYNltt4gQxvQXCVlaJHje5Xve470pFLidxPLO96SsaruEZNe7UyAgQ5Qm&#10;IjgoCeOSDzBpoe3PiN+VV145+3+PH9N1jEhpniVhXFrXMX5it8AuOl+da2w73hbcYY4FrjFDiA03&#10;3DA+znkRWSnJkouVkli088wzT/bXv/418tluu+2yE088sew3e9JJJ0UosuWXXz6sslhnGQKYzmJ7&#10;7rlnbEvTPYIZyy7b0KSfPyZJghGRLeFIpy0iFPSwCtWBLEokTSNiSbXkSSgwgtc/99xz2R133JGd&#10;ccYZIdIlZGXR5nyZZnjSgw46KHqUv/baa6VcelJNOBszVJAFl28A70IM7NBJf9/VqlQSygm8VyRc&#10;mjifm266KZY35XzMsMUC15ghxM9+9rP44NdiwVVCtCHiLrroorDSrrTSSjG99957h5sBVmF8a/FD&#10;/cEPfhAjCSGIcTPYb7/9wnK5+OKLlzu45RPnQkqtnyTmSRKONHtCPYWURGw9EAFhypQpYWWlwOZ6&#10;fvjDH4bATuNspqnofuJD/M9//rOUa5dAllsDyeLWDBf0TuKGxLOvIbbreVdrJe1oVgm9W7fffnuc&#10;D1FZPvzww1hmTK1Y4BozhECwIRaLBGWlpO3wGcUayzShuhBwdKTCp/aII44IayVWXoTgzDPP3CMP&#10;JQlWidai9folIaz5XX/99eP8+ysKEZb4xOIeQGc7xqvHEo11lTBkiHVi7OLjiytG/rxIxLiloORc&#10;sEIj4ok0wXCkjF6GVZfhhXG5wCWBfQhr9stf/rLcoxzqFdzGtDt6Lwnnx3PP9wAaKnDL7gHVrbdC&#10;58QIjjPOOGP26quvxrwxtWKBa8wQgo5iFEC1uigoIUj5JboBFlysmttuu232ve99L5t33nl7ba/E&#10;ftXEdF7QktgeYatjkohAAPUWmLhOYGVmjHwEOlbk2WefPfviF79YzluJ4yFiGT0NFww6x+GGgBWI&#10;IYOxxmKFrQUEL4J/ttlmi7zxUabQT10VLHTNcEHv5aRJk+IdpvUGmmHBrRdaZJ599tnSnDG1Y4Fr&#10;zBCCpncEZD0WXBLbItboPEZHsKJt5HtaS77ahl/ORfvmt5lrrrkiqgL0x3qbz1NpwQUXjEgOiFB8&#10;iG+55ZYQsYT86guEKRZhfinAOS+SplPh+sILL0RlgIEyOC7RFOiER6Er2kEEGDMQ9G4+9NBD8ZzT&#10;kgN+ts1QxgLXmCEElgyEKsJPIrcvQar1dCrbY489YjoVs7XsnyYdmzzy+yIE6RhywAEHhLW5FsFZ&#10;DSzO5MvxsDQTZ/fHP/5xuChUIhWspLyQrQXtL7jvRIpQpzo6oJ1zzjk9/AIlmo1pGyp16Cq5C+Rd&#10;YXHF4V2jsylUF7i5kGBNpPu9dexaUzsWuMYMId57773oEIbIork+FblKEptpYlx54uHSvF+0Pk3K&#10;I82T48ifNt2W5fi1br311jE8MBbPvMirVVQWQcxc3BuwLE2bNi2iMAjy5VipNbbR5IXu448/Hq4d&#10;XDfX/7WvfS3cKD766KPSFl0041yMqZsigRvLGiESWydwu7HANbVjgWvMEEFCkWgEhPCSyER0ptZU&#10;iVKm1cSP1RO/Oq3nN5/S/RFwRRZaEpZUBnZg8IcHH3wwRHceBGezrJmIx4GI5v4gMS0Y4GGTTTYp&#10;3xN8mRkFitHiGJDDmLagl8BtpEC0wDXtjQWuMUMQOksRq5Ig6Kn4RJimrgckIgEwIhcjk7FNuk6J&#10;/ZTS/Eif+cxnomMaw/PidlA0EpnCZzVaeEpYKu9WC9s8nEdqncW6TPSG9H7RGY4IDcYMOj0EbtcA&#10;DMWCtGtd1zPcLYhjZLDcDt1hvnoPztCRKs+SG0TXupwoLQ32UE46Bvt0jMnGdObbc7Qybde5zgLX&#10;1IgFrjFDjFRgMX3rrbdG/FrcEFQQpNZXQn5p9DJZdFnHNNtpHyWW4+u6ww47ZJdcckmE50qPCQhN&#10;ib3BFp2DQf5+EKaMe5dWEIwZdMoCtzTiV6G67WmJDQGrYXR7WYDTbUt5lofcTQV0Tkz3GFK3aF1J&#10;tJZEcXldblsPr2vqwV9hY4YoeRcA4sPS4x8LokSWRG61hMjFr5fBEIhI8PDDD2cffPBBKddumul2&#10;MFTR/cCCzTCnhBND5FKpMGbQCcHYkXWEuB0fgrSHlRV6iVhEpURkT/Hbc9vcuk7KFt+qeeZJ1pXO&#10;t7wd4rcsoKFaPsb0xALXmCGOLKnipZdeyo499tgIpSVLbWq55ZcOY1h1x40bF8NgpmGvRLPcDowx&#10;LSIEY16g5gRiaZu00ptaSdORx5juFsi9BW55217CtEgoFxwvlncL4x7W5MAC19SOBa4xxhgzHMkJ&#10;Ruhq5k+WFWzTE0Ql6xGpqbgstuCGAO6VZxUrba91yX624JoBYIFrzFAiCgAsHkUFEh//SuvqoM8C&#10;zxgzJCh8l7uEabc/bpF1tec+CNcx4zuXF1hlywK09G3qyqfrW1TOM/XBTadjtrIFN59Plzi3wDW1&#10;YYFrzFAiCoAun7py4SHC2tG5rleBNgAKC8gmUSogaxLvAzqvUsEc+ZVSr5vZDGx9Mi2m0nuid61b&#10;gZbeL1LBMxqiNP/NKQnjuqMo9Hz/OsZP7BbYReeb5NPRKbL9DplascA1ZihRKgDG9/CF66JsZem3&#10;8CugqMBpFnGs5ov3ckeYMqUCV8uads0WuGaI0srvgDENwgLXmKGEChp+e/mmlZanBVHMy1qSiKvS&#10;dgjlbktKaWU5jwpWnWp55mNY1kNyTs0T7xVEZvmac9MNxQLXDE3KnceMGUJY4BozlCiLL6yOiVjC&#10;wkkB1EOcdQnUcrmU+r7Fdomo7bWuYDroO89+l4M6Fr99iff8eZWOLbFe+Rxy1tpedF1fL/Ee19md&#10;f97aW1hRgHQ/B6k3Q43ye5W8a8YMESxwjRlKJMIOq4rEVFg4uxZ2C790OkgsiLEuEVuV9svnUU+e&#10;9VLOuwbx3uM8cqK71znmSUUswjO3Za/9c/mHaE2vuUJFIbefO8gYY0zrsMA1ZiiRF3lh6URIJcs0&#10;jdgq6PUcgisv4vL5Fk1DPXnWS7J/XeK91znVQyJ2u5VoH9fBPhVEfdXzSvYzxhjTVCxwjRlK9BBf&#10;JcE0sXOZhFS6vpdQywuzZF2l/aptF1TJs17yx41rIv+Cc0mmwzLab4FbIvKrch2xLLH61nAfe5+X&#10;Ba4xxrQKC1xjhhI5QRURAToFV7mJvMd6BFW+ab20roow6z2dirI68qyXHvuXxGAt4r0eC256vj3o&#10;y7qdvwd9C9ze52WBa4wxrcIC15ihRF5QhWBLRFOh4MpZHcvLKwizHutKnbJSUVtrnvWS27+qeO+x&#10;bU50x7pKQrJ0PTlB3MPamt8/J4q7zqu0PnfO1c7LPrjGGNM6LHCNMe1BXixWE++FwlKiOxG7FZB4&#10;Lqcegjcv6rvnSVUD01c5LwepN8aY1mGBa4wxxhhjhhUWuMYYY4wxZlhhgWuMMcYYY4YVFrjGGGOM&#10;MWZYYYFrjDHGGGOGFRa4xhhjjDFmWGGBa4wxxhhjhhUWuMYYY4wxZlhhgWuMMcYYY4YVFrjGGGOM&#10;MWYYkWX/H8l5RaM+GNM0AAAAAElFTkSuQmCCUEsBAi0AFAAGAAgAAAAhAOSLsrwNAQAAEwIAABMA&#10;AAAAAAAAAAAAAAAAAAAAAFtDb250ZW50X1R5cGVzXS54bWxQSwECLQAUAAYACAAAACEAOP0h/9YA&#10;AACUAQAACwAAAAAAAAAAAAAAAAA+AQAAX3JlbHMvLnJlbHNQSwECLQAUAAYACAAAACEAK4JdX1gF&#10;AACSFQAADgAAAAAAAAAAAAAAAAA9AgAAZHJzL2Uyb0RvYy54bWxQSwECLQAUAAYACAAAACEAusGl&#10;u7wAAAAhAQAAGQAAAAAAAAAAAAAAAADBBwAAZHJzL19yZWxzL2Uyb0RvYy54bWwucmVsc1BLAQIt&#10;ABQABgAIAAAAIQBBpC3I3gAAAAcBAAAPAAAAAAAAAAAAAAAAALQIAABkcnMvZG93bnJldi54bWxQ&#10;SwECLQAKAAAAAAAAACEAUElZMCDGAAAgxgAAFAAAAAAAAAAAAAAAAAC/CQAAZHJzL21lZGlhL2lt&#10;YWdlMS5QTkdQSwUGAAAAAAYABgB8AQAA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57607;height:27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GfrBAAAA2gAAAA8AAABkcnMvZG93bnJldi54bWxEj0FrwkAUhO8F/8PyBG91YyxFoqtooCC9&#10;NRW8PrMv2WD2bchuk/jv3UKhx2FmvmF2h8m2YqDeN44VrJYJCOLS6YZrBZfvj9cNCB+QNbaOScGD&#10;PBz2s5cdZtqN/EVDEWoRIewzVGBC6DIpfWnIol+6jjh6lesthij7Wuoexwi3rUyT5F1abDguGOwo&#10;N1Teix+r4O12/bRoisdtfa/ya3U8OVMZpRbz6bgFEWgK/+G/9lkrSOH3SrwBcv8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IGfrBAAAA2gAAAA8AAAAAAAAAAAAAAAAAnwIA&#10;AGRycy9kb3ducmV2LnhtbFBLBQYAAAAABAAEAPcAAACNAwAAAAA=&#10;">
                  <v:imagedata r:id="rId7" o:title=""/>
                  <v:path arrowok="t"/>
                </v:shape>
                <v:shape id="Obrázek 3" o:spid="_x0000_s1028" type="#_x0000_t75" style="position:absolute;left:15049;top:9858;width:5239;height:11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tPJzDAAAA2gAAAA8AAABkcnMvZG93bnJldi54bWxEj0+LwjAUxO/CfofwFvam6SorUo3iFtzd&#10;k8U/6PXRPJti81KaqPXbbwTB4zAzv2Fmi87W4kqtrxwr+BwkIIgLpysuFex3q/4EhA/IGmvHpOBO&#10;Hhbzt94MU+1uvKHrNpQiQtinqMCE0KRS+sKQRT9wDXH0Tq61GKJsS6lbvEW4reUwScbSYsVxwWBD&#10;maHivL1YBevD8Odb3nP9lZl8MnKn3zxLjkp9vHfLKYhAXXiFn+0/rWAEjyvxBs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08nMMAAADaAAAADwAAAAAAAAAAAAAAAACf&#10;AgAAZHJzL2Rvd25yZXYueG1sUEsFBgAAAAAEAAQA9wAAAI8DAAAAAA==&#10;">
                  <v:imagedata r:id="rId7" o:title="" croptop="37939f" cropleft="27198f" cropright="32378f"/>
                  <v:path arrowok="t"/>
                </v:shape>
                <v:shape id="Obrázek 4" o:spid="_x0000_s1029" type="#_x0000_t75" style="position:absolute;left:48482;top:18335;width:5239;height:11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EpOjDAAAA2gAAAA8AAABkcnMvZG93bnJldi54bWxEj0FrwkAUhO+F/oflFbzVTbWKpG6kBrQ9&#10;GbSlvT6yL9nQ7NuQXTX++64geBxm5htmuRpsK07U+8axgpdxAoK4dLrhWsH31+Z5AcIHZI2tY1Jw&#10;IQ+r7PFhial2Z97T6RBqESHsU1RgQuhSKX1pyKIfu444epXrLYYo+1rqHs8Rbls5SZK5tNhwXDDY&#10;UW6o/DscrYLdz2S7lpdCz3JTLKau+ijy5Fep0dPw/gYi0BDu4Vv7Uyt4heuVeAN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4Sk6MMAAADaAAAADwAAAAAAAAAAAAAAAACf&#10;AgAAZHJzL2Rvd25yZXYueG1sUEsFBgAAAAAEAAQA9wAAAI8DAAAAAA==&#10;">
                  <v:imagedata r:id="rId7" o:title="" croptop="37939f" cropleft="27198f" cropright="32378f"/>
                  <v:path arrowok="t"/>
                </v:shape>
                <v:rect id="Obdélník 5" o:spid="_x0000_s1030" style="position:absolute;left:51387;top:11001;width:533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Obrázek 6" o:spid="_x0000_s1031" type="#_x0000_t75" style="position:absolute;left:20288;top:9239;width:4096;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OQOfCAAAA2gAAAA8AAABkcnMvZG93bnJldi54bWxEj0FrwkAUhO+C/2F5BW9m0x5SSV1DCVoK&#10;9hKVnl+zr0no7tuY3Zr4791CweMwM98w62KyRlxo8J1jBY9JCoK4drrjRsHpuFuuQPiArNE4JgVX&#10;8lBs5rM15tqNXNHlEBoRIexzVNCG0OdS+roliz5xPXH0vt1gMUQ5NFIPOEa4NfIpTTNpseO40GJP&#10;ZUv1z+HXKvj8KI1utvL8XJXhrTO+2n+Nk1KLh+n1BUSgKdzD/+13rSCDvyvxBs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DkDnwgAAANoAAAAPAAAAAAAAAAAAAAAAAJ8C&#10;AABkcnMvZG93bnJldi54bWxQSwUGAAAAAAQABAD3AAAAjgMAAAAA&#10;">
                  <v:imagedata r:id="rId7" o:title="" cropbottom="40017f" cropleft="39227f" cropright="21650f"/>
                  <v:path arrowok="t"/>
                </v:shape>
              </v:group>
            </w:pict>
          </mc:Fallback>
        </mc:AlternateContent>
      </w: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rPr>
          <w:rFonts w:asciiTheme="minorHAnsi" w:hAnsiTheme="minorHAnsi" w:cstheme="minorHAnsi"/>
        </w:rPr>
      </w:pPr>
    </w:p>
    <w:p w:rsidR="00AC1B0D" w:rsidRDefault="00AC1B0D" w:rsidP="00AC1B0D">
      <w:pPr>
        <w:pStyle w:val="Nadpis2"/>
        <w:numPr>
          <w:ilvl w:val="0"/>
          <w:numId w:val="19"/>
        </w:numPr>
        <w:jc w:val="left"/>
        <w:rPr>
          <w:rFonts w:asciiTheme="minorHAnsi" w:eastAsia="Calibri" w:hAnsiTheme="minorHAnsi" w:cstheme="minorHAnsi"/>
        </w:rPr>
      </w:pPr>
      <w:r>
        <w:rPr>
          <w:rFonts w:asciiTheme="minorHAnsi" w:eastAsia="Calibri" w:hAnsiTheme="minorHAnsi" w:cstheme="minorHAnsi"/>
        </w:rPr>
        <w:t>Sankce</w:t>
      </w:r>
    </w:p>
    <w:p w:rsidR="00AC1B0D" w:rsidRDefault="00AC1B0D" w:rsidP="00AC1B0D">
      <w:pPr>
        <w:pStyle w:val="Barevnseznamzvraznn11"/>
        <w:numPr>
          <w:ilvl w:val="0"/>
          <w:numId w:val="18"/>
        </w:numPr>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 porušení každé z povinností je Pořadatel povinen uhradit Agentuře smluvní pokutu ve výši </w:t>
      </w:r>
    </w:p>
    <w:p w:rsidR="00AC1B0D" w:rsidRDefault="00AC1B0D" w:rsidP="00AC1B0D">
      <w:pPr>
        <w:pStyle w:val="Barevnseznamzvraznn11"/>
        <w:ind w:left="720"/>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10 000 Kč, čímž není dotčeno právo Agentury na náhradu způsobené škody a právo odstoupit od Smlouvy v souladu s čl. VII. odst. 2 Smlouvy.</w:t>
      </w:r>
    </w:p>
    <w:p w:rsidR="00AC1B0D" w:rsidRDefault="00AC1B0D" w:rsidP="00AC1B0D">
      <w:pPr>
        <w:rPr>
          <w:rFonts w:asciiTheme="minorHAnsi" w:hAnsiTheme="minorHAnsi" w:cstheme="minorHAnsi"/>
          <w:sz w:val="22"/>
          <w:szCs w:val="22"/>
        </w:rPr>
      </w:pPr>
    </w:p>
    <w:p w:rsidR="00AC1B0D" w:rsidRDefault="00AC1B0D" w:rsidP="00AC1B0D">
      <w:pPr>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V Praze dne </w:t>
      </w:r>
      <w:proofErr w:type="gramStart"/>
      <w:r>
        <w:rPr>
          <w:rFonts w:asciiTheme="minorHAnsi" w:hAnsiTheme="minorHAnsi" w:cstheme="minorHAnsi"/>
          <w:sz w:val="22"/>
          <w:szCs w:val="22"/>
        </w:rPr>
        <w:t>8.3.2018</w:t>
      </w:r>
      <w:proofErr w:type="gramEnd"/>
      <w:r>
        <w:rPr>
          <w:rFonts w:asciiTheme="minorHAnsi" w:hAnsiTheme="minorHAnsi" w:cstheme="minorHAnsi"/>
          <w:sz w:val="22"/>
          <w:szCs w:val="22"/>
        </w:rPr>
        <w:tab/>
        <w:t>V Litvínově dne 29. 3. 2018</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Agentura:</w:t>
      </w:r>
      <w:r>
        <w:rPr>
          <w:rFonts w:asciiTheme="minorHAnsi" w:hAnsiTheme="minorHAnsi" w:cstheme="minorHAnsi"/>
          <w:sz w:val="22"/>
          <w:szCs w:val="22"/>
        </w:rPr>
        <w:tab/>
        <w:t>Pořadatel:</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t>
      </w: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Petr </w:t>
      </w:r>
      <w:proofErr w:type="spellStart"/>
      <w:r>
        <w:rPr>
          <w:rFonts w:asciiTheme="minorHAnsi" w:hAnsiTheme="minorHAnsi" w:cstheme="minorHAnsi"/>
          <w:sz w:val="22"/>
          <w:szCs w:val="22"/>
        </w:rPr>
        <w:t>Doupal</w:t>
      </w:r>
      <w:proofErr w:type="spellEnd"/>
      <w:r>
        <w:rPr>
          <w:rFonts w:asciiTheme="minorHAnsi" w:hAnsiTheme="minorHAnsi" w:cstheme="minorHAnsi"/>
          <w:sz w:val="22"/>
          <w:szCs w:val="22"/>
        </w:rPr>
        <w:tab/>
        <w:t xml:space="preserve">Zuzana </w:t>
      </w:r>
      <w:proofErr w:type="spellStart"/>
      <w:r>
        <w:rPr>
          <w:rFonts w:asciiTheme="minorHAnsi" w:hAnsiTheme="minorHAnsi" w:cstheme="minorHAnsi"/>
          <w:sz w:val="22"/>
          <w:szCs w:val="22"/>
        </w:rPr>
        <w:t>Wiednerová</w:t>
      </w:r>
      <w:proofErr w:type="spellEnd"/>
    </w:p>
    <w:p w:rsidR="00AC1B0D" w:rsidRDefault="00AC1B0D" w:rsidP="00AC1B0D">
      <w:pPr>
        <w:suppressAutoHyphens w:val="0"/>
        <w:rPr>
          <w:rFonts w:asciiTheme="minorHAnsi" w:hAnsiTheme="minorHAnsi" w:cstheme="minorHAnsi"/>
          <w:sz w:val="22"/>
          <w:szCs w:val="22"/>
        </w:rPr>
      </w:pPr>
      <w:r>
        <w:rPr>
          <w:rFonts w:asciiTheme="minorHAnsi" w:hAnsiTheme="minorHAnsi" w:cstheme="minorHAnsi"/>
          <w:sz w:val="22"/>
          <w:szCs w:val="22"/>
        </w:rPr>
        <w:br w:type="page"/>
      </w:r>
    </w:p>
    <w:p w:rsidR="00AC1B0D" w:rsidRDefault="00AC1B0D" w:rsidP="00AC1B0D">
      <w:pPr>
        <w:pStyle w:val="Nadpis1"/>
        <w:rPr>
          <w:rFonts w:asciiTheme="minorHAnsi" w:hAnsiTheme="minorHAnsi" w:cstheme="minorHAnsi"/>
        </w:rPr>
      </w:pPr>
      <w:r>
        <w:rPr>
          <w:rFonts w:asciiTheme="minorHAnsi" w:hAnsiTheme="minorHAnsi" w:cstheme="minorHAnsi"/>
        </w:rPr>
        <w:lastRenderedPageBreak/>
        <w:t xml:space="preserve">Repertoárový list </w:t>
      </w:r>
    </w:p>
    <w:p w:rsidR="00AC1B0D" w:rsidRDefault="00AC1B0D" w:rsidP="00AC1B0D">
      <w:pPr>
        <w:widowControl w:val="0"/>
        <w:autoSpaceDE w:val="0"/>
        <w:autoSpaceDN w:val="0"/>
        <w:adjustRightInd w:val="0"/>
        <w:rPr>
          <w:rFonts w:asciiTheme="minorHAnsi" w:hAnsiTheme="minorHAnsi" w:cstheme="minorHAnsi"/>
          <w:sz w:val="22"/>
          <w:szCs w:val="22"/>
        </w:rPr>
      </w:pPr>
    </w:p>
    <w:p w:rsidR="00AC1B0D" w:rsidRDefault="00AC1B0D" w:rsidP="00AC1B0D">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Tento repertoárový list umělce je přílohou a nedílnou součástí „Smlouvy o zajištění uměleckého vystoupení“ („Smlouva“) uzavřené ve vztahu ke koncertnímu vystoupení Umělce „</w:t>
      </w:r>
      <w:r>
        <w:rPr>
          <w:rFonts w:asciiTheme="minorHAnsi" w:hAnsiTheme="minorHAnsi" w:cstheme="minorHAnsi"/>
          <w:b/>
          <w:sz w:val="22"/>
          <w:szCs w:val="22"/>
        </w:rPr>
        <w:t>ADAM MIŠÍK</w:t>
      </w:r>
      <w:r>
        <w:rPr>
          <w:rFonts w:asciiTheme="minorHAnsi" w:hAnsiTheme="minorHAnsi" w:cstheme="minorHAnsi"/>
          <w:sz w:val="22"/>
          <w:szCs w:val="22"/>
        </w:rPr>
        <w:t xml:space="preserve">“ v místě </w:t>
      </w:r>
      <w:r w:rsidRPr="00A56A5F">
        <w:rPr>
          <w:rFonts w:asciiTheme="minorHAnsi" w:hAnsiTheme="minorHAnsi" w:cstheme="minorHAnsi"/>
          <w:sz w:val="22"/>
          <w:szCs w:val="22"/>
        </w:rPr>
        <w:t xml:space="preserve">Litvínov dne 1. 5. 2018 mezi společností </w:t>
      </w:r>
      <w:r w:rsidRPr="00A56A5F">
        <w:rPr>
          <w:rFonts w:asciiTheme="minorHAnsi" w:hAnsiTheme="minorHAnsi" w:cstheme="minorHAnsi"/>
          <w:bCs/>
          <w:sz w:val="22"/>
          <w:szCs w:val="22"/>
        </w:rPr>
        <w:t xml:space="preserve">Universal Music s.r.o., </w:t>
      </w:r>
      <w:r w:rsidRPr="00A56A5F">
        <w:rPr>
          <w:rFonts w:asciiTheme="minorHAnsi" w:hAnsiTheme="minorHAnsi" w:cstheme="minorHAnsi"/>
          <w:sz w:val="22"/>
          <w:szCs w:val="22"/>
        </w:rPr>
        <w:t>IČO: 60469692 (“Agentura”) a Město Litvínov, IČO: 00266027</w:t>
      </w:r>
      <w:r>
        <w:rPr>
          <w:rFonts w:asciiTheme="minorHAnsi" w:hAnsiTheme="minorHAnsi" w:cstheme="minorHAnsi"/>
          <w:sz w:val="22"/>
          <w:szCs w:val="22"/>
        </w:rPr>
        <w:t xml:space="preserve"> (“Pořadatel”).</w:t>
      </w:r>
    </w:p>
    <w:p w:rsidR="00AC1B0D" w:rsidRDefault="00AC1B0D" w:rsidP="00AC1B0D">
      <w:pPr>
        <w:widowControl w:val="0"/>
        <w:autoSpaceDE w:val="0"/>
        <w:autoSpaceDN w:val="0"/>
        <w:adjustRightInd w:val="0"/>
        <w:rPr>
          <w:rFonts w:asciiTheme="minorHAnsi" w:hAnsiTheme="minorHAnsi" w:cstheme="minorHAnsi"/>
          <w:sz w:val="22"/>
          <w:szCs w:val="22"/>
        </w:rPr>
      </w:pPr>
    </w:p>
    <w:tbl>
      <w:tblPr>
        <w:tblStyle w:val="Mkatabulky"/>
        <w:tblW w:w="0" w:type="auto"/>
        <w:tblInd w:w="0" w:type="dxa"/>
        <w:tblLook w:val="04A0" w:firstRow="1" w:lastRow="0" w:firstColumn="1" w:lastColumn="0" w:noHBand="0" w:noVBand="1"/>
      </w:tblPr>
      <w:tblGrid>
        <w:gridCol w:w="1968"/>
        <w:gridCol w:w="3241"/>
        <w:gridCol w:w="4079"/>
      </w:tblGrid>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b/>
              </w:rPr>
            </w:pPr>
            <w:r>
              <w:rPr>
                <w:rFonts w:asciiTheme="minorHAnsi" w:hAnsiTheme="minorHAnsi" w:cstheme="minorHAnsi"/>
                <w:b/>
              </w:rPr>
              <w:t>Skladba</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b/>
              </w:rPr>
            </w:pPr>
            <w:r>
              <w:rPr>
                <w:rFonts w:asciiTheme="minorHAnsi" w:hAnsiTheme="minorHAnsi" w:cstheme="minorHAnsi"/>
                <w:b/>
              </w:rPr>
              <w:t>Hudba</w:t>
            </w:r>
          </w:p>
        </w:tc>
        <w:tc>
          <w:tcPr>
            <w:tcW w:w="4106"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b/>
              </w:rPr>
            </w:pPr>
            <w:r>
              <w:rPr>
                <w:rFonts w:asciiTheme="minorHAnsi" w:hAnsiTheme="minorHAnsi" w:cstheme="minorHAnsi"/>
                <w:b/>
              </w:rPr>
              <w:t>Text</w:t>
            </w:r>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proofErr w:type="spellStart"/>
            <w:r>
              <w:rPr>
                <w:rFonts w:asciiTheme="minorHAnsi" w:hAnsiTheme="minorHAnsi" w:cstheme="minorHAnsi"/>
              </w:rPr>
              <w:t>One</w:t>
            </w:r>
            <w:proofErr w:type="spellEnd"/>
            <w:r>
              <w:rPr>
                <w:rFonts w:asciiTheme="minorHAnsi" w:hAnsiTheme="minorHAnsi" w:cstheme="minorHAnsi"/>
              </w:rPr>
              <w:t xml:space="preserve"> </w:t>
            </w:r>
            <w:proofErr w:type="spellStart"/>
            <w:r>
              <w:rPr>
                <w:rFonts w:asciiTheme="minorHAnsi" w:hAnsiTheme="minorHAnsi" w:cstheme="minorHAnsi"/>
              </w:rPr>
              <w:t>Life</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proofErr w:type="spellStart"/>
            <w:r>
              <w:rPr>
                <w:rFonts w:asciiTheme="minorHAnsi" w:hAnsiTheme="minorHAnsi" w:cstheme="minorHAnsi"/>
              </w:rPr>
              <w:t>Slowmo</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r>
              <w:rPr>
                <w:rFonts w:asciiTheme="minorHAnsi" w:hAnsiTheme="minorHAnsi" w:cstheme="minorHAnsi"/>
              </w:rPr>
              <w:t xml:space="preserve">Půlměsíc         </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r>
              <w:rPr>
                <w:rFonts w:asciiTheme="minorHAnsi" w:hAnsiTheme="minorHAnsi" w:cstheme="minorHAnsi"/>
              </w:rPr>
              <w:t xml:space="preserve">Já nechci víc   </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r>
              <w:rPr>
                <w:rFonts w:asciiTheme="minorHAnsi" w:hAnsiTheme="minorHAnsi" w:cstheme="minorHAnsi"/>
              </w:rPr>
              <w:t xml:space="preserve">Týdny             </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r>
              <w:rPr>
                <w:rFonts w:asciiTheme="minorHAnsi" w:hAnsiTheme="minorHAnsi" w:cstheme="minorHAnsi"/>
              </w:rPr>
              <w:t xml:space="preserve">Tvoje světy     </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r>
              <w:rPr>
                <w:rFonts w:asciiTheme="minorHAnsi" w:hAnsiTheme="minorHAnsi" w:cstheme="minorHAnsi"/>
              </w:rPr>
              <w:t xml:space="preserve">O nás dvou     </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r>
              <w:rPr>
                <w:rFonts w:asciiTheme="minorHAnsi" w:hAnsiTheme="minorHAnsi" w:cstheme="minorHAnsi"/>
              </w:rPr>
              <w:t>Parfém</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w:t>
            </w:r>
            <w:proofErr w:type="spellEnd"/>
          </w:p>
        </w:tc>
      </w:tr>
      <w:tr w:rsidR="00AC1B0D" w:rsidTr="00AC1B0D">
        <w:tc>
          <w:tcPr>
            <w:tcW w:w="1980" w:type="dxa"/>
            <w:tcBorders>
              <w:top w:val="single" w:sz="4" w:space="0" w:color="auto"/>
              <w:left w:val="single" w:sz="4" w:space="0" w:color="auto"/>
              <w:bottom w:val="single" w:sz="4" w:space="0" w:color="auto"/>
              <w:right w:val="single" w:sz="4" w:space="0" w:color="auto"/>
            </w:tcBorders>
            <w:hideMark/>
          </w:tcPr>
          <w:p w:rsidR="00AC1B0D" w:rsidRDefault="00AC1B0D">
            <w:pPr>
              <w:rPr>
                <w:rFonts w:asciiTheme="minorHAnsi" w:hAnsiTheme="minorHAnsi" w:cstheme="minorHAnsi"/>
              </w:rPr>
            </w:pPr>
            <w:r>
              <w:rPr>
                <w:rFonts w:asciiTheme="minorHAnsi" w:hAnsiTheme="minorHAnsi" w:cstheme="minorHAnsi"/>
              </w:rPr>
              <w:t>Slunečný hrob</w:t>
            </w:r>
          </w:p>
        </w:tc>
        <w:tc>
          <w:tcPr>
            <w:tcW w:w="3260"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proofErr w:type="spellStart"/>
            <w:r>
              <w:rPr>
                <w:rFonts w:asciiTheme="minorHAnsi" w:hAnsiTheme="minorHAnsi" w:cstheme="minorHAnsi"/>
              </w:rPr>
              <w:t>xxxxxxxxxxxxxxxx</w:t>
            </w:r>
            <w:proofErr w:type="spellEnd"/>
          </w:p>
        </w:tc>
        <w:tc>
          <w:tcPr>
            <w:tcW w:w="4106" w:type="dxa"/>
            <w:tcBorders>
              <w:top w:val="single" w:sz="4" w:space="0" w:color="auto"/>
              <w:left w:val="single" w:sz="4" w:space="0" w:color="auto"/>
              <w:bottom w:val="single" w:sz="4" w:space="0" w:color="auto"/>
              <w:right w:val="single" w:sz="4" w:space="0" w:color="auto"/>
            </w:tcBorders>
            <w:hideMark/>
          </w:tcPr>
          <w:p w:rsidR="00AC1B0D" w:rsidRDefault="00CB60D3">
            <w:pPr>
              <w:rPr>
                <w:rFonts w:asciiTheme="minorHAnsi" w:hAnsiTheme="minorHAnsi" w:cstheme="minorHAnsi"/>
              </w:rPr>
            </w:pPr>
            <w:r>
              <w:rPr>
                <w:rFonts w:asciiTheme="minorHAnsi" w:hAnsiTheme="minorHAnsi" w:cstheme="minorHAnsi"/>
              </w:rPr>
              <w:t>xxxxxxxxxxxxxxxxxx</w:t>
            </w:r>
            <w:bookmarkStart w:id="0" w:name="_GoBack"/>
            <w:bookmarkEnd w:id="0"/>
          </w:p>
        </w:tc>
      </w:tr>
    </w:tbl>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V Praze dne 8. 3. 2018</w:t>
      </w:r>
      <w:r>
        <w:rPr>
          <w:rFonts w:asciiTheme="minorHAnsi" w:hAnsiTheme="minorHAnsi" w:cstheme="minorHAnsi"/>
          <w:sz w:val="22"/>
          <w:szCs w:val="22"/>
        </w:rPr>
        <w:tab/>
        <w:t>V Litvínově dne 29. 3. 2018</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Agentura:</w:t>
      </w:r>
      <w:r>
        <w:rPr>
          <w:rFonts w:asciiTheme="minorHAnsi" w:hAnsiTheme="minorHAnsi" w:cstheme="minorHAnsi"/>
          <w:sz w:val="22"/>
          <w:szCs w:val="22"/>
        </w:rPr>
        <w:tab/>
        <w:t>Pořadatel:</w:t>
      </w: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t>
      </w:r>
    </w:p>
    <w:p w:rsidR="00AC1B0D" w:rsidRDefault="00AC1B0D" w:rsidP="00AC1B0D">
      <w:pPr>
        <w:tabs>
          <w:tab w:val="left" w:pos="5387"/>
        </w:tabs>
        <w:jc w:val="both"/>
        <w:rPr>
          <w:rFonts w:asciiTheme="minorHAnsi" w:hAnsiTheme="minorHAnsi" w:cstheme="minorHAnsi"/>
          <w:sz w:val="22"/>
          <w:szCs w:val="22"/>
        </w:rPr>
      </w:pPr>
      <w:r>
        <w:rPr>
          <w:rFonts w:asciiTheme="minorHAnsi" w:hAnsiTheme="minorHAnsi" w:cstheme="minorHAnsi"/>
          <w:sz w:val="22"/>
          <w:szCs w:val="22"/>
        </w:rPr>
        <w:t xml:space="preserve">Petr </w:t>
      </w:r>
      <w:proofErr w:type="spellStart"/>
      <w:r>
        <w:rPr>
          <w:rFonts w:asciiTheme="minorHAnsi" w:hAnsiTheme="minorHAnsi" w:cstheme="minorHAnsi"/>
          <w:sz w:val="22"/>
          <w:szCs w:val="22"/>
        </w:rPr>
        <w:t>Doupal</w:t>
      </w:r>
      <w:proofErr w:type="spellEnd"/>
      <w:r>
        <w:rPr>
          <w:rFonts w:asciiTheme="minorHAnsi" w:hAnsiTheme="minorHAnsi" w:cstheme="minorHAnsi"/>
          <w:sz w:val="22"/>
          <w:szCs w:val="22"/>
        </w:rPr>
        <w:tab/>
        <w:t xml:space="preserve">Zuzana </w:t>
      </w:r>
      <w:proofErr w:type="spellStart"/>
      <w:r>
        <w:rPr>
          <w:rFonts w:asciiTheme="minorHAnsi" w:hAnsiTheme="minorHAnsi" w:cstheme="minorHAnsi"/>
          <w:sz w:val="22"/>
          <w:szCs w:val="22"/>
        </w:rPr>
        <w:t>Wiednerová</w:t>
      </w:r>
      <w:proofErr w:type="spellEnd"/>
    </w:p>
    <w:p w:rsidR="00AC1B0D" w:rsidRDefault="00AC1B0D" w:rsidP="00AC1B0D">
      <w:pPr>
        <w:tabs>
          <w:tab w:val="left" w:pos="5387"/>
        </w:tabs>
        <w:jc w:val="both"/>
        <w:rPr>
          <w:rFonts w:asciiTheme="minorHAnsi" w:hAnsiTheme="minorHAnsi" w:cstheme="minorHAnsi"/>
          <w:sz w:val="22"/>
          <w:szCs w:val="22"/>
        </w:rPr>
      </w:pPr>
    </w:p>
    <w:p w:rsidR="00CD1140" w:rsidRDefault="00CD1140"/>
    <w:sectPr w:rsidR="00CD1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375"/>
        </w:tabs>
        <w:ind w:left="375" w:hanging="375"/>
      </w:pPr>
    </w:lvl>
  </w:abstractNum>
  <w:abstractNum w:abstractNumId="1">
    <w:nsid w:val="00000004"/>
    <w:multiLevelType w:val="singleLevel"/>
    <w:tmpl w:val="00000004"/>
    <w:name w:val="WW8Num13"/>
    <w:lvl w:ilvl="0">
      <w:start w:val="1"/>
      <w:numFmt w:val="decimal"/>
      <w:lvlText w:val="%1."/>
      <w:lvlJc w:val="left"/>
      <w:pPr>
        <w:tabs>
          <w:tab w:val="num" w:pos="1353"/>
        </w:tabs>
        <w:ind w:left="1353" w:hanging="360"/>
      </w:pPr>
    </w:lvl>
  </w:abstractNum>
  <w:abstractNum w:abstractNumId="2">
    <w:nsid w:val="00000005"/>
    <w:multiLevelType w:val="singleLevel"/>
    <w:tmpl w:val="00000005"/>
    <w:name w:val="WW8Num14"/>
    <w:lvl w:ilvl="0">
      <w:start w:val="1"/>
      <w:numFmt w:val="decimal"/>
      <w:lvlText w:val="%1."/>
      <w:lvlJc w:val="left"/>
      <w:pPr>
        <w:tabs>
          <w:tab w:val="num" w:pos="2340"/>
        </w:tabs>
        <w:ind w:left="2340" w:hanging="360"/>
      </w:pPr>
      <w:rPr>
        <w:b w:val="0"/>
        <w:color w:val="auto"/>
      </w:rPr>
    </w:lvl>
  </w:abstractNum>
  <w:abstractNum w:abstractNumId="3">
    <w:nsid w:val="00000006"/>
    <w:multiLevelType w:val="singleLevel"/>
    <w:tmpl w:val="00000006"/>
    <w:name w:val="WW8Num25"/>
    <w:lvl w:ilvl="0">
      <w:start w:val="1"/>
      <w:numFmt w:val="lowerLetter"/>
      <w:lvlText w:val="%1)"/>
      <w:lvlJc w:val="left"/>
      <w:pPr>
        <w:tabs>
          <w:tab w:val="num" w:pos="720"/>
        </w:tabs>
        <w:ind w:left="720" w:hanging="360"/>
      </w:pPr>
    </w:lvl>
  </w:abstractNum>
  <w:abstractNum w:abstractNumId="4">
    <w:nsid w:val="00000007"/>
    <w:multiLevelType w:val="multilevel"/>
    <w:tmpl w:val="1D26B864"/>
    <w:name w:val="WW8Num2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8"/>
    <w:multiLevelType w:val="singleLevel"/>
    <w:tmpl w:val="00000008"/>
    <w:name w:val="WW8Num34"/>
    <w:lvl w:ilvl="0">
      <w:start w:val="1"/>
      <w:numFmt w:val="decimal"/>
      <w:lvlText w:val="%1."/>
      <w:lvlJc w:val="left"/>
      <w:pPr>
        <w:tabs>
          <w:tab w:val="num" w:pos="720"/>
        </w:tabs>
        <w:ind w:left="720" w:hanging="360"/>
      </w:pPr>
    </w:lvl>
  </w:abstractNum>
  <w:abstractNum w:abstractNumId="6">
    <w:nsid w:val="14BB7CDB"/>
    <w:multiLevelType w:val="hybridMultilevel"/>
    <w:tmpl w:val="86D4F3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13F1B77"/>
    <w:multiLevelType w:val="hybridMultilevel"/>
    <w:tmpl w:val="5BE6EC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1684FE4"/>
    <w:multiLevelType w:val="hybridMultilevel"/>
    <w:tmpl w:val="1C74F18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29223383"/>
    <w:multiLevelType w:val="hybridMultilevel"/>
    <w:tmpl w:val="EE7EF56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1901214"/>
    <w:multiLevelType w:val="hybridMultilevel"/>
    <w:tmpl w:val="92BEF3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3489249A"/>
    <w:multiLevelType w:val="hybridMultilevel"/>
    <w:tmpl w:val="9D728B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57E60B4"/>
    <w:multiLevelType w:val="hybridMultilevel"/>
    <w:tmpl w:val="3182A9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CC32CCB"/>
    <w:multiLevelType w:val="hybridMultilevel"/>
    <w:tmpl w:val="38047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D841774"/>
    <w:multiLevelType w:val="hybridMultilevel"/>
    <w:tmpl w:val="F61AD9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0B546AB"/>
    <w:multiLevelType w:val="hybridMultilevel"/>
    <w:tmpl w:val="A55C3C2C"/>
    <w:lvl w:ilvl="0" w:tplc="287C7226">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3754742"/>
    <w:multiLevelType w:val="hybridMultilevel"/>
    <w:tmpl w:val="E45C21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C640C03"/>
    <w:multiLevelType w:val="hybridMultilevel"/>
    <w:tmpl w:val="C0AAB1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74CA297C"/>
    <w:multiLevelType w:val="hybridMultilevel"/>
    <w:tmpl w:val="E1F86B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5"/>
  </w:num>
  <w:num w:numId="4">
    <w:abstractNumId w:val="5"/>
    <w:lvlOverride w:ilvl="0">
      <w:startOverride w:val="1"/>
    </w:lvlOverride>
  </w:num>
  <w:num w:numId="5">
    <w:abstractNumId w:val="1"/>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6"/>
  </w:num>
  <w:num w:numId="14">
    <w:abstractNumId w:val="17"/>
  </w:num>
  <w:num w:numId="15">
    <w:abstractNumId w:val="13"/>
  </w:num>
  <w:num w:numId="16">
    <w:abstractNumId w:val="18"/>
  </w:num>
  <w:num w:numId="17">
    <w:abstractNumId w:val="10"/>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0D"/>
    <w:rsid w:val="00A56A5F"/>
    <w:rsid w:val="00AC1B0D"/>
    <w:rsid w:val="00CB60D3"/>
    <w:rsid w:val="00CD1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B0D"/>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Zkladntext"/>
    <w:next w:val="Normln"/>
    <w:link w:val="Nadpis1Char"/>
    <w:qFormat/>
    <w:rsid w:val="00AC1B0D"/>
    <w:pPr>
      <w:jc w:val="center"/>
      <w:outlineLvl w:val="0"/>
    </w:pPr>
    <w:rPr>
      <w:rFonts w:ascii="Calibri" w:hAnsi="Calibri"/>
      <w:b/>
      <w:caps/>
      <w:sz w:val="28"/>
      <w:szCs w:val="28"/>
    </w:rPr>
  </w:style>
  <w:style w:type="paragraph" w:styleId="Nadpis2">
    <w:name w:val="heading 2"/>
    <w:basedOn w:val="Normln"/>
    <w:next w:val="Normln"/>
    <w:link w:val="Nadpis2Char"/>
    <w:semiHidden/>
    <w:unhideWhenUsed/>
    <w:qFormat/>
    <w:rsid w:val="00AC1B0D"/>
    <w:pPr>
      <w:jc w:val="center"/>
      <w:outlineLvl w:val="1"/>
    </w:pPr>
    <w:rPr>
      <w:rFonts w:ascii="Calibri" w:hAnsi="Calibr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1B0D"/>
    <w:rPr>
      <w:rFonts w:ascii="Calibri" w:eastAsia="Times New Roman" w:hAnsi="Calibri" w:cs="Times New Roman"/>
      <w:b/>
      <w:caps/>
      <w:sz w:val="28"/>
      <w:szCs w:val="28"/>
      <w:lang w:eastAsia="ar-SA"/>
    </w:rPr>
  </w:style>
  <w:style w:type="character" w:customStyle="1" w:styleId="Nadpis2Char">
    <w:name w:val="Nadpis 2 Char"/>
    <w:basedOn w:val="Standardnpsmoodstavce"/>
    <w:link w:val="Nadpis2"/>
    <w:semiHidden/>
    <w:rsid w:val="00AC1B0D"/>
    <w:rPr>
      <w:rFonts w:ascii="Calibri" w:eastAsia="Times New Roman" w:hAnsi="Calibri" w:cs="Times New Roman"/>
      <w:b/>
      <w:lang w:eastAsia="ar-SA"/>
    </w:rPr>
  </w:style>
  <w:style w:type="paragraph" w:styleId="Zkladntext">
    <w:name w:val="Body Text"/>
    <w:basedOn w:val="Normln"/>
    <w:link w:val="ZkladntextChar"/>
    <w:semiHidden/>
    <w:unhideWhenUsed/>
    <w:rsid w:val="00AC1B0D"/>
    <w:pPr>
      <w:jc w:val="both"/>
    </w:pPr>
  </w:style>
  <w:style w:type="character" w:customStyle="1" w:styleId="ZkladntextChar">
    <w:name w:val="Základní text Char"/>
    <w:basedOn w:val="Standardnpsmoodstavce"/>
    <w:link w:val="Zkladntext"/>
    <w:semiHidden/>
    <w:rsid w:val="00AC1B0D"/>
    <w:rPr>
      <w:rFonts w:ascii="Times New Roman" w:eastAsia="Times New Roman" w:hAnsi="Times New Roman" w:cs="Times New Roman"/>
      <w:sz w:val="20"/>
      <w:szCs w:val="20"/>
      <w:lang w:eastAsia="ar-SA"/>
    </w:rPr>
  </w:style>
  <w:style w:type="paragraph" w:styleId="Nzev">
    <w:name w:val="Title"/>
    <w:basedOn w:val="Normln"/>
    <w:next w:val="Podtitul"/>
    <w:link w:val="NzevChar"/>
    <w:qFormat/>
    <w:rsid w:val="00AC1B0D"/>
    <w:pPr>
      <w:jc w:val="center"/>
    </w:pPr>
    <w:rPr>
      <w:b/>
      <w:sz w:val="28"/>
    </w:rPr>
  </w:style>
  <w:style w:type="character" w:customStyle="1" w:styleId="NzevChar">
    <w:name w:val="Název Char"/>
    <w:basedOn w:val="Standardnpsmoodstavce"/>
    <w:link w:val="Nzev"/>
    <w:rsid w:val="00AC1B0D"/>
    <w:rPr>
      <w:rFonts w:ascii="Times New Roman" w:eastAsia="Times New Roman" w:hAnsi="Times New Roman" w:cs="Times New Roman"/>
      <w:b/>
      <w:sz w:val="28"/>
      <w:szCs w:val="20"/>
      <w:lang w:eastAsia="ar-SA"/>
    </w:rPr>
  </w:style>
  <w:style w:type="paragraph" w:styleId="Zkladntextodsazen2">
    <w:name w:val="Body Text Indent 2"/>
    <w:basedOn w:val="Normln"/>
    <w:link w:val="Zkladntextodsazen2Char"/>
    <w:semiHidden/>
    <w:unhideWhenUsed/>
    <w:rsid w:val="00AC1B0D"/>
    <w:pPr>
      <w:spacing w:after="120" w:line="480" w:lineRule="auto"/>
      <w:ind w:left="283"/>
    </w:pPr>
  </w:style>
  <w:style w:type="character" w:customStyle="1" w:styleId="Zkladntextodsazen2Char">
    <w:name w:val="Základní text odsazený 2 Char"/>
    <w:basedOn w:val="Standardnpsmoodstavce"/>
    <w:link w:val="Zkladntextodsazen2"/>
    <w:semiHidden/>
    <w:rsid w:val="00AC1B0D"/>
    <w:rPr>
      <w:rFonts w:ascii="Times New Roman" w:eastAsia="Times New Roman" w:hAnsi="Times New Roman" w:cs="Times New Roman"/>
      <w:sz w:val="20"/>
      <w:szCs w:val="20"/>
      <w:lang w:eastAsia="ar-SA"/>
    </w:rPr>
  </w:style>
  <w:style w:type="paragraph" w:styleId="Odstavecseseznamem">
    <w:name w:val="List Paragraph"/>
    <w:basedOn w:val="Normln"/>
    <w:uiPriority w:val="72"/>
    <w:qFormat/>
    <w:rsid w:val="00AC1B0D"/>
    <w:pPr>
      <w:ind w:left="720"/>
      <w:contextualSpacing/>
    </w:pPr>
  </w:style>
  <w:style w:type="paragraph" w:customStyle="1" w:styleId="Barevnseznamzvraznn11">
    <w:name w:val="Barevný seznam – zvýraznění 11"/>
    <w:basedOn w:val="Normln"/>
    <w:uiPriority w:val="34"/>
    <w:qFormat/>
    <w:rsid w:val="00AC1B0D"/>
    <w:pPr>
      <w:ind w:left="708"/>
    </w:pPr>
  </w:style>
  <w:style w:type="table" w:styleId="Mkatabulky">
    <w:name w:val="Table Grid"/>
    <w:basedOn w:val="Normlntabulka"/>
    <w:rsid w:val="00AC1B0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AC1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AC1B0D"/>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A56A5F"/>
    <w:rPr>
      <w:rFonts w:ascii="Tahoma" w:hAnsi="Tahoma" w:cs="Tahoma"/>
      <w:sz w:val="16"/>
      <w:szCs w:val="16"/>
    </w:rPr>
  </w:style>
  <w:style w:type="character" w:customStyle="1" w:styleId="TextbublinyChar">
    <w:name w:val="Text bubliny Char"/>
    <w:basedOn w:val="Standardnpsmoodstavce"/>
    <w:link w:val="Textbubliny"/>
    <w:uiPriority w:val="99"/>
    <w:semiHidden/>
    <w:rsid w:val="00A56A5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B0D"/>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Zkladntext"/>
    <w:next w:val="Normln"/>
    <w:link w:val="Nadpis1Char"/>
    <w:qFormat/>
    <w:rsid w:val="00AC1B0D"/>
    <w:pPr>
      <w:jc w:val="center"/>
      <w:outlineLvl w:val="0"/>
    </w:pPr>
    <w:rPr>
      <w:rFonts w:ascii="Calibri" w:hAnsi="Calibri"/>
      <w:b/>
      <w:caps/>
      <w:sz w:val="28"/>
      <w:szCs w:val="28"/>
    </w:rPr>
  </w:style>
  <w:style w:type="paragraph" w:styleId="Nadpis2">
    <w:name w:val="heading 2"/>
    <w:basedOn w:val="Normln"/>
    <w:next w:val="Normln"/>
    <w:link w:val="Nadpis2Char"/>
    <w:semiHidden/>
    <w:unhideWhenUsed/>
    <w:qFormat/>
    <w:rsid w:val="00AC1B0D"/>
    <w:pPr>
      <w:jc w:val="center"/>
      <w:outlineLvl w:val="1"/>
    </w:pPr>
    <w:rPr>
      <w:rFonts w:ascii="Calibri" w:hAnsi="Calibr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1B0D"/>
    <w:rPr>
      <w:rFonts w:ascii="Calibri" w:eastAsia="Times New Roman" w:hAnsi="Calibri" w:cs="Times New Roman"/>
      <w:b/>
      <w:caps/>
      <w:sz w:val="28"/>
      <w:szCs w:val="28"/>
      <w:lang w:eastAsia="ar-SA"/>
    </w:rPr>
  </w:style>
  <w:style w:type="character" w:customStyle="1" w:styleId="Nadpis2Char">
    <w:name w:val="Nadpis 2 Char"/>
    <w:basedOn w:val="Standardnpsmoodstavce"/>
    <w:link w:val="Nadpis2"/>
    <w:semiHidden/>
    <w:rsid w:val="00AC1B0D"/>
    <w:rPr>
      <w:rFonts w:ascii="Calibri" w:eastAsia="Times New Roman" w:hAnsi="Calibri" w:cs="Times New Roman"/>
      <w:b/>
      <w:lang w:eastAsia="ar-SA"/>
    </w:rPr>
  </w:style>
  <w:style w:type="paragraph" w:styleId="Zkladntext">
    <w:name w:val="Body Text"/>
    <w:basedOn w:val="Normln"/>
    <w:link w:val="ZkladntextChar"/>
    <w:semiHidden/>
    <w:unhideWhenUsed/>
    <w:rsid w:val="00AC1B0D"/>
    <w:pPr>
      <w:jc w:val="both"/>
    </w:pPr>
  </w:style>
  <w:style w:type="character" w:customStyle="1" w:styleId="ZkladntextChar">
    <w:name w:val="Základní text Char"/>
    <w:basedOn w:val="Standardnpsmoodstavce"/>
    <w:link w:val="Zkladntext"/>
    <w:semiHidden/>
    <w:rsid w:val="00AC1B0D"/>
    <w:rPr>
      <w:rFonts w:ascii="Times New Roman" w:eastAsia="Times New Roman" w:hAnsi="Times New Roman" w:cs="Times New Roman"/>
      <w:sz w:val="20"/>
      <w:szCs w:val="20"/>
      <w:lang w:eastAsia="ar-SA"/>
    </w:rPr>
  </w:style>
  <w:style w:type="paragraph" w:styleId="Nzev">
    <w:name w:val="Title"/>
    <w:basedOn w:val="Normln"/>
    <w:next w:val="Podtitul"/>
    <w:link w:val="NzevChar"/>
    <w:qFormat/>
    <w:rsid w:val="00AC1B0D"/>
    <w:pPr>
      <w:jc w:val="center"/>
    </w:pPr>
    <w:rPr>
      <w:b/>
      <w:sz w:val="28"/>
    </w:rPr>
  </w:style>
  <w:style w:type="character" w:customStyle="1" w:styleId="NzevChar">
    <w:name w:val="Název Char"/>
    <w:basedOn w:val="Standardnpsmoodstavce"/>
    <w:link w:val="Nzev"/>
    <w:rsid w:val="00AC1B0D"/>
    <w:rPr>
      <w:rFonts w:ascii="Times New Roman" w:eastAsia="Times New Roman" w:hAnsi="Times New Roman" w:cs="Times New Roman"/>
      <w:b/>
      <w:sz w:val="28"/>
      <w:szCs w:val="20"/>
      <w:lang w:eastAsia="ar-SA"/>
    </w:rPr>
  </w:style>
  <w:style w:type="paragraph" w:styleId="Zkladntextodsazen2">
    <w:name w:val="Body Text Indent 2"/>
    <w:basedOn w:val="Normln"/>
    <w:link w:val="Zkladntextodsazen2Char"/>
    <w:semiHidden/>
    <w:unhideWhenUsed/>
    <w:rsid w:val="00AC1B0D"/>
    <w:pPr>
      <w:spacing w:after="120" w:line="480" w:lineRule="auto"/>
      <w:ind w:left="283"/>
    </w:pPr>
  </w:style>
  <w:style w:type="character" w:customStyle="1" w:styleId="Zkladntextodsazen2Char">
    <w:name w:val="Základní text odsazený 2 Char"/>
    <w:basedOn w:val="Standardnpsmoodstavce"/>
    <w:link w:val="Zkladntextodsazen2"/>
    <w:semiHidden/>
    <w:rsid w:val="00AC1B0D"/>
    <w:rPr>
      <w:rFonts w:ascii="Times New Roman" w:eastAsia="Times New Roman" w:hAnsi="Times New Roman" w:cs="Times New Roman"/>
      <w:sz w:val="20"/>
      <w:szCs w:val="20"/>
      <w:lang w:eastAsia="ar-SA"/>
    </w:rPr>
  </w:style>
  <w:style w:type="paragraph" w:styleId="Odstavecseseznamem">
    <w:name w:val="List Paragraph"/>
    <w:basedOn w:val="Normln"/>
    <w:uiPriority w:val="72"/>
    <w:qFormat/>
    <w:rsid w:val="00AC1B0D"/>
    <w:pPr>
      <w:ind w:left="720"/>
      <w:contextualSpacing/>
    </w:pPr>
  </w:style>
  <w:style w:type="paragraph" w:customStyle="1" w:styleId="Barevnseznamzvraznn11">
    <w:name w:val="Barevný seznam – zvýraznění 11"/>
    <w:basedOn w:val="Normln"/>
    <w:uiPriority w:val="34"/>
    <w:qFormat/>
    <w:rsid w:val="00AC1B0D"/>
    <w:pPr>
      <w:ind w:left="708"/>
    </w:pPr>
  </w:style>
  <w:style w:type="table" w:styleId="Mkatabulky">
    <w:name w:val="Table Grid"/>
    <w:basedOn w:val="Normlntabulka"/>
    <w:rsid w:val="00AC1B0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uiPriority w:val="11"/>
    <w:qFormat/>
    <w:rsid w:val="00AC1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AC1B0D"/>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A56A5F"/>
    <w:rPr>
      <w:rFonts w:ascii="Tahoma" w:hAnsi="Tahoma" w:cs="Tahoma"/>
      <w:sz w:val="16"/>
      <w:szCs w:val="16"/>
    </w:rPr>
  </w:style>
  <w:style w:type="character" w:customStyle="1" w:styleId="TextbublinyChar">
    <w:name w:val="Text bubliny Char"/>
    <w:basedOn w:val="Standardnpsmoodstavce"/>
    <w:link w:val="Textbubliny"/>
    <w:uiPriority w:val="99"/>
    <w:semiHidden/>
    <w:rsid w:val="00A56A5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3853</Words>
  <Characters>22738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Wohankova Dasa</dc:creator>
  <cp:lastModifiedBy>Sieberova Miroslava</cp:lastModifiedBy>
  <cp:revision>2</cp:revision>
  <cp:lastPrinted>2018-04-10T08:02:00Z</cp:lastPrinted>
  <dcterms:created xsi:type="dcterms:W3CDTF">2018-04-26T11:20:00Z</dcterms:created>
  <dcterms:modified xsi:type="dcterms:W3CDTF">2018-04-26T11:20:00Z</dcterms:modified>
</cp:coreProperties>
</file>