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D00" w:rsidRDefault="005F74A7">
      <w:pPr>
        <w:pStyle w:val="Zkladntext30"/>
        <w:shd w:val="clear" w:color="auto" w:fill="auto"/>
      </w:pPr>
      <w:r>
        <w:t>DODATEK Č. 1 K SMLOUVĚ O DÍLO</w:t>
      </w:r>
    </w:p>
    <w:p w:rsidR="00A83D00" w:rsidRDefault="005F74A7">
      <w:pPr>
        <w:pStyle w:val="Nadpis30"/>
        <w:keepNext/>
        <w:keepLines/>
        <w:shd w:val="clear" w:color="auto" w:fill="auto"/>
      </w:pPr>
      <w:bookmarkStart w:id="0" w:name="bookmark2"/>
      <w:r>
        <w:t>„III/36080 Popovice - most ev. č. 36080-1“</w:t>
      </w:r>
      <w:bookmarkEnd w:id="0"/>
    </w:p>
    <w:p w:rsidR="00A83D00" w:rsidRDefault="005F74A7">
      <w:pPr>
        <w:pStyle w:val="Zkladntext40"/>
        <w:shd w:val="clear" w:color="auto" w:fill="auto"/>
        <w:ind w:right="5400"/>
      </w:pPr>
      <w:r>
        <w:t>Číslo smlouvy objednatele:</w:t>
      </w:r>
      <w:r>
        <w:rPr>
          <w:rStyle w:val="Zkladntext4NetunNekurzva"/>
        </w:rPr>
        <w:t xml:space="preserve"> </w:t>
      </w:r>
      <w:r>
        <w:rPr>
          <w:rStyle w:val="Zkladntext411ptNekurzva"/>
          <w:b/>
          <w:bCs/>
        </w:rPr>
        <w:t xml:space="preserve">3/2018/VZMR/DZ/TR/M </w:t>
      </w:r>
      <w:r>
        <w:t>Číslo smlouvy zhotovitele:</w:t>
      </w:r>
      <w:r>
        <w:rPr>
          <w:rStyle w:val="Zkladntext4NetunNekurzva"/>
        </w:rPr>
        <w:t xml:space="preserve"> </w:t>
      </w:r>
      <w:r>
        <w:rPr>
          <w:rStyle w:val="Zkladntext411ptNekurzva"/>
          <w:b/>
          <w:bCs/>
        </w:rPr>
        <w:t>SOD 00200129</w:t>
      </w:r>
    </w:p>
    <w:p w:rsidR="00A83D00" w:rsidRDefault="005F74A7">
      <w:pPr>
        <w:pStyle w:val="Zkladntext20"/>
        <w:shd w:val="clear" w:color="auto" w:fill="auto"/>
        <w:ind w:firstLine="0"/>
      </w:pPr>
      <w:r>
        <w:t xml:space="preserve">uzavřené podle ustanovení § 2586 a násl. zákona č. 89/2012 Sb., občanský zákoník (dále též jen </w:t>
      </w:r>
      <w:r>
        <w:t>,,NOZ“) a dále v souladu s Obchodními podmínkami zadavatele pro veřejné zakázky na stavební práce dle § 37 odst. 1 písm. c) zákona č. 134/2016 Sb., o zadávání veřejných zakázek, v platném a účinném znění (dále jen ,,ZZVZ“), vydanými dle § 1751 a násl. NOZ.</w:t>
      </w:r>
    </w:p>
    <w:p w:rsidR="00A83D00" w:rsidRDefault="005F74A7">
      <w:pPr>
        <w:pStyle w:val="Nadpis70"/>
        <w:keepNext/>
        <w:keepLines/>
        <w:shd w:val="clear" w:color="auto" w:fill="auto"/>
        <w:spacing w:before="0"/>
        <w:ind w:right="740"/>
      </w:pPr>
      <w:r>
        <w:rPr>
          <w:noProof/>
          <w:lang w:bidi="ar-SA"/>
        </w:rPr>
        <mc:AlternateContent>
          <mc:Choice Requires="wps">
            <w:drawing>
              <wp:anchor distT="0" distB="3175" distL="63500" distR="868680" simplePos="0" relativeHeight="377487104" behindDoc="1" locked="0" layoutInCell="1" allowOverlap="1">
                <wp:simplePos x="0" y="0"/>
                <wp:positionH relativeFrom="margin">
                  <wp:posOffset>-21590</wp:posOffset>
                </wp:positionH>
                <wp:positionV relativeFrom="paragraph">
                  <wp:posOffset>402590</wp:posOffset>
                </wp:positionV>
                <wp:extent cx="5571490" cy="670560"/>
                <wp:effectExtent l="0" t="4445" r="2540" b="1270"/>
                <wp:wrapTopAndBottom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149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D00" w:rsidRDefault="005F74A7">
                            <w:pPr>
                              <w:pStyle w:val="Zkladntext50"/>
                              <w:shd w:val="clear" w:color="auto" w:fill="auto"/>
                              <w:tabs>
                                <w:tab w:val="left" w:pos="2074"/>
                              </w:tabs>
                            </w:pP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Objednatel:</w:t>
                            </w: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ab/>
                              <w:t>Krajská správa a údržba silnic Vysočiny, příspěvková organizace</w:t>
                            </w:r>
                          </w:p>
                          <w:p w:rsidR="00A83D00" w:rsidRDefault="005F74A7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069"/>
                              </w:tabs>
                              <w:spacing w:after="0" w:line="264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se sídlem: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Kosovská 1122/16, 586 01 Jihlava</w:t>
                            </w:r>
                          </w:p>
                          <w:p w:rsidR="00A83D00" w:rsidRDefault="005F74A7">
                            <w:pPr>
                              <w:pStyle w:val="Zkladntext50"/>
                              <w:shd w:val="clear" w:color="auto" w:fill="auto"/>
                              <w:tabs>
                                <w:tab w:val="left" w:pos="2074"/>
                              </w:tabs>
                            </w:pP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zastoupený:</w:t>
                            </w: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ab/>
                              <w:t>xxxxxxxxxxx</w:t>
                            </w: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, ředitelem organizace</w:t>
                            </w:r>
                          </w:p>
                          <w:p w:rsidR="00A83D00" w:rsidRDefault="005F74A7">
                            <w:pPr>
                              <w:pStyle w:val="Zkladntext20"/>
                              <w:shd w:val="clear" w:color="auto" w:fill="auto"/>
                              <w:spacing w:after="0" w:line="264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Osoby pověřené jednat jménem objednatele ve věcech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7pt;margin-top:31.7pt;width:438.7pt;height:52.8pt;z-index:-125829376;visibility:visible;mso-wrap-style:square;mso-width-percent:0;mso-height-percent:0;mso-wrap-distance-left:5pt;mso-wrap-distance-top:0;mso-wrap-distance-right:68.4pt;mso-wrap-distance-bottom: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92rQIAAKoFAAAOAAAAZHJzL2Uyb0RvYy54bWysVFtvmzAUfp+0/2D5nXIZkIBKqjaEaVJ3&#10;kdr9AAdMsAY2s51AN+2/79iEpGlfpm08WAf7+DuX7/O5vhm7Fh2oVEzwDPtXHkaUl6JifJfhr4+F&#10;s8RIacIr0gpOM/xEFb5ZvX1zPfQpDUQj2opKBCBcpUOf4UbrPnVdVTa0I+pK9JTDYS1kRzT8yp1b&#10;STIAete6gefF7iBk1UtRUqVgN58O8cri1zUt9ee6VlSjNsOQm7artOvWrO7qmqQ7SfqGlcc0yF9k&#10;0RHGIegJKieaoL1kr6A6VkqhRK2vStG5oq5ZSW0NUI3vvajmoSE9tbVAc1R/apP6f7Dlp8MXiVgF&#10;3EUYcdIBR4901OhOjCgw7Rl6lYLXQw9+eoRtcLWlqv5elN8U4mLdEL6jt1KKoaGkgvR8c9N9dnXC&#10;UQZkO3wUFYQhey0s0FjLzvQOuoEAHWh6OlFjUilhM4oWfpjAUQln8cKLYsudS9L5di+Vfk9Fh4yR&#10;YQnUW3RyuFfaZEPS2cUE46JgbWvpb/nFBjhOOxAbrpozk4Vl82fiJZvlZhk6YRBvnNDLc+e2WIdO&#10;XPiLKH+Xr9e5/8vE9cO0YVVFuQkzK8sP/4y5o8YnTZy0pUTLKgNnUlJyt123Eh0IKLuwn+05nJzd&#10;3Ms0bBOglhcl+UHo3QWJU8TLhRMWYeQkC2/peH5yl8RemIR5cVnSPeP030tCQ4aTKIgmMZ2TflGb&#10;Z7/XtZG0YxpmR8u6DC9PTiQ1EtzwylKrCWsn+1krTPrnVgDdM9FWsEajk1r1uB0Bxah4K6onkK4U&#10;oCwQIQw8MBohf2A0wPDIsPq+J5Ji1H7gIH8zaWZDzsZ2Nggv4WqGNUaTudbTRNr3ku0aQJ4f2C08&#10;kYJZ9Z6zOD4sGAi2iOPwMhPn+b/1Oo/Y1W8AAAD//wMAUEsDBBQABgAIAAAAIQDe8tvR3QAAAAkB&#10;AAAPAAAAZHJzL2Rvd25yZXYueG1sTI/BTsMwEETvSP0Ha5G4oNZJqUIb4lQVggs32l64ufGSRNjr&#10;KHaT0K9ne6Kn1WieZmeK7eSsGLAPrScF6SIBgVR501Kt4Hh4n69BhKjJaOsJFfxigG05uyt0bvxI&#10;nzjsYy04hEKuFTQxdrmUoWrQ6bDwHRJ73753OrLsa2l6PXK4s3KZJJl0uiX+0OgOXxusfvZnpyCb&#10;3rrHjw0ux0tlB/q6pGnEVKmH+2n3AiLiFP9huNbn6lByp5M/kwnCKpg/rZjkrOtlf/284m0nBrNN&#10;ArIs5O2C8g8AAP//AwBQSwECLQAUAAYACAAAACEAtoM4kv4AAADhAQAAEwAAAAAAAAAAAAAAAAAA&#10;AAAAW0NvbnRlbnRfVHlwZXNdLnhtbFBLAQItABQABgAIAAAAIQA4/SH/1gAAAJQBAAALAAAAAAAA&#10;AAAAAAAAAC8BAABfcmVscy8ucmVsc1BLAQItABQABgAIAAAAIQBzwC92rQIAAKoFAAAOAAAAAAAA&#10;AAAAAAAAAC4CAABkcnMvZTJvRG9jLnhtbFBLAQItABQABgAIAAAAIQDe8tvR3QAAAAkBAAAPAAAA&#10;AAAAAAAAAAAAAAcFAABkcnMvZG93bnJldi54bWxQSwUGAAAAAAQABADzAAAAEQYAAAAA&#10;" filled="f" stroked="f">
                <v:textbox style="mso-fit-shape-to-text:t" inset="0,0,0,0">
                  <w:txbxContent>
                    <w:p w:rsidR="00A83D00" w:rsidRDefault="005F74A7">
                      <w:pPr>
                        <w:pStyle w:val="Zkladntext50"/>
                        <w:shd w:val="clear" w:color="auto" w:fill="auto"/>
                        <w:tabs>
                          <w:tab w:val="left" w:pos="2074"/>
                        </w:tabs>
                      </w:pPr>
                      <w:r>
                        <w:rPr>
                          <w:rStyle w:val="Zkladntext5Exact"/>
                          <w:b/>
                          <w:bCs/>
                        </w:rPr>
                        <w:t>Objednatel:</w:t>
                      </w:r>
                      <w:r>
                        <w:rPr>
                          <w:rStyle w:val="Zkladntext5Exact"/>
                          <w:b/>
                          <w:bCs/>
                        </w:rPr>
                        <w:tab/>
                        <w:t>Krajská správa a údržba silnic Vysočiny, příspěvková organizace</w:t>
                      </w:r>
                    </w:p>
                    <w:p w:rsidR="00A83D00" w:rsidRDefault="005F74A7">
                      <w:pPr>
                        <w:pStyle w:val="Zkladntext20"/>
                        <w:shd w:val="clear" w:color="auto" w:fill="auto"/>
                        <w:tabs>
                          <w:tab w:val="left" w:pos="2069"/>
                        </w:tabs>
                        <w:spacing w:after="0" w:line="264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se sídlem:</w:t>
                      </w:r>
                      <w:r>
                        <w:rPr>
                          <w:rStyle w:val="Zkladntext2Exact"/>
                        </w:rPr>
                        <w:tab/>
                        <w:t>Kosovská 1122/16, 586 01 Jihlava</w:t>
                      </w:r>
                    </w:p>
                    <w:p w:rsidR="00A83D00" w:rsidRDefault="005F74A7">
                      <w:pPr>
                        <w:pStyle w:val="Zkladntext50"/>
                        <w:shd w:val="clear" w:color="auto" w:fill="auto"/>
                        <w:tabs>
                          <w:tab w:val="left" w:pos="2074"/>
                        </w:tabs>
                      </w:pPr>
                      <w:r>
                        <w:rPr>
                          <w:rStyle w:val="Zkladntext5Exact"/>
                          <w:b/>
                          <w:bCs/>
                        </w:rPr>
                        <w:t>zastoupený:</w:t>
                      </w:r>
                      <w:r>
                        <w:rPr>
                          <w:rStyle w:val="Zkladntext5Exact"/>
                          <w:b/>
                          <w:bCs/>
                        </w:rPr>
                        <w:tab/>
                        <w:t>xxxxxxxxxxx</w:t>
                      </w:r>
                      <w:r>
                        <w:rPr>
                          <w:rStyle w:val="Zkladntext5Exact"/>
                          <w:b/>
                          <w:bCs/>
                        </w:rPr>
                        <w:t>, ředitelem organizace</w:t>
                      </w:r>
                    </w:p>
                    <w:p w:rsidR="00A83D00" w:rsidRDefault="005F74A7">
                      <w:pPr>
                        <w:pStyle w:val="Zkladntext20"/>
                        <w:shd w:val="clear" w:color="auto" w:fill="auto"/>
                        <w:spacing w:after="0" w:line="264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Osoby pověřené jednat jménem objednatele ve věcech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-21590</wp:posOffset>
                </wp:positionH>
                <wp:positionV relativeFrom="paragraph">
                  <wp:posOffset>1088390</wp:posOffset>
                </wp:positionV>
                <wp:extent cx="1542415" cy="1844040"/>
                <wp:effectExtent l="0" t="4445" r="2540" b="0"/>
                <wp:wrapTopAndBottom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184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D00" w:rsidRDefault="005F74A7">
                            <w:pPr>
                              <w:pStyle w:val="Zkladntext20"/>
                              <w:shd w:val="clear" w:color="auto" w:fill="auto"/>
                              <w:spacing w:after="0" w:line="26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Technický dozor: </w:t>
                            </w:r>
                            <w:r>
                              <w:rPr>
                                <w:rStyle w:val="Zkladntext2Exact"/>
                              </w:rPr>
                              <w:t>Koordinátor BOZP: Bankovní spojení:</w:t>
                            </w:r>
                          </w:p>
                          <w:p w:rsidR="00A83D00" w:rsidRDefault="005F74A7">
                            <w:pPr>
                              <w:pStyle w:val="Zkladntext20"/>
                              <w:shd w:val="clear" w:color="auto" w:fill="auto"/>
                              <w:spacing w:after="0" w:line="26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Číslo účtu:</w:t>
                            </w:r>
                          </w:p>
                          <w:p w:rsidR="00A83D00" w:rsidRDefault="005F74A7">
                            <w:pPr>
                              <w:pStyle w:val="Zkladntext20"/>
                              <w:shd w:val="clear" w:color="auto" w:fill="auto"/>
                              <w:spacing w:after="0" w:line="26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IČO:</w:t>
                            </w:r>
                          </w:p>
                          <w:p w:rsidR="00A83D00" w:rsidRDefault="005F74A7">
                            <w:pPr>
                              <w:pStyle w:val="Zkladntext20"/>
                              <w:shd w:val="clear" w:color="auto" w:fill="auto"/>
                              <w:spacing w:after="0" w:line="26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A83D00" w:rsidRDefault="005F74A7">
                            <w:pPr>
                              <w:pStyle w:val="Zkladntext20"/>
                              <w:shd w:val="clear" w:color="auto" w:fill="auto"/>
                              <w:spacing w:after="0" w:line="26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Telefon:</w:t>
                            </w:r>
                          </w:p>
                          <w:p w:rsidR="00A83D00" w:rsidRDefault="005F74A7">
                            <w:pPr>
                              <w:pStyle w:val="Zkladntext20"/>
                              <w:shd w:val="clear" w:color="auto" w:fill="auto"/>
                              <w:spacing w:after="0" w:line="26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Fax:</w:t>
                            </w:r>
                          </w:p>
                          <w:p w:rsidR="00A83D00" w:rsidRDefault="005F74A7">
                            <w:pPr>
                              <w:pStyle w:val="Zkladntext20"/>
                              <w:shd w:val="clear" w:color="auto" w:fill="auto"/>
                              <w:spacing w:after="0" w:line="26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E-mail:</w:t>
                            </w:r>
                          </w:p>
                          <w:p w:rsidR="00A83D00" w:rsidRDefault="005F74A7">
                            <w:pPr>
                              <w:pStyle w:val="Zkladntext20"/>
                              <w:shd w:val="clear" w:color="auto" w:fill="auto"/>
                              <w:spacing w:after="0" w:line="26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Zřizovatel:</w:t>
                            </w:r>
                          </w:p>
                          <w:p w:rsidR="00A83D00" w:rsidRDefault="005F74A7">
                            <w:pPr>
                              <w:pStyle w:val="Zkladntext20"/>
                              <w:shd w:val="clear" w:color="auto" w:fill="auto"/>
                              <w:spacing w:after="0" w:line="26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(dále jen „</w:t>
                            </w:r>
                            <w:r>
                              <w:rPr>
                                <w:rStyle w:val="Zkladntext2TunKurzvaExact"/>
                              </w:rPr>
                              <w:t>Objednatel</w:t>
                            </w:r>
                            <w:r>
                              <w:rPr>
                                <w:rStyle w:val="Zkladntext2Exact"/>
                              </w:rPr>
                              <w:t>“)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.7pt;margin-top:85.7pt;width:121.45pt;height:145.2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vxosAIAALIFAAAOAAAAZHJzL2Uyb0RvYy54bWysVNuOmzAQfa/Uf7D8znKpkwW0ZLUbQlVp&#10;e5F2+wEOmGAVbGo7gW3Vf+/YhGQvL1VbHqzBnjlzOzNX12PXogNTmkuR4fAiwIiJUlZc7DL89aHw&#10;Yoy0oaKirRQsw49M4+vV2zdXQ5+ySDayrZhCACJ0OvQZbozpU9/XZcM6qi9kzwQ81lJ11MCv2vmV&#10;ogOgd60fBcHSH6SqeiVLpjXc5tMjXjn8umal+VzXmhnUZhhiM+5U7tza019d0XSnaN/w8hgG/Yso&#10;OsoFOD1B5dRQtFf8FVTHSyW1rM1FKTtf1jUvmcsBsgmDF9ncN7RnLhcoju5PZdL/D7b8dPiiEK+g&#10;dwQjQTvo0QMbDbqVI3pnyzP0OgWt+x70zAjXoOpS1f2dLL9pJOS6oWLHbpSSQ8NoBeGF1tJ/Yjrh&#10;aAuyHT7KCtzQvZEOaKxVZ2sH1UCADm16PLXGhlJalwsSkXCBUQlvYUxIQFzzfJrO5r3S5j2THbJC&#10;hhX03sHTw502NhyazirWm5AFb1vX/1Y8uwDF6Qacg6l9s2G4dv5MgmQTb2LikWi58UiQ595NsSbe&#10;sggvF/m7fL3Ow1/Wb0jShlcVE9bNTK2Q/FnrjiSfSHEil5YtryycDUmr3XbdKnSgQO3Cfa7o8HJW&#10;85+H4YoAubxIKYxIcBslXrGMLz1SkIWXXAaxF4TJbbIMSELy4nlKd1ywf08JDRlOFtFiYtM56Be5&#10;Be57nRtNO25gebS8y3B8UqKp5eBGVK61hvJ2kp+UwoZ/LgW0e260Y6wl6URXM27HaTbmQdjK6hEo&#10;rCQQDHgKiw+ERqofGA2wRDKsv++pYhi1HwSMgd04s6BmYTsLVJRgmmGD0SSuzbSZ9r3iuwaQ50G7&#10;gVEpuCOxnakpiuOAwWJwuRyXmN08T/+d1nnVrn4DAAD//wMAUEsDBBQABgAIAAAAIQC6Pe+j3gAA&#10;AAoBAAAPAAAAZHJzL2Rvd25yZXYueG1sTI89T8MwEIZ3JP6DdUgsqHWclrQNcSqEYGGjsHRz4yOJ&#10;iM9R7Cahv55jgu0+Hr33XLGfXSdGHELrSYNaJiCQKm9bqjV8vL8stiBCNGRN5wk1fGOAfXl9VZjc&#10;+onecDzEWnAIhdxoaGLscylD1aAzYel7JN59+sGZyO1QSzuYicNdJ9MkyaQzLfGFxvT41GD1dTg7&#10;Ddn83N+97jCdLlU30vGiVESl9e3N/PgAIuIc/2D41Wd1KNnp5M9kg+g0LFZrJnm+UVwwkK529yBO&#10;GtaZ2oIsC/n/hfIHAAD//wMAUEsBAi0AFAAGAAgAAAAhALaDOJL+AAAA4QEAABMAAAAAAAAAAAAA&#10;AAAAAAAAAFtDb250ZW50X1R5cGVzXS54bWxQSwECLQAUAAYACAAAACEAOP0h/9YAAACUAQAACwAA&#10;AAAAAAAAAAAAAAAvAQAAX3JlbHMvLnJlbHNQSwECLQAUAAYACAAAACEAV8b8aLACAACyBQAADgAA&#10;AAAAAAAAAAAAAAAuAgAAZHJzL2Uyb0RvYy54bWxQSwECLQAUAAYACAAAACEAuj3vo94AAAAKAQAA&#10;DwAAAAAAAAAAAAAAAAAKBQAAZHJzL2Rvd25yZXYueG1sUEsFBgAAAAAEAAQA8wAAABUGAAAAAA==&#10;" filled="f" stroked="f">
                <v:textbox style="mso-fit-shape-to-text:t" inset="0,0,0,0">
                  <w:txbxContent>
                    <w:p w:rsidR="00A83D00" w:rsidRDefault="005F74A7">
                      <w:pPr>
                        <w:pStyle w:val="Zkladntext20"/>
                        <w:shd w:val="clear" w:color="auto" w:fill="auto"/>
                        <w:spacing w:after="0" w:line="26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Technický dozor: </w:t>
                      </w:r>
                      <w:r>
                        <w:rPr>
                          <w:rStyle w:val="Zkladntext2Exact"/>
                        </w:rPr>
                        <w:t>Koordinátor BOZP: Bankovní spojení:</w:t>
                      </w:r>
                    </w:p>
                    <w:p w:rsidR="00A83D00" w:rsidRDefault="005F74A7">
                      <w:pPr>
                        <w:pStyle w:val="Zkladntext20"/>
                        <w:shd w:val="clear" w:color="auto" w:fill="auto"/>
                        <w:spacing w:after="0" w:line="26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Číslo účtu:</w:t>
                      </w:r>
                    </w:p>
                    <w:p w:rsidR="00A83D00" w:rsidRDefault="005F74A7">
                      <w:pPr>
                        <w:pStyle w:val="Zkladntext20"/>
                        <w:shd w:val="clear" w:color="auto" w:fill="auto"/>
                        <w:spacing w:after="0" w:line="26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IČO:</w:t>
                      </w:r>
                    </w:p>
                    <w:p w:rsidR="00A83D00" w:rsidRDefault="005F74A7">
                      <w:pPr>
                        <w:pStyle w:val="Zkladntext20"/>
                        <w:shd w:val="clear" w:color="auto" w:fill="auto"/>
                        <w:spacing w:after="0" w:line="26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A83D00" w:rsidRDefault="005F74A7">
                      <w:pPr>
                        <w:pStyle w:val="Zkladntext20"/>
                        <w:shd w:val="clear" w:color="auto" w:fill="auto"/>
                        <w:spacing w:after="0" w:line="26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Telefon:</w:t>
                      </w:r>
                    </w:p>
                    <w:p w:rsidR="00A83D00" w:rsidRDefault="005F74A7">
                      <w:pPr>
                        <w:pStyle w:val="Zkladntext20"/>
                        <w:shd w:val="clear" w:color="auto" w:fill="auto"/>
                        <w:spacing w:after="0" w:line="26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Fax:</w:t>
                      </w:r>
                    </w:p>
                    <w:p w:rsidR="00A83D00" w:rsidRDefault="005F74A7">
                      <w:pPr>
                        <w:pStyle w:val="Zkladntext20"/>
                        <w:shd w:val="clear" w:color="auto" w:fill="auto"/>
                        <w:spacing w:after="0" w:line="26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E-mail:</w:t>
                      </w:r>
                    </w:p>
                    <w:p w:rsidR="00A83D00" w:rsidRDefault="005F74A7">
                      <w:pPr>
                        <w:pStyle w:val="Zkladntext20"/>
                        <w:shd w:val="clear" w:color="auto" w:fill="auto"/>
                        <w:spacing w:after="0" w:line="26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Zřizovatel:</w:t>
                      </w:r>
                    </w:p>
                    <w:p w:rsidR="00A83D00" w:rsidRDefault="005F74A7">
                      <w:pPr>
                        <w:pStyle w:val="Zkladntext20"/>
                        <w:shd w:val="clear" w:color="auto" w:fill="auto"/>
                        <w:spacing w:after="0" w:line="26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(dále jen „</w:t>
                      </w:r>
                      <w:r>
                        <w:rPr>
                          <w:rStyle w:val="Zkladntext2TunKurzvaExact"/>
                        </w:rPr>
                        <w:t>Objednatel</w:t>
                      </w:r>
                      <w:r>
                        <w:rPr>
                          <w:rStyle w:val="Zkladntext2Exact"/>
                        </w:rPr>
                        <w:t>“)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1301750</wp:posOffset>
                </wp:positionH>
                <wp:positionV relativeFrom="paragraph">
                  <wp:posOffset>1082675</wp:posOffset>
                </wp:positionV>
                <wp:extent cx="4620895" cy="1366520"/>
                <wp:effectExtent l="0" t="0" r="1270" b="0"/>
                <wp:wrapTopAndBottom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0895" cy="136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D00" w:rsidRDefault="005F74A7">
                            <w:pPr>
                              <w:pStyle w:val="Zkladntext50"/>
                              <w:shd w:val="clear" w:color="auto" w:fill="auto"/>
                              <w:spacing w:line="269" w:lineRule="exact"/>
                            </w:pP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xxxxxxxxx</w:t>
                            </w: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, vedoucí oddělení investiční výstavby</w:t>
                            </w:r>
                          </w:p>
                          <w:p w:rsidR="00A83D00" w:rsidRDefault="005F74A7">
                            <w:pPr>
                              <w:pStyle w:val="Zkladntext20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rPr>
                                <w:rStyle w:val="Zkladntext2TunExact"/>
                              </w:rPr>
                              <w:t>xxxxxxxxxxxxxx</w:t>
                            </w:r>
                            <w:r>
                              <w:rPr>
                                <w:rStyle w:val="Zkladntext2TunExact"/>
                              </w:rPr>
                              <w:t xml:space="preserve">, </w:t>
                            </w:r>
                            <w:r>
                              <w:rPr>
                                <w:rStyle w:val="Zkladntext2Exact"/>
                              </w:rPr>
                              <w:t xml:space="preserve">společnost </w:t>
                            </w:r>
                            <w:r>
                              <w:rPr>
                                <w:rStyle w:val="Zkladntext2TunExact"/>
                              </w:rPr>
                              <w:t xml:space="preserve">Vysplan </w:t>
                            </w:r>
                            <w:r>
                              <w:rPr>
                                <w:rStyle w:val="Zkladntext2Exact"/>
                              </w:rPr>
                              <w:t>s.r.o., 8.března 2a, Jihlava 586 01</w:t>
                            </w:r>
                          </w:p>
                          <w:p w:rsidR="00A83D00" w:rsidRDefault="005F74A7">
                            <w:pPr>
                              <w:pStyle w:val="Zkladntext20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K</w:t>
                            </w:r>
                            <w:r>
                              <w:rPr>
                                <w:rStyle w:val="Zkladntext2Exact"/>
                              </w:rPr>
                              <w:t>omerční banka, a.s.</w:t>
                            </w:r>
                          </w:p>
                          <w:p w:rsidR="00A83D00" w:rsidRDefault="005F74A7">
                            <w:pPr>
                              <w:pStyle w:val="Zkladntext20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xxxxxxxxxx</w:t>
                            </w:r>
                          </w:p>
                          <w:p w:rsidR="00A83D00" w:rsidRDefault="005F74A7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6226"/>
                                <w:tab w:val="left" w:leader="dot" w:pos="6634"/>
                                <w:tab w:val="left" w:leader="dot" w:pos="6773"/>
                                <w:tab w:val="left" w:leader="dot" w:pos="7181"/>
                              </w:tabs>
                              <w:spacing w:after="0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00090450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</w:p>
                          <w:p w:rsidR="00A83D00" w:rsidRDefault="005F74A7">
                            <w:pPr>
                              <w:pStyle w:val="Zkladntext20"/>
                              <w:shd w:val="clear" w:color="auto" w:fill="auto"/>
                              <w:spacing w:after="0"/>
                              <w:ind w:right="5500"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CZ00090450 +xxxxxxxxxx</w:t>
                            </w:r>
                            <w:r>
                              <w:rPr>
                                <w:rStyle w:val="Zkladntext2Exact"/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Zkladntext2Exact"/>
                              </w:rPr>
                              <w:t>Kraj Vysočina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02.5pt;margin-top:85.25pt;width:363.85pt;height:107.6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SrEswIAALI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AXeXGHHSAUePdNToTowoNOUZepWC10MPfnqEbXC1qar+XpTfFeJi1RC+pbdSiqGhpILwfHPTfXF1&#10;wlEGZDN8EhU8Q3ZaWKCxlp2pHVQDATrQ9HSkxoRSwmYYBV6cLDAq4cy/jKJFYMlzSTpf76XSH6jo&#10;kDEyLIF7C0/290qbcEg6u5jXuChY21r+W362AY7TDjwOV82ZCcPS+Zx4yTpex6ETBtHaCb08d26L&#10;VehEhX+1yC/z1Sr3f5l3/TBtWFVRbp6ZpeWHf0bdQeSTKI7iUqJllYEzISm53axaifYEpF3YzxYd&#10;Tk5u7nkYtgiQy6uU/CD07oLEKaL4ygmLcOEkV17seH5yl0RemIR5cZ7SPeP031NCQ4aTRbCY1HQK&#10;+lVunv3e5kbSjmkYHi3rMhwfnUhqNLjmlaVWE9ZO9otSmPBPpQC6Z6KtYo1IJ7nqcTPa3gjmRtiI&#10;6gkkLAUIDHQKgw+MRsifGA0wRDKsfuyIpBi1Hzm0gZk4syFnYzMbhJdwNcMao8lc6Wky7XrJtg0g&#10;z412C61SMCti01NTFIcGg8FgczkMMTN5Xv5br9OoXf4GAAD//wMAUEsDBBQABgAIAAAAIQBJV7y1&#10;3wAAAAsBAAAPAAAAZHJzL2Rvd25yZXYueG1sTI8xT8MwFIR3JP6D9ZBYELWTKk0b4lQIwcJGYWFz&#10;40cSET9HsZuE/noeEx1Pd7r7rtwvrhcTjqHzpCFZKRBItbcdNRo+3l/utyBCNGRN7wk1/GCAfXV9&#10;VZrC+pnecDrERnAJhcJoaGMcCilD3aIzYeUHJPa+/OhMZDk20o5m5nLXy1SpjXSmI15ozYBPLdbf&#10;h5PTsFmeh7vXHabzue4n+jwnScRE69ub5fEBRMQl/ofhD5/RoWKmoz+RDaLXkKqMv0Q2cpWB4MRu&#10;neYgjhrW2ywHWZXy8kP1CwAA//8DAFBLAQItABQABgAIAAAAIQC2gziS/gAAAOEBAAATAAAAAAAA&#10;AAAAAAAAAAAAAABbQ29udGVudF9UeXBlc10ueG1sUEsBAi0AFAAGAAgAAAAhADj9If/WAAAAlAEA&#10;AAsAAAAAAAAAAAAAAAAALwEAAF9yZWxzLy5yZWxzUEsBAi0AFAAGAAgAAAAhAEmlKsSzAgAAsgUA&#10;AA4AAAAAAAAAAAAAAAAALgIAAGRycy9lMm9Eb2MueG1sUEsBAi0AFAAGAAgAAAAhAElXvLXfAAAA&#10;CwEAAA8AAAAAAAAAAAAAAAAADQUAAGRycy9kb3ducmV2LnhtbFBLBQYAAAAABAAEAPMAAAAZBgAA&#10;AAA=&#10;" filled="f" stroked="f">
                <v:textbox style="mso-fit-shape-to-text:t" inset="0,0,0,0">
                  <w:txbxContent>
                    <w:p w:rsidR="00A83D00" w:rsidRDefault="005F74A7">
                      <w:pPr>
                        <w:pStyle w:val="Zkladntext50"/>
                        <w:shd w:val="clear" w:color="auto" w:fill="auto"/>
                        <w:spacing w:line="269" w:lineRule="exact"/>
                      </w:pPr>
                      <w:r>
                        <w:rPr>
                          <w:rStyle w:val="Zkladntext5Exact"/>
                          <w:b/>
                          <w:bCs/>
                        </w:rPr>
                        <w:t>xxxxxxxxx</w:t>
                      </w:r>
                      <w:r>
                        <w:rPr>
                          <w:rStyle w:val="Zkladntext5Exact"/>
                          <w:b/>
                          <w:bCs/>
                        </w:rPr>
                        <w:t>, vedoucí oddělení investiční výstavby</w:t>
                      </w:r>
                    </w:p>
                    <w:p w:rsidR="00A83D00" w:rsidRDefault="005F74A7">
                      <w:pPr>
                        <w:pStyle w:val="Zkladntext20"/>
                        <w:shd w:val="clear" w:color="auto" w:fill="auto"/>
                        <w:spacing w:after="0"/>
                        <w:ind w:firstLine="0"/>
                      </w:pPr>
                      <w:r>
                        <w:rPr>
                          <w:rStyle w:val="Zkladntext2TunExact"/>
                        </w:rPr>
                        <w:t>xxxxxxxxxxxxxx</w:t>
                      </w:r>
                      <w:r>
                        <w:rPr>
                          <w:rStyle w:val="Zkladntext2TunExact"/>
                        </w:rPr>
                        <w:t xml:space="preserve">, </w:t>
                      </w:r>
                      <w:r>
                        <w:rPr>
                          <w:rStyle w:val="Zkladntext2Exact"/>
                        </w:rPr>
                        <w:t xml:space="preserve">společnost </w:t>
                      </w:r>
                      <w:r>
                        <w:rPr>
                          <w:rStyle w:val="Zkladntext2TunExact"/>
                        </w:rPr>
                        <w:t xml:space="preserve">Vysplan </w:t>
                      </w:r>
                      <w:r>
                        <w:rPr>
                          <w:rStyle w:val="Zkladntext2Exact"/>
                        </w:rPr>
                        <w:t>s.r.o., 8.března 2a, Jihlava 586 01</w:t>
                      </w:r>
                    </w:p>
                    <w:p w:rsidR="00A83D00" w:rsidRDefault="005F74A7">
                      <w:pPr>
                        <w:pStyle w:val="Zkladntext20"/>
                        <w:shd w:val="clear" w:color="auto" w:fill="auto"/>
                        <w:spacing w:after="0"/>
                        <w:ind w:firstLine="0"/>
                      </w:pPr>
                      <w:r>
                        <w:rPr>
                          <w:rStyle w:val="Zkladntext2Exact"/>
                        </w:rPr>
                        <w:t>K</w:t>
                      </w:r>
                      <w:r>
                        <w:rPr>
                          <w:rStyle w:val="Zkladntext2Exact"/>
                        </w:rPr>
                        <w:t>omerční banka, a.s.</w:t>
                      </w:r>
                    </w:p>
                    <w:p w:rsidR="00A83D00" w:rsidRDefault="005F74A7">
                      <w:pPr>
                        <w:pStyle w:val="Zkladntext20"/>
                        <w:shd w:val="clear" w:color="auto" w:fill="auto"/>
                        <w:spacing w:after="0"/>
                        <w:ind w:firstLine="0"/>
                      </w:pPr>
                      <w:r>
                        <w:rPr>
                          <w:rStyle w:val="Zkladntext2Exact"/>
                        </w:rPr>
                        <w:t>xxxxxxxxxx</w:t>
                      </w:r>
                    </w:p>
                    <w:p w:rsidR="00A83D00" w:rsidRDefault="005F74A7">
                      <w:pPr>
                        <w:pStyle w:val="Zkladntext20"/>
                        <w:shd w:val="clear" w:color="auto" w:fill="auto"/>
                        <w:tabs>
                          <w:tab w:val="left" w:pos="6226"/>
                          <w:tab w:val="left" w:leader="dot" w:pos="6634"/>
                          <w:tab w:val="left" w:leader="dot" w:pos="6773"/>
                          <w:tab w:val="left" w:leader="dot" w:pos="7181"/>
                        </w:tabs>
                        <w:spacing w:after="0"/>
                        <w:ind w:firstLine="0"/>
                      </w:pPr>
                      <w:r>
                        <w:rPr>
                          <w:rStyle w:val="Zkladntext2Exact"/>
                        </w:rPr>
                        <w:t>00090450</w:t>
                      </w:r>
                      <w:r>
                        <w:rPr>
                          <w:rStyle w:val="Zkladntext2Exact"/>
                        </w:rPr>
                        <w:tab/>
                      </w:r>
                      <w:r>
                        <w:rPr>
                          <w:rStyle w:val="Zkladntext2Exact"/>
                        </w:rPr>
                        <w:tab/>
                      </w:r>
                      <w:r>
                        <w:rPr>
                          <w:rStyle w:val="Zkladntext2Exact"/>
                        </w:rPr>
                        <w:tab/>
                      </w:r>
                      <w:r>
                        <w:rPr>
                          <w:rStyle w:val="Zkladntext2Exact"/>
                        </w:rPr>
                        <w:tab/>
                      </w:r>
                    </w:p>
                    <w:p w:rsidR="00A83D00" w:rsidRDefault="005F74A7">
                      <w:pPr>
                        <w:pStyle w:val="Zkladntext20"/>
                        <w:shd w:val="clear" w:color="auto" w:fill="auto"/>
                        <w:spacing w:after="0"/>
                        <w:ind w:right="5500"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CZ00090450 +xxxxxxxxxx</w:t>
                      </w:r>
                      <w:r>
                        <w:rPr>
                          <w:rStyle w:val="Zkladntext2Exact"/>
                          <w:lang w:val="en-US" w:eastAsia="en-US" w:bidi="en-US"/>
                        </w:rPr>
                        <w:t xml:space="preserve"> </w:t>
                      </w:r>
                      <w:r>
                        <w:rPr>
                          <w:rStyle w:val="Zkladntext2Exact"/>
                        </w:rPr>
                        <w:t>Kraj Vysočina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7" behindDoc="1" locked="0" layoutInCell="1" allowOverlap="1">
                <wp:simplePos x="0" y="0"/>
                <wp:positionH relativeFrom="margin">
                  <wp:posOffset>4806950</wp:posOffset>
                </wp:positionH>
                <wp:positionV relativeFrom="paragraph">
                  <wp:posOffset>1959610</wp:posOffset>
                </wp:positionV>
                <wp:extent cx="487680" cy="57150"/>
                <wp:effectExtent l="0" t="0" r="635" b="635"/>
                <wp:wrapTopAndBottom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D00" w:rsidRDefault="005F74A7">
                            <w:pPr>
                              <w:pStyle w:val="Zkladntext60"/>
                              <w:shd w:val="clear" w:color="auto" w:fill="auto"/>
                              <w:spacing w:line="90" w:lineRule="exact"/>
                            </w:pPr>
                            <w:r>
                              <w:rPr>
                                <w:rStyle w:val="Zkladntext6Exact"/>
                              </w:rPr>
                              <w:t>*</w:t>
                            </w:r>
                            <w:r>
                              <w:rPr>
                                <w:rStyle w:val="Zkladntext6Exact"/>
                                <w:vertAlign w:val="superscript"/>
                              </w:rPr>
                              <w:t>v;s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78.5pt;margin-top:154.3pt;width:38.4pt;height:4.5pt;z-index:-12582937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usarwIAAK8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LsCIkw569EBHjW7FiCJTnqFXKVjd92CnR7gGU5uq6u9E+V0hLtYN4Tt6I6UYGkoqCM83L91nTycc&#10;ZUC2wydRgRuy18ICjbXsTO2gGgjQoU2Pp9aYUEq4DOPlIgZNCapo6Ue2cy5J57e9VPoDFR0yQoYl&#10;NN5ik8Od0iYWks4mxhUXBWtb2/yWv7gAw+kGPMNTozMx2F4+JV6yiTdx6ITBYuOEXp47N8U6dBaF&#10;v4zyy3y9zv1fxq8fpg2rKsqNm5lXfvhnfTsyfGLEiVlKtKwycCYkJXfbdSvRgQCvC/vZioPmbOa+&#10;DMMWAXJ5lZIfhN5tkDjFIl46YRFGTrL0Ysfzk9tk4YVJmBcvU7pjnP57SmjIcBIF0USlc9CvcvPs&#10;9zY3knZMw+ZoWZfh+GREUkPADa9sazVh7SQ/K4UJ/1wKaPfcaEtXw9CJq3rcjnYwLucp2IrqEfgr&#10;BRAMqAhbD4RGyJ8YDbBBMqx+7ImkGLUfOcyAWTezIGdhOwuEl/A0wxqjSVzraS3te8l2DSDPU3YD&#10;c1IwS2IzUFMUx+mCrWBzOW4ws3ae/1ur855d/QYAAP//AwBQSwMEFAAGAAgAAAAhAOYC5+rfAAAA&#10;CwEAAA8AAABkcnMvZG93bnJldi54bWxMj8FOhDAQhu8mvkMzJl6MW1giIFI2xujFm6sXb106ArGd&#10;EtoF3Kd3PLnHmfnzz/fVu9VZMeMUBk8K0k0CAqn1ZqBOwcf7y20JIkRNRltPqOAHA+yay4taV8Yv&#10;9IbzPnaCSyhUWkEf41hJGdoenQ4bPyLx7ctPTkcep06aSS9c7qzcJkkunR6IP/R6xKce2+/90SnI&#10;1+fx5vUet8uptTN9ntI0YqrU9dX6+AAi4hr/w/CHz+jQMNPBH8kEYRUUdwW7RAVZUuYgOFFmGcsc&#10;eJMWOcimlucOzS8AAAD//wMAUEsBAi0AFAAGAAgAAAAhALaDOJL+AAAA4QEAABMAAAAAAAAAAAAA&#10;AAAAAAAAAFtDb250ZW50X1R5cGVzXS54bWxQSwECLQAUAAYACAAAACEAOP0h/9YAAACUAQAACwAA&#10;AAAAAAAAAAAAAAAvAQAAX3JlbHMvLnJlbHNQSwECLQAUAAYACAAAACEAuW7rGq8CAACvBQAADgAA&#10;AAAAAAAAAAAAAAAuAgAAZHJzL2Uyb0RvYy54bWxQSwECLQAUAAYACAAAACEA5gLn6t8AAAALAQAA&#10;DwAAAAAAAAAAAAAAAAAJBQAAZHJzL2Rvd25yZXYueG1sUEsFBgAAAAAEAAQA8wAAABUGAAAAAA==&#10;" filled="f" stroked="f">
                <v:textbox style="mso-fit-shape-to-text:t" inset="0,0,0,0">
                  <w:txbxContent>
                    <w:p w:rsidR="00A83D00" w:rsidRDefault="005F74A7">
                      <w:pPr>
                        <w:pStyle w:val="Zkladntext60"/>
                        <w:shd w:val="clear" w:color="auto" w:fill="auto"/>
                        <w:spacing w:line="90" w:lineRule="exact"/>
                      </w:pPr>
                      <w:r>
                        <w:rPr>
                          <w:rStyle w:val="Zkladntext6Exact"/>
                        </w:rPr>
                        <w:t>*</w:t>
                      </w:r>
                      <w:r>
                        <w:rPr>
                          <w:rStyle w:val="Zkladntext6Exact"/>
                          <w:vertAlign w:val="superscript"/>
                        </w:rPr>
                        <w:t>v;s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8" behindDoc="1" locked="0" layoutInCell="1" allowOverlap="1">
                <wp:simplePos x="0" y="0"/>
                <wp:positionH relativeFrom="margin">
                  <wp:posOffset>5428615</wp:posOffset>
                </wp:positionH>
                <wp:positionV relativeFrom="paragraph">
                  <wp:posOffset>1984375</wp:posOffset>
                </wp:positionV>
                <wp:extent cx="542290" cy="57150"/>
                <wp:effectExtent l="0" t="0" r="635" b="4445"/>
                <wp:wrapTopAndBottom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D00" w:rsidRDefault="005F74A7">
                            <w:pPr>
                              <w:pStyle w:val="Zkladntext60"/>
                              <w:shd w:val="clear" w:color="auto" w:fill="auto"/>
                              <w:spacing w:line="90" w:lineRule="exact"/>
                              <w:jc w:val="left"/>
                            </w:pPr>
                            <w:r>
                              <w:rPr>
                                <w:rStyle w:val="Zkladntext6Exact0"/>
                              </w:rPr>
                              <w:t>m Hht»v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427.45pt;margin-top:156.25pt;width:42.7pt;height:4.5pt;z-index:-1258293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PR+rwIAAK8FAAAOAAAAZHJzL2Uyb0RvYy54bWysVNuOmzAQfa/Uf7D8znIpJAGFrLIhVJW2&#10;F2m3H+CACVbBprYT2Fb9945NSDa7L1VbHqzBMz5zOzPL26Ft0JFKxQRPsX/jYUR5IUrG9yn++pg7&#10;C4yUJrwkjeA0xU9U4dvV2zfLvktoIGrRlFQiAOEq6bsU11p3ieuqoqYtUTeioxyUlZAt0fAr924p&#10;SQ/obeMGnjdzeyHLToqCKgW32ajEK4tfVbTQn6tKUY2aFENs2p7SnjtzuqslSfaSdDUrTmGQv4ii&#10;JYyD0zNURjRBB8leQbWskEKJSt8UonVFVbGC2hwgG997kc1DTTpqc4HiqO5cJvX/YItPxy8SsRJ6&#10;52PESQs9eqSDRndiQDNTnr5TCVg9dGCnB7gGU5uq6u5F8U0hLjY14Xu6llL0NSUlhOebl+6zpyOO&#10;MiC7/qMowQ05aGGBhkq2pnZQDQTo0Kanc2tMKAVcRmEQxKApQBXN/ch2ziXJ9LaTSr+nokVGSLGE&#10;xltscrxX2sRCksnEuOIiZ01jm9/wqwswHG/AMzw1OhOD7eXP2Iu3i+0idMJgtnVCL8ucdb4JnVnu&#10;z6PsXbbZZP4v49cPk5qVJeXGzcQrP/yzvp0YPjLizCwlGlYaOBOSkvvdppHoSIDXuf1sxUFzMXOv&#10;w7BFgFxepOQHoXcXxE4+W8ydMA8jJ557C8fz47t45oVxmOXXKd0zTv89JdSnOI6CaKTSJegXuXn2&#10;e50bSVqmYXM0rE3x4mxEEkPALS9tazVhzSg/K4UJ/1IKaPfUaEtXw9CRq3rYDXYwwmkKdqJ8Av5K&#10;AQQDKsLWA6EW8gdGPWyQFKvvByIpRs0HDjNg1s0kyEnYTQLhBTxNscZoFDd6XEuHTrJ9DcjTlK1h&#10;TnJmSWwGaoziNF2wFWwupw1m1s7zf2t12bOr3wAAAP//AwBQSwMEFAAGAAgAAAAhACqXuPPfAAAA&#10;CwEAAA8AAABkcnMvZG93bnJldi54bWxMj8FOwzAMhu9IvENkJC6IpenWaS1NJ4Tgwo3BhVvWmLai&#10;caoma8ueHnNiR9uffn9/uV9cLyYcQ+dJg1olIJBqbztqNHy8v9zvQIRoyJreE2r4wQD76vqqNIX1&#10;M73hdIiN4BAKhdHQxjgUUoa6RWfCyg9IfPvyozORx7GRdjQzh7tepkmylc50xB9aM+BTi/X34eQ0&#10;bJfn4e41x3Q+1/1En2elIiqtb2+WxwcQEZf4D8OfPqtDxU5HfyIbRK9hl21yRjWsVZqBYCLfJGsQ&#10;R96kKgNZlfKyQ/ULAAD//wMAUEsBAi0AFAAGAAgAAAAhALaDOJL+AAAA4QEAABMAAAAAAAAAAAAA&#10;AAAAAAAAAFtDb250ZW50X1R5cGVzXS54bWxQSwECLQAUAAYACAAAACEAOP0h/9YAAACUAQAACwAA&#10;AAAAAAAAAAAAAAAvAQAAX3JlbHMvLnJlbHNQSwECLQAUAAYACAAAACEApkj0fq8CAACvBQAADgAA&#10;AAAAAAAAAAAAAAAuAgAAZHJzL2Uyb0RvYy54bWxQSwECLQAUAAYACAAAACEAKpe4898AAAALAQAA&#10;DwAAAAAAAAAAAAAAAAAJBQAAZHJzL2Rvd25yZXYueG1sUEsFBgAAAAAEAAQA8wAAABUGAAAAAA==&#10;" filled="f" stroked="f">
                <v:textbox style="mso-fit-shape-to-text:t" inset="0,0,0,0">
                  <w:txbxContent>
                    <w:p w:rsidR="00A83D00" w:rsidRDefault="005F74A7">
                      <w:pPr>
                        <w:pStyle w:val="Zkladntext60"/>
                        <w:shd w:val="clear" w:color="auto" w:fill="auto"/>
                        <w:spacing w:line="90" w:lineRule="exact"/>
                        <w:jc w:val="left"/>
                      </w:pPr>
                      <w:r>
                        <w:rPr>
                          <w:rStyle w:val="Zkladntext6Exact0"/>
                        </w:rPr>
                        <w:t>m Hht»v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9" behindDoc="1" locked="0" layoutInCell="1" allowOverlap="1">
                <wp:simplePos x="0" y="0"/>
                <wp:positionH relativeFrom="margin">
                  <wp:posOffset>4702810</wp:posOffset>
                </wp:positionH>
                <wp:positionV relativeFrom="paragraph">
                  <wp:posOffset>2294890</wp:posOffset>
                </wp:positionV>
                <wp:extent cx="914400" cy="177800"/>
                <wp:effectExtent l="0" t="1270" r="1905" b="1905"/>
                <wp:wrapTopAndBottom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D00" w:rsidRDefault="005F74A7">
                            <w:pPr>
                              <w:pStyle w:val="Nadpis4"/>
                              <w:keepNext/>
                              <w:keepLines/>
                              <w:shd w:val="clear" w:color="auto" w:fill="auto"/>
                              <w:spacing w:line="280" w:lineRule="exact"/>
                            </w:pPr>
                            <w:bookmarkStart w:id="1" w:name="bookmark0"/>
                            <w:r>
                              <w:rPr>
                                <w:rStyle w:val="Nadpis455ptNetundkovn0ptMtko100Exact"/>
                              </w:rPr>
                              <w:t xml:space="preserve">- </w:t>
                            </w:r>
                            <w:r>
                              <w:t>6</w:t>
                            </w:r>
                            <w:r>
                              <w:rPr>
                                <w:rStyle w:val="Nadpis455ptNetundkovn0ptMtko100Exact"/>
                              </w:rPr>
                              <w:t xml:space="preserve"> -</w:t>
                            </w:r>
                            <w:r>
                              <w:t>09</w:t>
                            </w:r>
                            <w:r>
                              <w:rPr>
                                <w:rStyle w:val="Nadpis455ptNetundkovn0ptMtko100Exact"/>
                              </w:rPr>
                              <w:t xml:space="preserve">- </w:t>
                            </w:r>
                            <w:r>
                              <w:t>2018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370.3pt;margin-top:180.7pt;width:1in;height:14pt;z-index:-12582937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ZpYrQIAALAFAAAOAAAAZHJzL2Uyb0RvYy54bWysVG1vmzAQ/j5p/8HydwJk5AVUUjUhTJO6&#10;F6ndD3DABGvGZrYT6Kr9951NSNNWk6ZtfLAO+/zcPXeP7+q6bzg6UqWZFCkOJwFGVBSyZGKf4q/3&#10;ubfESBsiSsKloCl+oBpfr96+uerahE5lLXlJFQIQoZOuTXFtTJv4vi5q2hA9kS0VcFhJ1RADv2rv&#10;l4p0gN5wfxoEc7+TqmyVLKjWsJsNh3jl8KuKFuZzVWlqEE8x5Gbcqty6s6u/uiLJXpG2ZsUpDfIX&#10;WTSECQh6hsqIIeig2CuohhVKalmZSSEbX1YVK6jjAGzC4AWbu5q01HGB4uj2XCb9/2CLT8cvCrES&#10;egflEaSBHt3T3qC17NHClqdrdQJedy34mR62wdVR1e2tLL5pJOSmJmJPb5SSXU1JCemF9qZ/cXXA&#10;0RZk132UJYQhByMdUF+pxtYOqoEAHfJ4OLfGplLAZhxGUQAnBRyFi8USbBuBJOPlVmnznsoGWSPF&#10;CjrvwMnxVpvBdXSxsYTMGeewTxIunm0A5rADoeGqPbNJuGY+xkG8XW6XkRdN51svCrLMu8k3kTfP&#10;w8Use5dtNln408YNo6RmZUmFDTMKK4z+rHEniQ+SOEtLS85KC2dT0mq/23CFjgSEnbvvVJALN/95&#10;Gq5ewOUFpXAaBetp7OXz5cKL8mjmxYtg6QVhvI7nQRRHWf6c0i0T9N8poQ66OpvOBi39llvgvtfc&#10;SNIwA6ODsybFIAf4rBNJrAK3onS2IYwP9kUpbPpPpYB2j412erUSHcRq+l3vXsbMAlst72T5AAJW&#10;EgQGWoSxB0Yt1Q+MOhghKdbfD0RRjPgHAY8AXMxoqNHYjQYRBVxNscFoMDdmmEuHVrF9DcjjM7uB&#10;h5IzJ+KnLE7PC8aC43IaYXbuXP47r6dBu/oFAAD//wMAUEsDBBQABgAIAAAAIQCrhHUE3wAAAAsB&#10;AAAPAAAAZHJzL2Rvd25yZXYueG1sTI/BTsMwDIbvSLxDZCQuaEs7qtKVphNCcOHG4MIta7y2InGq&#10;JmvLnh5zYkf//vT7c7VbnBUTjqH3pCBdJyCQGm96ahV8fryuChAhajLaekIFPxhgV19fVbo0fqZ3&#10;nPaxFVxCodQKuhiHUsrQdOh0WPsBiXdHPzodeRxbaUY9c7mzcpMkuXS6J77Q6QGfO2y+9yenIF9e&#10;hru3LW7mc2Mn+jqnacRUqdub5ekRRMQl/sPwp8/qULPTwZ/IBGEVPGRJzqiC+zzNQDBRFBknB06K&#10;bQayruTlD/UvAAAA//8DAFBLAQItABQABgAIAAAAIQC2gziS/gAAAOEBAAATAAAAAAAAAAAAAAAA&#10;AAAAAABbQ29udGVudF9UeXBlc10ueG1sUEsBAi0AFAAGAAgAAAAhADj9If/WAAAAlAEAAAsAAAAA&#10;AAAAAAAAAAAALwEAAF9yZWxzLy5yZWxzUEsBAi0AFAAGAAgAAAAhAEHxmlitAgAAsAUAAA4AAAAA&#10;AAAAAAAAAAAALgIAAGRycy9lMm9Eb2MueG1sUEsBAi0AFAAGAAgAAAAhAKuEdQTfAAAACwEAAA8A&#10;AAAAAAAAAAAAAAAABwUAAGRycy9kb3ducmV2LnhtbFBLBQYAAAAABAAEAPMAAAATBgAAAAA=&#10;" filled="f" stroked="f">
                <v:textbox style="mso-fit-shape-to-text:t" inset="0,0,0,0">
                  <w:txbxContent>
                    <w:p w:rsidR="00A83D00" w:rsidRDefault="005F74A7">
                      <w:pPr>
                        <w:pStyle w:val="Nadpis4"/>
                        <w:keepNext/>
                        <w:keepLines/>
                        <w:shd w:val="clear" w:color="auto" w:fill="auto"/>
                        <w:spacing w:line="280" w:lineRule="exact"/>
                      </w:pPr>
                      <w:bookmarkStart w:id="2" w:name="bookmark0"/>
                      <w:r>
                        <w:rPr>
                          <w:rStyle w:val="Nadpis455ptNetundkovn0ptMtko100Exact"/>
                        </w:rPr>
                        <w:t xml:space="preserve">- </w:t>
                      </w:r>
                      <w:r>
                        <w:t>6</w:t>
                      </w:r>
                      <w:r>
                        <w:rPr>
                          <w:rStyle w:val="Nadpis455ptNetundkovn0ptMtko100Exact"/>
                        </w:rPr>
                        <w:t xml:space="preserve"> -</w:t>
                      </w:r>
                      <w:r>
                        <w:t>09</w:t>
                      </w:r>
                      <w:r>
                        <w:rPr>
                          <w:rStyle w:val="Nadpis455ptNetundkovn0ptMtko100Exact"/>
                        </w:rPr>
                        <w:t xml:space="preserve">- </w:t>
                      </w:r>
                      <w:r>
                        <w:t>2018</w:t>
                      </w:r>
                      <w:bookmarkEnd w:id="2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255270" distR="387350" simplePos="0" relativeHeight="377487110" behindDoc="1" locked="0" layoutInCell="1" allowOverlap="1">
                <wp:simplePos x="0" y="0"/>
                <wp:positionH relativeFrom="margin">
                  <wp:posOffset>5672455</wp:posOffset>
                </wp:positionH>
                <wp:positionV relativeFrom="paragraph">
                  <wp:posOffset>2216150</wp:posOffset>
                </wp:positionV>
                <wp:extent cx="359410" cy="69850"/>
                <wp:effectExtent l="0" t="0" r="0" b="0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6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D00" w:rsidRDefault="005F74A7">
                            <w:pPr>
                              <w:pStyle w:val="Zkladntext7"/>
                              <w:shd w:val="clear" w:color="auto" w:fill="auto"/>
                              <w:spacing w:line="110" w:lineRule="exact"/>
                            </w:pPr>
                            <w:r>
                              <w:t>Podat kaA: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446.65pt;margin-top:174.5pt;width:28.3pt;height:5.5pt;z-index:-125829370;visibility:visible;mso-wrap-style:square;mso-width-percent:0;mso-height-percent:0;mso-wrap-distance-left:20.1pt;mso-wrap-distance-top:0;mso-wrap-distance-right:30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PUqrgIAAK4FAAAOAAAAZHJzL2Uyb0RvYy54bWysVNuOmzAQfa/Uf7D8zgIpYQEtWe2GUFXa&#10;XqTdfoBjTLAKNrWdwLbqv3dsQrKXl6otD9bgGZ+5nZmr67Fr0YEpzaXIcXgRYMQElRUXuxx/fSi9&#10;BCNtiKhIKwXL8SPT+Hr19s3V0GdsIRvZVkwhABE6G/ocN8b0me9r2rCO6AvZMwHKWqqOGPhVO79S&#10;ZAD0rvUXQRD7g1RVryRlWsNtMSnxyuHXNaPmc11rZlCbY4jNuFO5c2tPf3VFsp0ifcPpMQzyF1F0&#10;hAtweoIqiCFor/grqI5TJbWszQWVnS/rmlPmcoBswuBFNvcN6ZnLBYqj+1OZ9P+DpZ8OXxTiVY5T&#10;jATpoEUPbDToVo4osdUZep2B0X0PZmaEa+iyy1T3d5J+00jIdUPEjt0oJYeGkQqiC+1L/8nTCUdb&#10;kO3wUVbghuyNdEBjrTpbOigGAnTo0uOpMzYUCpfvlmkUgoaCKk6TpWucT7L5ba+0ec9kh6yQYwV9&#10;d9jkcKeNjYVks4l1JWTJ29b1vhXPLsBwugHP8NTqbAyulT/TIN0kmyTyokW88aKgKLybch15cRle&#10;Lot3xXpdhL+s3zDKGl5VTFg3M63C6M/adiT4RIgTsbRseWXhbEha7bbrVqEDAVqX7nMVB83ZzH8e&#10;hisC5PIipXARBbeL1Cvj5NKLymjppZdB4gVhepvGQZRGRfk8pTsu2L+nhAZg3HKxnKh0DvpFboH7&#10;XudGso4bWBwt73KcnIxIZgm4EZVrrSG8neQnpbDhn0sB7Z4b7ehqGTpx1Yzb0c1FPE/BVlaPwF8l&#10;gWBARVh6IDRS/cBogAWSY/19TxTDqP0gYAbstpkFNQvbWSCCwtMcG4wmcW2mrbTvFd81gDxP2Q3M&#10;Sckdie1ATVEcpwuWgsvluMDs1nn676zOa3b1GwAA//8DAFBLAwQUAAYACAAAACEAs7FfcN8AAAAL&#10;AQAADwAAAGRycy9kb3ducmV2LnhtbEyPwU7DMAyG70i8Q2QkLoilXadq6ZpOCMGFGxsXbllj2mqN&#10;UzVZW/b0mBMcbX/6/f3lfnG9mHAMnScN6SoBgVR721Gj4eP4+rgFEaIha3pPqOEbA+yr25vSFNbP&#10;9I7TITaCQygURkMb41BIGeoWnQkrPyDx7cuPzkQex0ba0cwc7nq5TpJcOtMRf2jNgM8t1ufDxWnI&#10;l5fh4U3her7W/USf1zSNmGp9f7c87UBEXOIfDL/6rA4VO538hWwQvYatyjJGNWQbxaWYUBulQJx4&#10;kycJyKqU/ztUPwAAAP//AwBQSwECLQAUAAYACAAAACEAtoM4kv4AAADhAQAAEwAAAAAAAAAAAAAA&#10;AAAAAAAAW0NvbnRlbnRfVHlwZXNdLnhtbFBLAQItABQABgAIAAAAIQA4/SH/1gAAAJQBAAALAAAA&#10;AAAAAAAAAAAAAC8BAABfcmVscy8ucmVsc1BLAQItABQABgAIAAAAIQA3FPUqrgIAAK4FAAAOAAAA&#10;AAAAAAAAAAAAAC4CAABkcnMvZTJvRG9jLnhtbFBLAQItABQABgAIAAAAIQCzsV9w3wAAAAsBAAAP&#10;AAAAAAAAAAAAAAAAAAgFAABkcnMvZG93bnJldi54bWxQSwUGAAAAAAQABADzAAAAFAYAAAAA&#10;" filled="f" stroked="f">
                <v:textbox style="mso-fit-shape-to-text:t" inset="0,0,0,0">
                  <w:txbxContent>
                    <w:p w:rsidR="00A83D00" w:rsidRDefault="005F74A7">
                      <w:pPr>
                        <w:pStyle w:val="Zkladntext7"/>
                        <w:shd w:val="clear" w:color="auto" w:fill="auto"/>
                        <w:spacing w:line="110" w:lineRule="exact"/>
                      </w:pPr>
                      <w:r>
                        <w:t>Podat kaA: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80010" distL="63500" distR="63500" simplePos="0" relativeHeight="377487111" behindDoc="1" locked="0" layoutInCell="1" allowOverlap="1">
                <wp:simplePos x="0" y="0"/>
                <wp:positionH relativeFrom="margin">
                  <wp:posOffset>4343400</wp:posOffset>
                </wp:positionH>
                <wp:positionV relativeFrom="paragraph">
                  <wp:posOffset>2746375</wp:posOffset>
                </wp:positionV>
                <wp:extent cx="201295" cy="88900"/>
                <wp:effectExtent l="635" t="0" r="0" b="1270"/>
                <wp:wrapTopAndBottom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D00" w:rsidRDefault="005F74A7">
                            <w:pPr>
                              <w:pStyle w:val="Zkladntext8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Zkladntext8Exact"/>
                                <w:b/>
                                <w:bCs/>
                              </w:rPr>
                              <w:t>Č.J.: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342pt;margin-top:216.25pt;width:15.85pt;height:7pt;z-index:-125829369;visibility:visible;mso-wrap-style:square;mso-width-percent:0;mso-height-percent:0;mso-wrap-distance-left:5pt;mso-wrap-distance-top:0;mso-wrap-distance-right:5pt;mso-wrap-distance-bottom:6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gVfrwIAAK4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ANRnLRA0SMdNLoTA4pNdfpOJeD00IGbHmAbWLaZqu5eFN8U4mJTE76naylFX1NSQnS+uek+uzri&#10;KAOy6z+KEp4hBy0s0FDJ1pQOioEAHVh6OjNjQilgE4oTxDOMCjiKotizxLkkme52Uun3VLTIGCmW&#10;wLvFJsd7pU0sJJlczFNc5KxpLPcNv9oAx3EHXoar5szEYKn8GXvxNtpGoRMG860TelnmrPNN6Mxz&#10;fzHL3mWbTeb/Mu/6YVKzsqTcPDPJyg//jLaTwEdBnIWlRMNKA2dCUnK/2zQSHQnIOrefrTicXNzc&#10;6zBsESCXFyn5QejdBbGTz6OFE+bhzIkXXuR4fnwXz70wDrP8OqV7xum/p4T6FMezYDZK6RL0i9w8&#10;+73OjSQt0zA4GtaCIM5OJDEC3PLSUqsJa0b7WSlM+JdSAN0T0VauRqGjVvWwG2xfLKYu2InyCfQr&#10;BQgMRApDD4xayB8Y9TBAUqy+H4ikGDUfOPSAmTaTISdjNxmEF3A1xRqj0dzocSodOsn2NSBPXbaG&#10;PsmZFbFpqDGKU3fBULC5nAaYmTrP/63XZcyufgMAAP//AwBQSwMEFAAGAAgAAAAhAI8NP7bfAAAA&#10;CwEAAA8AAABkcnMvZG93bnJldi54bWxMj8FOg0AQhu8mvsNmTLwYuywCbZGlMUYv3qxeetvCCER2&#10;lrBbwD6948keZ+bPN99f7BbbiwlH3znSoFYRCKTK1R01Gj4/Xu83IHwwVJveEWr4QQ+78vqqMHnt&#10;ZnrHaR8awRDyudHQhjDkUvqqRWv8yg1IfPtyozWBx7GR9WhmhttexlGUSWs64g+tGfC5xep7f7Ia&#10;suVluHvbYjyfq36iw1mpgErr25vl6RFEwCX8h+FPn9WhZKejO1HtRc+MTcJdgobkIU5BcGKt0jWI&#10;I2+SLAVZFvKyQ/kLAAD//wMAUEsBAi0AFAAGAAgAAAAhALaDOJL+AAAA4QEAABMAAAAAAAAAAAAA&#10;AAAAAAAAAFtDb250ZW50X1R5cGVzXS54bWxQSwECLQAUAAYACAAAACEAOP0h/9YAAACUAQAACwAA&#10;AAAAAAAAAAAAAAAvAQAAX3JlbHMvLnJlbHNQSwECLQAUAAYACAAAACEAA2YFX68CAACuBQAADgAA&#10;AAAAAAAAAAAAAAAuAgAAZHJzL2Uyb0RvYy54bWxQSwECLQAUAAYACAAAACEAjw0/tt8AAAALAQAA&#10;DwAAAAAAAAAAAAAAAAAJBQAAZHJzL2Rvd25yZXYueG1sUEsFBgAAAAAEAAQA8wAAABUGAAAAAA==&#10;" filled="f" stroked="f">
                <v:textbox style="mso-fit-shape-to-text:t" inset="0,0,0,0">
                  <w:txbxContent>
                    <w:p w:rsidR="00A83D00" w:rsidRDefault="005F74A7">
                      <w:pPr>
                        <w:pStyle w:val="Zkladntext80"/>
                        <w:shd w:val="clear" w:color="auto" w:fill="auto"/>
                        <w:spacing w:line="140" w:lineRule="exact"/>
                      </w:pPr>
                      <w:r>
                        <w:rPr>
                          <w:rStyle w:val="Zkladntext8Exact"/>
                          <w:b/>
                          <w:bCs/>
                        </w:rPr>
                        <w:t>Č.J.: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78740" distL="63500" distR="63500" simplePos="0" relativeHeight="377487112" behindDoc="1" locked="0" layoutInCell="1" allowOverlap="1">
                <wp:simplePos x="0" y="0"/>
                <wp:positionH relativeFrom="margin">
                  <wp:posOffset>4624070</wp:posOffset>
                </wp:positionH>
                <wp:positionV relativeFrom="paragraph">
                  <wp:posOffset>2679065</wp:posOffset>
                </wp:positionV>
                <wp:extent cx="987425" cy="139700"/>
                <wp:effectExtent l="0" t="4445" r="0" b="0"/>
                <wp:wrapTopAndBottom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D00" w:rsidRDefault="005F74A7">
                            <w:pPr>
                              <w:pStyle w:val="Zkladntext9"/>
                              <w:shd w:val="clear" w:color="auto" w:fill="auto"/>
                              <w:spacing w:line="220" w:lineRule="exact"/>
                            </w:pPr>
                            <w:r>
                              <w:t>lietf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364.1pt;margin-top:210.95pt;width:77.75pt;height:11pt;z-index:-125829368;visibility:visible;mso-wrap-style:square;mso-width-percent:0;mso-height-percent:0;mso-wrap-distance-left:5pt;mso-wrap-distance-top:0;mso-wrap-distance-right:5pt;mso-wrap-distance-bottom:6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gAAsQIAALAFAAAOAAAAZHJzL2Uyb0RvYy54bWysVNuOmzAQfa/Uf7D8zgJZkgBastoNoaq0&#10;vUi7/QAHTLBqbGo7ge2q/96xCcleXqq2PFiDPZ6ZM+d4rq6HlqMDVZpJkeHwIsCIilJWTOwy/O2h&#10;8GKMtCGiIlwKmuFHqvH16v27q75L6Uw2kldUIQgidNp3GW6M6VLf12VDW6IvZEcFHNZStcTAr9r5&#10;lSI9RG+5PwuChd9LVXVKllRr2M3HQ7xy8eualuZLXWtqEM8w1Gbcqty6tau/uiLpTpGuYeWxDPIX&#10;VbSECUh6CpUTQ9BesTehWlYqqWVtLkrZ+rKuWUkdBkATBq/Q3Dekow4LNEd3pzbp/xe2/Hz4qhCr&#10;MrzESJAWKHqgg0G3ckCha0/f6RS87jvwMwPsA80Oqu7uZPldIyHXDRE7eqOU7BtKKigvtI31n121&#10;hOhU2yDb/pOsIA/ZG+kCDbVqbe+gGwiiA02PJ2psLSVsJvEyms0xKuEovEyWgavNJ+l0uVPafKCy&#10;RdbIsALmXXByuNPGFkPSycXmErJgnDv2uXixAY7jDqSGq/bMFuHIfEqCZBNv4siLZouNFwV57t0U&#10;68hbFOFynl/m63Ue/rJ5wyhtWFVRYdNMwgqjPyPuKPFREidpaclZZcPZkrTabddcoQMBYRfucy2H&#10;k7Ob/7IM1wTA8gpSOIuC21niFYt46UVFNPegvbEXhMltsgiiJMqLl5DumKD/Dgn1wOocOHVwzkW/&#10;wha47y02krbMwOjgrM1wfHIiqVXgRlSOWkMYH+1nrbDln1sBdE9EO71aiY5iNcN2cC8jttmtfLey&#10;egQBKwkCA5XC2AOjkeonRj2MkAzrH3uiKEb8o4BHYOfNZKjJ2E4GESVczbDBaDTXZpxL+06xXQOR&#10;p2d2Aw+lYE7E5yqOzwvGgsNyHGF27jz/d17nQbv6DQAA//8DAFBLAwQUAAYACAAAACEAhBH+uN8A&#10;AAALAQAADwAAAGRycy9kb3ducmV2LnhtbEyPsU7DMBCGdyTewTokFkQdu1WbhDgVQrCwUVjY3PhI&#10;IuxzFLtJ6NNjJjre3af/vr/aL86yCcfQe1IgVhkwpMabnloFH+8v9zmwEDUZbT2hgh8MsK+vrypd&#10;Gj/TG06H2LIUQqHUCroYh5Lz0HTodFj5ASndvvzodEzj2HIz6jmFO8tllm250z2lD50e8KnD5vtw&#10;cgq2y/Nw91qgnM+NnejzLEREodTtzfL4ACziEv9h+NNP6lAnp6M/kQnMKtjJXCZUwUaKAlgi8ny9&#10;A3ZMm826AF5X/LJD/QsAAP//AwBQSwECLQAUAAYACAAAACEAtoM4kv4AAADhAQAAEwAAAAAAAAAA&#10;AAAAAAAAAAAAW0NvbnRlbnRfVHlwZXNdLnhtbFBLAQItABQABgAIAAAAIQA4/SH/1gAAAJQBAAAL&#10;AAAAAAAAAAAAAAAAAC8BAABfcmVscy8ucmVsc1BLAQItABQABgAIAAAAIQDIugAAsQIAALAFAAAO&#10;AAAAAAAAAAAAAAAAAC4CAABkcnMvZTJvRG9jLnhtbFBLAQItABQABgAIAAAAIQCEEf643wAAAAsB&#10;AAAPAAAAAAAAAAAAAAAAAAsFAABkcnMvZG93bnJldi54bWxQSwUGAAAAAAQABADzAAAAFwYAAAAA&#10;" filled="f" stroked="f">
                <v:textbox style="mso-fit-shape-to-text:t" inset="0,0,0,0">
                  <w:txbxContent>
                    <w:p w:rsidR="00A83D00" w:rsidRDefault="005F74A7">
                      <w:pPr>
                        <w:pStyle w:val="Zkladntext9"/>
                        <w:shd w:val="clear" w:color="auto" w:fill="auto"/>
                        <w:spacing w:line="220" w:lineRule="exact"/>
                      </w:pPr>
                      <w:r>
                        <w:t>lietf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635" distL="321945" distR="399415" simplePos="0" relativeHeight="377487113" behindDoc="1" locked="0" layoutInCell="1" allowOverlap="1">
                <wp:simplePos x="0" y="0"/>
                <wp:positionH relativeFrom="margin">
                  <wp:posOffset>5739130</wp:posOffset>
                </wp:positionH>
                <wp:positionV relativeFrom="paragraph">
                  <wp:posOffset>2606040</wp:posOffset>
                </wp:positionV>
                <wp:extent cx="280670" cy="311785"/>
                <wp:effectExtent l="0" t="0" r="0" b="4445"/>
                <wp:wrapTopAndBottom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D00" w:rsidRDefault="005F74A7">
                            <w:pPr>
                              <w:pStyle w:val="Zkladntext60"/>
                              <w:shd w:val="clear" w:color="auto" w:fill="auto"/>
                              <w:spacing w:after="141" w:line="90" w:lineRule="exact"/>
                              <w:jc w:val="left"/>
                            </w:pPr>
                            <w:r>
                              <w:rPr>
                                <w:rStyle w:val="Zkladntext6Exact"/>
                              </w:rPr>
                              <w:t>HtllOH:</w:t>
                            </w:r>
                          </w:p>
                          <w:p w:rsidR="00A83D00" w:rsidRDefault="005F74A7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before="0" w:line="260" w:lineRule="exact"/>
                            </w:pPr>
                            <w:bookmarkStart w:id="3" w:name="bookmark1"/>
                            <w:r>
                              <w:t>ti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451.9pt;margin-top:205.2pt;width:22.1pt;height:24.55pt;z-index:-125829367;visibility:visible;mso-wrap-style:square;mso-width-percent:0;mso-height-percent:0;mso-wrap-distance-left:25.35pt;mso-wrap-distance-top:0;mso-wrap-distance-right:31.45pt;mso-wrap-distance-bottom: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VzrgIAALA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CEEScdlOiBjhrdihH5vknP0KsUvO578NMj7EOZLVXV34nyq0JcrBvCd/RGSjE0lFQQnr3pnl2d&#10;cJQB2Q4fRAXvkL0WFmisZWdyB9lAgA5lejyVxsRSwmYQe9ESTko4uvT9ZbwwsbkknS/3Uul3VHTI&#10;GBmWUHkLTg53Sk+us4t5i4uCta2tfsufbQDmtANPw1VzZoKwxfyReMkm3sShEwbRxgm9PHduinXo&#10;RIW/XOSX+Xqd+z/Nu36YNqyqKDfPzMLywz8r3FHikyRO0lKiZZWBMyEpuduuW4kOBIRd2O+YkDM3&#10;93kYNl/A5QUlPwi92yBxiiheOmERLpxk6cWO5ye3SeSFSZgXzyndMU7/nRIaMpwsgsWkpd9y8+z3&#10;mhtJO6ZhdLSsy3B8ciKpUeCGV7a0mrB2ss9SYcJ/SgWUey601auR6CRWPW5H2xnJ3AZbUT2CgKUA&#10;gYEWYeyB0Qj5HaMBRkiG1bc9kRSj9j2HJjDzZjbkbGxng/ASrmZYYzSZaz3NpX0v2a4B5LnNbqBR&#10;CmZFbDpqigIYmAWMBcvlOMLM3DlfW6+nQbv6BQAA//8DAFBLAwQUAAYACAAAACEAnv8Lit8AAAAL&#10;AQAADwAAAGRycy9kb3ducmV2LnhtbEyPwU7DMBBE70j8g7VIXBB1XNKqCXEqhODCjcKFmxsvSYS9&#10;jmI3Cf16lhMcZ2c0+6baL96JCcfYB9KgVhkIpCbYnloN72/PtzsQMRmyxgVCDd8YYV9fXlSmtGGm&#10;V5wOqRVcQrE0GrqUhlLK2HToTVyFAYm9zzB6k1iOrbSjmbncO7nOsq30pif+0JkBHztsvg4nr2G7&#10;PA03LwWu53PjJvo4K5VQaX19tTzcg0i4pL8w/OIzOtTMdAwnslE4DUV2x+hJQ66yHAQninzH6458&#10;2RQbkHUl/2+ofwAAAP//AwBQSwECLQAUAAYACAAAACEAtoM4kv4AAADhAQAAEwAAAAAAAAAAAAAA&#10;AAAAAAAAW0NvbnRlbnRfVHlwZXNdLnhtbFBLAQItABQABgAIAAAAIQA4/SH/1gAAAJQBAAALAAAA&#10;AAAAAAAAAAAAAC8BAABfcmVscy8ucmVsc1BLAQItABQABgAIAAAAIQCAIoVzrgIAALAFAAAOAAAA&#10;AAAAAAAAAAAAAC4CAABkcnMvZTJvRG9jLnhtbFBLAQItABQABgAIAAAAIQCe/wuK3wAAAAsBAAAP&#10;AAAAAAAAAAAAAAAAAAgFAABkcnMvZG93bnJldi54bWxQSwUGAAAAAAQABADzAAAAFAYAAAAA&#10;" filled="f" stroked="f">
                <v:textbox style="mso-fit-shape-to-text:t" inset="0,0,0,0">
                  <w:txbxContent>
                    <w:p w:rsidR="00A83D00" w:rsidRDefault="005F74A7">
                      <w:pPr>
                        <w:pStyle w:val="Zkladntext60"/>
                        <w:shd w:val="clear" w:color="auto" w:fill="auto"/>
                        <w:spacing w:after="141" w:line="90" w:lineRule="exact"/>
                        <w:jc w:val="left"/>
                      </w:pPr>
                      <w:r>
                        <w:rPr>
                          <w:rStyle w:val="Zkladntext6Exact"/>
                        </w:rPr>
                        <w:t>HtllOH:</w:t>
                      </w:r>
                    </w:p>
                    <w:p w:rsidR="00A83D00" w:rsidRDefault="005F74A7">
                      <w:pPr>
                        <w:pStyle w:val="Nadpis2"/>
                        <w:keepNext/>
                        <w:keepLines/>
                        <w:shd w:val="clear" w:color="auto" w:fill="auto"/>
                        <w:spacing w:before="0" w:line="260" w:lineRule="exact"/>
                      </w:pPr>
                      <w:bookmarkStart w:id="4" w:name="bookmark1"/>
                      <w:r>
                        <w:t>ti</w:t>
                      </w:r>
                      <w:bookmarkEnd w:id="4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5" w:name="bookmark3"/>
      <w:r>
        <w:t>Článek 1</w:t>
      </w:r>
      <w:r>
        <w:br/>
        <w:t xml:space="preserve">Smluvní </w:t>
      </w:r>
      <w:r>
        <w:t>strany</w:t>
      </w:r>
      <w:bookmarkEnd w:id="5"/>
    </w:p>
    <w:p w:rsidR="00A83D00" w:rsidRDefault="005F74A7">
      <w:pPr>
        <w:pStyle w:val="Nadpis70"/>
        <w:keepNext/>
        <w:keepLines/>
        <w:shd w:val="clear" w:color="auto" w:fill="auto"/>
        <w:tabs>
          <w:tab w:val="left" w:pos="2040"/>
        </w:tabs>
        <w:spacing w:before="0"/>
        <w:jc w:val="both"/>
      </w:pPr>
      <w:bookmarkStart w:id="6" w:name="bookmark4"/>
      <w:r>
        <w:t>Zhotovitel:</w:t>
      </w:r>
      <w:r>
        <w:tab/>
        <w:t>OHL ŽS, a.s.</w:t>
      </w:r>
      <w:bookmarkEnd w:id="6"/>
    </w:p>
    <w:p w:rsidR="00A83D00" w:rsidRDefault="005F74A7">
      <w:pPr>
        <w:pStyle w:val="Zkladntext20"/>
        <w:shd w:val="clear" w:color="auto" w:fill="auto"/>
        <w:tabs>
          <w:tab w:val="left" w:pos="2040"/>
        </w:tabs>
        <w:spacing w:after="0"/>
        <w:ind w:firstLine="0"/>
      </w:pPr>
      <w:r>
        <w:t>se sídlem:</w:t>
      </w:r>
      <w:r>
        <w:tab/>
        <w:t>Burešova 938/17, 602 00 Brno Veveří</w:t>
      </w:r>
    </w:p>
    <w:p w:rsidR="00A83D00" w:rsidRDefault="005F74A7">
      <w:pPr>
        <w:pStyle w:val="Zkladntext50"/>
        <w:shd w:val="clear" w:color="auto" w:fill="auto"/>
        <w:tabs>
          <w:tab w:val="left" w:pos="2040"/>
        </w:tabs>
        <w:spacing w:line="269" w:lineRule="exact"/>
      </w:pPr>
      <w:r>
        <w:t>zastoupený:</w:t>
      </w:r>
      <w:r>
        <w:tab/>
        <w:t>xxxxxxxxxx</w:t>
      </w:r>
      <w:r>
        <w:t>, ředitelem divize Dopravní stavby</w:t>
      </w:r>
    </w:p>
    <w:p w:rsidR="00A83D00" w:rsidRDefault="005F74A7">
      <w:pPr>
        <w:pStyle w:val="Zkladntext20"/>
        <w:shd w:val="clear" w:color="auto" w:fill="auto"/>
        <w:tabs>
          <w:tab w:val="left" w:pos="2040"/>
        </w:tabs>
        <w:spacing w:after="0"/>
        <w:ind w:right="2860" w:firstLine="0"/>
        <w:jc w:val="left"/>
      </w:pPr>
      <w:r>
        <w:t>zapsán v obchodním rejstříku Krajským soudem v Brně, oddíl B, vložka 695 Osoby pověřené jednat jménem zhotovitele v</w:t>
      </w:r>
      <w:r>
        <w:t>e věcech smluvních:</w:t>
      </w:r>
      <w:r>
        <w:tab/>
        <w:t>Petr xxxxxx</w:t>
      </w:r>
      <w:r>
        <w:t>, ředitel divize Dopravní stavby</w:t>
      </w:r>
    </w:p>
    <w:p w:rsidR="00A83D00" w:rsidRDefault="005F74A7">
      <w:pPr>
        <w:pStyle w:val="Zkladntext20"/>
        <w:shd w:val="clear" w:color="auto" w:fill="auto"/>
        <w:tabs>
          <w:tab w:val="left" w:pos="2040"/>
        </w:tabs>
        <w:spacing w:after="0"/>
        <w:ind w:firstLine="0"/>
      </w:pPr>
      <w:r>
        <w:t>technických:</w:t>
      </w:r>
      <w:r>
        <w:tab/>
        <w:t>xxxxxxxx</w:t>
      </w:r>
      <w:r>
        <w:t>, manažer výrobní, tel.: 606 769 623</w:t>
      </w:r>
    </w:p>
    <w:p w:rsidR="00A83D00" w:rsidRDefault="005F74A7">
      <w:pPr>
        <w:pStyle w:val="Zkladntext20"/>
        <w:shd w:val="clear" w:color="auto" w:fill="auto"/>
        <w:spacing w:after="0"/>
        <w:ind w:firstLine="0"/>
      </w:pPr>
      <w:r>
        <w:t>korespondenční adresa: OHL ŽS, a.s., divize Dopravní stavby, stř. R151 Sanace,</w:t>
      </w:r>
    </w:p>
    <w:p w:rsidR="00A83D00" w:rsidRDefault="005F74A7">
      <w:pPr>
        <w:pStyle w:val="Zkladntext20"/>
        <w:shd w:val="clear" w:color="auto" w:fill="auto"/>
        <w:tabs>
          <w:tab w:val="left" w:pos="2040"/>
        </w:tabs>
        <w:spacing w:after="0"/>
        <w:ind w:right="4120" w:firstLine="2340"/>
        <w:jc w:val="left"/>
      </w:pPr>
      <w:r>
        <w:t>Burešova 938/17, 602 00 Brno, Veveří Banko</w:t>
      </w:r>
      <w:r>
        <w:t>vní spojení: KB Brno střed Č. účtu:</w:t>
      </w:r>
      <w:r>
        <w:tab/>
        <w:t>xxxxxx</w:t>
      </w:r>
    </w:p>
    <w:p w:rsidR="00A83D00" w:rsidRDefault="005F74A7">
      <w:pPr>
        <w:pStyle w:val="Zkladntext20"/>
        <w:shd w:val="clear" w:color="auto" w:fill="auto"/>
        <w:tabs>
          <w:tab w:val="left" w:pos="2040"/>
        </w:tabs>
        <w:spacing w:after="0"/>
        <w:ind w:firstLine="0"/>
      </w:pPr>
      <w:r>
        <w:t>IČO:</w:t>
      </w:r>
      <w:r>
        <w:tab/>
        <w:t>46342796</w:t>
      </w:r>
    </w:p>
    <w:p w:rsidR="00A83D00" w:rsidRDefault="005F74A7">
      <w:pPr>
        <w:pStyle w:val="Zkladntext20"/>
        <w:shd w:val="clear" w:color="auto" w:fill="auto"/>
        <w:tabs>
          <w:tab w:val="left" w:pos="2040"/>
        </w:tabs>
        <w:spacing w:after="0"/>
        <w:ind w:firstLine="0"/>
      </w:pPr>
      <w:r>
        <w:t>DIČ:</w:t>
      </w:r>
      <w:r>
        <w:tab/>
        <w:t>CZ46342796</w:t>
      </w:r>
    </w:p>
    <w:p w:rsidR="00A83D00" w:rsidRDefault="005F74A7" w:rsidP="005F74A7">
      <w:pPr>
        <w:pStyle w:val="Zkladntext20"/>
        <w:shd w:val="clear" w:color="auto" w:fill="auto"/>
        <w:tabs>
          <w:tab w:val="left" w:pos="2040"/>
        </w:tabs>
        <w:spacing w:after="0"/>
        <w:ind w:firstLine="0"/>
      </w:pPr>
      <w:r>
        <w:t>Telefon:</w:t>
      </w:r>
      <w:r>
        <w:tab/>
        <w:t>+xxxxxxxxx</w:t>
      </w:r>
    </w:p>
    <w:p w:rsidR="00A83D00" w:rsidRDefault="005F74A7">
      <w:pPr>
        <w:pStyle w:val="Zkladntext20"/>
        <w:shd w:val="clear" w:color="auto" w:fill="auto"/>
        <w:spacing w:after="759"/>
        <w:ind w:firstLine="0"/>
      </w:pPr>
      <w:r>
        <w:t>(</w:t>
      </w:r>
      <w:r>
        <w:t xml:space="preserve">dále jen </w:t>
      </w:r>
      <w:r>
        <w:rPr>
          <w:rStyle w:val="Zkladntext2TunKurzva"/>
        </w:rPr>
        <w:t>,£hotovitel</w:t>
      </w:r>
      <w:r>
        <w:t>“)</w:t>
      </w:r>
      <w:r>
        <w:br w:type="page"/>
      </w:r>
      <w:r>
        <w:lastRenderedPageBreak/>
        <w:t xml:space="preserve">(společně také jako </w:t>
      </w:r>
      <w:r>
        <w:rPr>
          <w:rStyle w:val="Zkladntext2TunKurzva"/>
        </w:rPr>
        <w:t>„Smluvní šíraný"</w:t>
      </w:r>
      <w:r>
        <w:t xml:space="preserve"> nebo jednotlivě </w:t>
      </w:r>
      <w:r>
        <w:rPr>
          <w:rStyle w:val="Zkladntext2TunKurzva"/>
        </w:rPr>
        <w:t>,JSmluvní strana^)</w:t>
      </w:r>
    </w:p>
    <w:p w:rsidR="00A83D00" w:rsidRDefault="005F74A7">
      <w:pPr>
        <w:pStyle w:val="Nadpis70"/>
        <w:keepNext/>
        <w:keepLines/>
        <w:shd w:val="clear" w:color="auto" w:fill="auto"/>
        <w:spacing w:before="0" w:after="13" w:line="220" w:lineRule="exact"/>
      </w:pPr>
      <w:bookmarkStart w:id="7" w:name="bookmark5"/>
      <w:r>
        <w:t>Článek 2</w:t>
      </w:r>
      <w:bookmarkEnd w:id="7"/>
    </w:p>
    <w:p w:rsidR="00A83D00" w:rsidRDefault="005F74A7">
      <w:pPr>
        <w:pStyle w:val="Zkladntext50"/>
        <w:shd w:val="clear" w:color="auto" w:fill="auto"/>
        <w:spacing w:after="52" w:line="220" w:lineRule="exact"/>
        <w:jc w:val="center"/>
      </w:pPr>
      <w:r>
        <w:t>Změna smluvních podmínek</w:t>
      </w:r>
    </w:p>
    <w:p w:rsidR="00A83D00" w:rsidRDefault="005F74A7">
      <w:pPr>
        <w:pStyle w:val="Zkladntext20"/>
        <w:numPr>
          <w:ilvl w:val="0"/>
          <w:numId w:val="1"/>
        </w:numPr>
        <w:shd w:val="clear" w:color="auto" w:fill="auto"/>
        <w:tabs>
          <w:tab w:val="left" w:pos="691"/>
        </w:tabs>
        <w:spacing w:after="60" w:line="264" w:lineRule="exact"/>
        <w:ind w:firstLine="0"/>
      </w:pPr>
      <w:r>
        <w:t>Smluvní strany se vzájemně dohodly na změně stávající smlouvy ze dne 26.2.2018, spočívající v stanovení konečné ceny na základě skutečně provedených prací tak, jak je ujednáno ve změnách</w:t>
      </w:r>
      <w:r>
        <w:t xml:space="preserve"> soupisu prací, který je nedílnou součástí tohoto Dodatku č. 1.</w:t>
      </w:r>
    </w:p>
    <w:p w:rsidR="00A83D00" w:rsidRDefault="005F74A7">
      <w:pPr>
        <w:pStyle w:val="Zkladntext20"/>
        <w:numPr>
          <w:ilvl w:val="0"/>
          <w:numId w:val="1"/>
        </w:numPr>
        <w:shd w:val="clear" w:color="auto" w:fill="auto"/>
        <w:tabs>
          <w:tab w:val="left" w:pos="691"/>
        </w:tabs>
        <w:spacing w:after="0" w:line="264" w:lineRule="exact"/>
        <w:ind w:firstLine="0"/>
      </w:pPr>
      <w:r>
        <w:t xml:space="preserve">Předmět plnění dle </w:t>
      </w:r>
      <w:r>
        <w:rPr>
          <w:rStyle w:val="Zkladntext2Tun"/>
        </w:rPr>
        <w:t xml:space="preserve">Článku 3 </w:t>
      </w:r>
      <w:r>
        <w:t>stávající smlouvy se mění o dodatečné stavební práce a nerealizované práce v souladu se schváleným Změnovým listem č. 1, který je přílohou tohoto dodatku.</w:t>
      </w:r>
    </w:p>
    <w:p w:rsidR="00A83D00" w:rsidRDefault="005F74A7">
      <w:pPr>
        <w:pStyle w:val="Zkladntext20"/>
        <w:numPr>
          <w:ilvl w:val="0"/>
          <w:numId w:val="1"/>
        </w:numPr>
        <w:shd w:val="clear" w:color="auto" w:fill="auto"/>
        <w:tabs>
          <w:tab w:val="left" w:pos="691"/>
        </w:tabs>
        <w:spacing w:after="0" w:line="384" w:lineRule="exact"/>
        <w:ind w:firstLine="0"/>
      </w:pPr>
      <w:r>
        <w:t>Celková c</w:t>
      </w:r>
      <w:r>
        <w:t xml:space="preserve">ena díla dle </w:t>
      </w:r>
      <w:r>
        <w:rPr>
          <w:rStyle w:val="Zkladntext2Tun"/>
        </w:rPr>
        <w:t xml:space="preserve">Článku 5 </w:t>
      </w:r>
      <w:r>
        <w:t>stávající smlouvy je</w:t>
      </w:r>
    </w:p>
    <w:p w:rsidR="00A83D00" w:rsidRDefault="005F74A7">
      <w:pPr>
        <w:pStyle w:val="Zkladntext20"/>
        <w:shd w:val="clear" w:color="auto" w:fill="auto"/>
        <w:spacing w:after="360" w:line="384" w:lineRule="exact"/>
        <w:ind w:left="460" w:right="3000"/>
        <w:jc w:val="left"/>
      </w:pPr>
      <w:r>
        <w:rPr>
          <w:rStyle w:val="Zkladntext2Tun"/>
        </w:rPr>
        <w:t xml:space="preserve">snížena o cenu méněprací </w:t>
      </w:r>
      <w:r>
        <w:t xml:space="preserve">na základě úprav množství položek následovně: </w:t>
      </w:r>
      <w:r>
        <w:rPr>
          <w:rStyle w:val="Zkladntext2Tun"/>
        </w:rPr>
        <w:t xml:space="preserve">a) </w:t>
      </w:r>
      <w:r>
        <w:t xml:space="preserve">dle Změnového listu č. </w:t>
      </w:r>
      <w:r>
        <w:rPr>
          <w:rStyle w:val="Zkladntext2Tun"/>
        </w:rPr>
        <w:t>1 o 295.571,64 Kč bez DPH.</w:t>
      </w:r>
    </w:p>
    <w:p w:rsidR="00A83D00" w:rsidRDefault="005F74A7">
      <w:pPr>
        <w:pStyle w:val="Nadpis70"/>
        <w:keepNext/>
        <w:keepLines/>
        <w:shd w:val="clear" w:color="auto" w:fill="auto"/>
        <w:spacing w:before="0" w:line="384" w:lineRule="exact"/>
        <w:ind w:left="80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518160" distR="63500" simplePos="0" relativeHeight="377487114" behindDoc="1" locked="0" layoutInCell="1" allowOverlap="1">
                <wp:simplePos x="0" y="0"/>
                <wp:positionH relativeFrom="margin">
                  <wp:posOffset>3919855</wp:posOffset>
                </wp:positionH>
                <wp:positionV relativeFrom="paragraph">
                  <wp:posOffset>-85725</wp:posOffset>
                </wp:positionV>
                <wp:extent cx="1124585" cy="1203325"/>
                <wp:effectExtent l="0" t="635" r="3175" b="0"/>
                <wp:wrapSquare wrapText="left"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585" cy="120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D00" w:rsidRDefault="005F74A7">
                            <w:pPr>
                              <w:pStyle w:val="Zkladntext50"/>
                              <w:shd w:val="clear" w:color="auto" w:fill="auto"/>
                              <w:spacing w:line="379" w:lineRule="exact"/>
                            </w:pP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4.341.760,31 Kč -295.571,64 Kč 4.046.188,67 Kč</w:t>
                            </w:r>
                          </w:p>
                          <w:p w:rsidR="00A83D00" w:rsidRDefault="005F74A7">
                            <w:pPr>
                              <w:pStyle w:val="Zkladntext50"/>
                              <w:shd w:val="clear" w:color="auto" w:fill="auto"/>
                              <w:spacing w:line="379" w:lineRule="exact"/>
                              <w:jc w:val="right"/>
                            </w:pPr>
                            <w:r>
                              <w:rPr>
                                <w:rStyle w:val="Zkladntext5NetunExact"/>
                              </w:rPr>
                              <w:t xml:space="preserve">849.699,62 Kč </w:t>
                            </w: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4.895.888,29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left:0;text-align:left;margin-left:308.65pt;margin-top:-6.75pt;width:88.55pt;height:94.75pt;z-index:-125829366;visibility:visible;mso-wrap-style:square;mso-width-percent:0;mso-height-percent:0;mso-wrap-distance-left:40.8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CMSsAIAALM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iOEScttOiRDhrdiQH5gSlP36kEvB468NMD7EObLVXV3Yviq0JcrGvCd3QlpehrSkpIzzc33bOr&#10;I44yINv+gyghDtlrYYGGSramdlANBOjQpqdTa0wuhQnpB+E8ghwLOPMDbzYL5jYGSabrnVT6HRUt&#10;MkaKJfTewpPDvdImHZJMLiYaFzlrGtv/hl9sgOO4A8Hhqjkzadh2/oi9eBNtotAJg8XGCb0sc1b5&#10;OnQWuX89z2bZep35P01cP0xqVpaUmzCTtPzwz1p3FPkoipO4lGhYaeBMSkrututGogMBaef2Oxbk&#10;zM29TMMWAbi8oAS19e6C2MkX0bUT5uHcia+9yPH8+C5eeGEcZvklpXvG6b9TQn2K4zn00dL5LTfP&#10;fq+5kaRlGoZHw9oURycnkhgNbnhpW6sJa0b7rBQm/edSQLunRlvFGpGOctXDdrBvw7eDwsh5K8on&#10;0LAUoDAQKkw+MGohv2PUwxRJsfq2J5Ji1Lzn8A7MyJkMORnbySC8gKsp1hiN5lqPo2nfSbarAXl6&#10;aSt4KzmzKn7O4vjCYDJYMscpZkbP+b/1ep61y18AAAD//wMAUEsDBBQABgAIAAAAIQCF8lng3gAA&#10;AAsBAAAPAAAAZHJzL2Rvd25yZXYueG1sTI+xTsMwEEB3JP7BOiQW1DpuS9KGOBVCsLBRWLq58ZFE&#10;xOcodpPQr+eYYDzd07t3xX52nRhxCK0nDWqZgECqvG2p1vDx/rLYggjRkDWdJ9TwjQH25fVVYXLr&#10;J3rD8RBrwRIKudHQxNjnUoaqQWfC0vdIvPv0gzORx6GWdjATy10nV0mSSmda4guN6fGpwerrcHYa&#10;0vm5v3vd4Wq6VN1Ix4tSEZXWtzfz4wOIiHP8g+E3n9Oh5KaTP5MNomOHytaMalio9T0IJrLdZgPi&#10;xGiWJiDLQv7/ofwBAAD//wMAUEsBAi0AFAAGAAgAAAAhALaDOJL+AAAA4QEAABMAAAAAAAAAAAAA&#10;AAAAAAAAAFtDb250ZW50X1R5cGVzXS54bWxQSwECLQAUAAYACAAAACEAOP0h/9YAAACUAQAACwAA&#10;AAAAAAAAAAAAAAAvAQAAX3JlbHMvLnJlbHNQSwECLQAUAAYACAAAACEApIQjErACAACzBQAADgAA&#10;AAAAAAAAAAAAAAAuAgAAZHJzL2Uyb0RvYy54bWxQSwECLQAUAAYACAAAACEAhfJZ4N4AAAALAQAA&#10;DwAAAAAAAAAAAAAAAAAKBQAAZHJzL2Rvd25yZXYueG1sUEsFBgAAAAAEAAQA8wAAABUGAAAAAA==&#10;" filled="f" stroked="f">
                <v:textbox style="mso-fit-shape-to-text:t" inset="0,0,0,0">
                  <w:txbxContent>
                    <w:p w:rsidR="00A83D00" w:rsidRDefault="005F74A7">
                      <w:pPr>
                        <w:pStyle w:val="Zkladntext50"/>
                        <w:shd w:val="clear" w:color="auto" w:fill="auto"/>
                        <w:spacing w:line="379" w:lineRule="exact"/>
                      </w:pPr>
                      <w:r>
                        <w:rPr>
                          <w:rStyle w:val="Zkladntext5Exact"/>
                          <w:b/>
                          <w:bCs/>
                        </w:rPr>
                        <w:t>4.341.760,31 Kč -295.571,64 Kč 4.046.188,67 Kč</w:t>
                      </w:r>
                    </w:p>
                    <w:p w:rsidR="00A83D00" w:rsidRDefault="005F74A7">
                      <w:pPr>
                        <w:pStyle w:val="Zkladntext50"/>
                        <w:shd w:val="clear" w:color="auto" w:fill="auto"/>
                        <w:spacing w:line="379" w:lineRule="exact"/>
                        <w:jc w:val="right"/>
                      </w:pPr>
                      <w:r>
                        <w:rPr>
                          <w:rStyle w:val="Zkladntext5NetunExact"/>
                        </w:rPr>
                        <w:t xml:space="preserve">849.699,62 Kč </w:t>
                      </w:r>
                      <w:r>
                        <w:rPr>
                          <w:rStyle w:val="Zkladntext5Exact"/>
                          <w:b/>
                          <w:bCs/>
                        </w:rPr>
                        <w:t>4.895.888,29 Kč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8" w:name="bookmark6"/>
      <w:r>
        <w:t xml:space="preserve">Původní </w:t>
      </w:r>
      <w:r>
        <w:t>cena díla bez DPH Méněpráce</w:t>
      </w:r>
      <w:bookmarkEnd w:id="8"/>
    </w:p>
    <w:p w:rsidR="00A83D00" w:rsidRDefault="005F74A7">
      <w:pPr>
        <w:pStyle w:val="Zkladntext50"/>
        <w:shd w:val="clear" w:color="auto" w:fill="auto"/>
        <w:spacing w:line="384" w:lineRule="exact"/>
        <w:ind w:left="800"/>
        <w:jc w:val="left"/>
      </w:pPr>
      <w:r>
        <w:t>Nově sjednaná cena dle dodatku č. 1 bez DPH</w:t>
      </w:r>
    </w:p>
    <w:p w:rsidR="00A83D00" w:rsidRDefault="005F74A7">
      <w:pPr>
        <w:pStyle w:val="Zkladntext20"/>
        <w:shd w:val="clear" w:color="auto" w:fill="auto"/>
        <w:spacing w:after="0" w:line="384" w:lineRule="exact"/>
        <w:ind w:left="800" w:firstLine="0"/>
        <w:jc w:val="left"/>
      </w:pPr>
      <w:r>
        <w:t>DPH 21%</w:t>
      </w:r>
    </w:p>
    <w:p w:rsidR="00A83D00" w:rsidRDefault="005F74A7">
      <w:pPr>
        <w:pStyle w:val="Zkladntext50"/>
        <w:shd w:val="clear" w:color="auto" w:fill="auto"/>
        <w:spacing w:after="720" w:line="384" w:lineRule="exact"/>
        <w:ind w:left="800"/>
        <w:jc w:val="left"/>
      </w:pPr>
      <w:r>
        <w:t>Nově sjednaná cena včetně DPH</w:t>
      </w:r>
    </w:p>
    <w:p w:rsidR="00A83D00" w:rsidRDefault="005F74A7">
      <w:pPr>
        <w:pStyle w:val="Nadpis70"/>
        <w:keepNext/>
        <w:keepLines/>
        <w:shd w:val="clear" w:color="auto" w:fill="auto"/>
        <w:spacing w:before="0" w:line="384" w:lineRule="exact"/>
      </w:pPr>
      <w:bookmarkStart w:id="9" w:name="bookmark7"/>
      <w:r>
        <w:t>Článek 3</w:t>
      </w:r>
      <w:r>
        <w:br/>
        <w:t>Ostatní ujednání</w:t>
      </w:r>
      <w:bookmarkEnd w:id="9"/>
    </w:p>
    <w:p w:rsidR="00A83D00" w:rsidRDefault="005F74A7">
      <w:pPr>
        <w:pStyle w:val="Zkladntext20"/>
        <w:numPr>
          <w:ilvl w:val="1"/>
          <w:numId w:val="1"/>
        </w:numPr>
        <w:shd w:val="clear" w:color="auto" w:fill="auto"/>
        <w:tabs>
          <w:tab w:val="left" w:pos="691"/>
        </w:tabs>
        <w:spacing w:after="64"/>
        <w:ind w:firstLine="0"/>
      </w:pPr>
      <w:r>
        <w:t xml:space="preserve">Ostatní ustanovení Smlouvy o dílo č. objednatele 3/2018/VZMR/DZ/TR/M jsou tímto Dodatkem č. 1 nedotčené a zůstávají v </w:t>
      </w:r>
      <w:r>
        <w:t>platnosti v původním znění.</w:t>
      </w:r>
    </w:p>
    <w:p w:rsidR="00A83D00" w:rsidRDefault="005F74A7">
      <w:pPr>
        <w:pStyle w:val="Zkladntext20"/>
        <w:numPr>
          <w:ilvl w:val="1"/>
          <w:numId w:val="1"/>
        </w:numPr>
        <w:shd w:val="clear" w:color="auto" w:fill="auto"/>
        <w:tabs>
          <w:tab w:val="left" w:pos="691"/>
        </w:tabs>
        <w:spacing w:after="49" w:line="264" w:lineRule="exact"/>
        <w:ind w:firstLine="0"/>
      </w:pPr>
      <w:r>
        <w:t>Dodatek č. 1 je nedílnou součástí Smlouvy o dílo č. objednatele 3/2018/VZMR/DZ/TR/M uzavřené dne 26.2.018 podle ustanovení § 2586 a násl. NOZ a dále Obchodními podmínkami zadavatele pro veřejné zakázky na stavební práce dle § 37</w:t>
      </w:r>
      <w:r>
        <w:t xml:space="preserve"> odst. 1 písm. c) ZZVZ, vydanými dle § 1751 a násl. NOZ.</w:t>
      </w:r>
    </w:p>
    <w:p w:rsidR="00A83D00" w:rsidRDefault="005F74A7">
      <w:pPr>
        <w:pStyle w:val="Zkladntext20"/>
        <w:numPr>
          <w:ilvl w:val="1"/>
          <w:numId w:val="1"/>
        </w:numPr>
        <w:shd w:val="clear" w:color="auto" w:fill="auto"/>
        <w:tabs>
          <w:tab w:val="left" w:pos="691"/>
        </w:tabs>
        <w:spacing w:after="56" w:line="278" w:lineRule="exact"/>
        <w:ind w:firstLine="0"/>
      </w:pPr>
      <w:r>
        <w:t>Dodatek č. 1 je vyhotoven v čtyřech stejnopisech, z nichž dva výtisky obdrží objednatel a dva zhotovitel.</w:t>
      </w:r>
    </w:p>
    <w:p w:rsidR="00A83D00" w:rsidRDefault="005F74A7">
      <w:pPr>
        <w:pStyle w:val="Zkladntext20"/>
        <w:numPr>
          <w:ilvl w:val="1"/>
          <w:numId w:val="1"/>
        </w:numPr>
        <w:shd w:val="clear" w:color="auto" w:fill="auto"/>
        <w:tabs>
          <w:tab w:val="left" w:pos="691"/>
        </w:tabs>
        <w:spacing w:after="68" w:line="283" w:lineRule="exact"/>
        <w:ind w:firstLine="0"/>
      </w:pPr>
      <w:r>
        <w:t>Tento Dodatek č.l nabývá platnosti dnem podpisu a účinnosti dnem uveřejnění v informačním sys</w:t>
      </w:r>
      <w:r>
        <w:t>tému veřejné správy - Registru smluv.</w:t>
      </w:r>
    </w:p>
    <w:p w:rsidR="00A83D00" w:rsidRDefault="005F74A7">
      <w:pPr>
        <w:pStyle w:val="Zkladntext20"/>
        <w:numPr>
          <w:ilvl w:val="1"/>
          <w:numId w:val="1"/>
        </w:numPr>
        <w:shd w:val="clear" w:color="auto" w:fill="auto"/>
        <w:tabs>
          <w:tab w:val="left" w:pos="691"/>
        </w:tabs>
        <w:spacing w:after="64" w:line="274" w:lineRule="exact"/>
        <w:ind w:firstLine="0"/>
      </w:pPr>
      <w:r>
        <w:t>Zhotovitel výslovně souhlasí se zveřejněním celého textu tohoto Dodatku č. 1 včetně podpisů v informačním systému veřejné správy - Registru smluv.</w:t>
      </w:r>
    </w:p>
    <w:p w:rsidR="00A83D00" w:rsidRDefault="005F74A7">
      <w:pPr>
        <w:pStyle w:val="Zkladntext20"/>
        <w:numPr>
          <w:ilvl w:val="1"/>
          <w:numId w:val="1"/>
        </w:numPr>
        <w:shd w:val="clear" w:color="auto" w:fill="auto"/>
        <w:tabs>
          <w:tab w:val="left" w:pos="691"/>
        </w:tabs>
        <w:spacing w:after="0"/>
        <w:ind w:firstLine="0"/>
        <w:sectPr w:rsidR="00A83D00">
          <w:footerReference w:type="default" r:id="rId7"/>
          <w:pgSz w:w="12240" w:h="20160"/>
          <w:pgMar w:top="1696" w:right="826" w:bottom="5346" w:left="1306" w:header="0" w:footer="3" w:gutter="0"/>
          <w:cols w:space="720"/>
          <w:noEndnote/>
          <w:docGrid w:linePitch="360"/>
        </w:sectPr>
      </w:pPr>
      <w:r>
        <w:t xml:space="preserve">Smluvní strany se dohodly, že zákonnou povinnost dle § 5 odst. 2 zákona č. 340/2015 Sb., o zvláštních podmínkách účinnosti některých smluv, </w:t>
      </w:r>
      <w:r>
        <w:t>uveřejňování těchto smluv a o registru smluv (zákon o registru smluv) zajistí objednatel.</w:t>
      </w:r>
    </w:p>
    <w:p w:rsidR="00A83D00" w:rsidRDefault="005F74A7">
      <w:pPr>
        <w:pStyle w:val="Zkladntext20"/>
        <w:numPr>
          <w:ilvl w:val="1"/>
          <w:numId w:val="1"/>
        </w:numPr>
        <w:shd w:val="clear" w:color="auto" w:fill="auto"/>
        <w:tabs>
          <w:tab w:val="left" w:pos="691"/>
        </w:tabs>
        <w:spacing w:after="103" w:line="274" w:lineRule="exact"/>
        <w:ind w:firstLine="0"/>
      </w:pPr>
      <w:r>
        <w:lastRenderedPageBreak/>
        <w:t>Smluvní strany prohlašují, že si Dodatek č. 1 před podpisem přečetly, s jeho obsahem souhlasí a na důkaz svobodné a vážné vůle připojují své podpisy. Současně prohlaš</w:t>
      </w:r>
      <w:r>
        <w:t>ují, že tento dodatek nebyl sjednán v tísni ani za nijak jednostranně nevýhodných podmínek.</w:t>
      </w:r>
    </w:p>
    <w:p w:rsidR="00A83D00" w:rsidRDefault="005F74A7">
      <w:pPr>
        <w:pStyle w:val="Zkladntext20"/>
        <w:numPr>
          <w:ilvl w:val="1"/>
          <w:numId w:val="1"/>
        </w:numPr>
        <w:shd w:val="clear" w:color="auto" w:fill="auto"/>
        <w:tabs>
          <w:tab w:val="left" w:pos="691"/>
        </w:tabs>
        <w:spacing w:after="1028" w:line="220" w:lineRule="exact"/>
        <w:ind w:firstLine="0"/>
      </w:pPr>
      <w:r>
        <w:t>Nedílnou přílohou je soupis skutečně provedených prací včetně méněprací.</w:t>
      </w:r>
    </w:p>
    <w:p w:rsidR="00A83D00" w:rsidRDefault="005F74A7">
      <w:pPr>
        <w:pStyle w:val="Zkladntext20"/>
        <w:shd w:val="clear" w:color="auto" w:fill="auto"/>
        <w:tabs>
          <w:tab w:val="left" w:pos="1368"/>
        </w:tabs>
        <w:spacing w:after="3" w:line="220" w:lineRule="exact"/>
        <w:ind w:firstLine="0"/>
      </w:pPr>
      <w:r>
        <w:t>Přílohy:</w:t>
      </w:r>
      <w:r>
        <w:tab/>
        <w:t>Změnový list č. 1</w:t>
      </w:r>
    </w:p>
    <w:p w:rsidR="00A83D00" w:rsidRDefault="005F74A7">
      <w:pPr>
        <w:pStyle w:val="Zkladntext20"/>
        <w:shd w:val="clear" w:color="auto" w:fill="auto"/>
        <w:spacing w:after="1863" w:line="220" w:lineRule="exact"/>
        <w:ind w:left="1460" w:firstLine="0"/>
        <w:jc w:val="left"/>
      </w:pPr>
      <w:r>
        <w:t>Soupis prací pro ZL č. 1</w:t>
      </w:r>
    </w:p>
    <w:p w:rsidR="00A83D00" w:rsidRDefault="005F74A7">
      <w:pPr>
        <w:pStyle w:val="Zkladntext20"/>
        <w:shd w:val="clear" w:color="auto" w:fill="auto"/>
        <w:spacing w:after="258" w:line="220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481330" distL="63500" distR="2849880" simplePos="0" relativeHeight="377487115" behindDoc="1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-5080</wp:posOffset>
                </wp:positionV>
                <wp:extent cx="682625" cy="139700"/>
                <wp:effectExtent l="0" t="1905" r="0" b="1270"/>
                <wp:wrapSquare wrapText="right"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D00" w:rsidRDefault="005F74A7">
                            <w:pPr>
                              <w:pStyle w:val="Zkladntext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Zhotovitel: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left:0;text-align:left;margin-left:.7pt;margin-top:-.4pt;width:53.75pt;height:11pt;z-index:-125829365;visibility:visible;mso-wrap-style:square;mso-width-percent:0;mso-height-percent:0;mso-wrap-distance-left:5pt;mso-wrap-distance-top:0;mso-wrap-distance-right:224.4pt;mso-wrap-distance-bottom:37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JgvsAIAALE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zK&#10;cIgRJx1Q9EhHje7EiPzQtGfoVQpeDz346RH2gWZbqurvRfldIS5WDeFbeiulGBpKKkjPNzfdF1cn&#10;HGVANsMnUUEcstPCAo217EzvoBsI0IGmpyM1JpcSNqM4iIIFRiUc+ZfJlWepc0k6X+6l0h+o6JAx&#10;MiyBeQtO9vdKm2RIOruYWFwUrG0t+y0/2wDHaQdCw1VzZpKwZD4nXrKO13HohEG0dkIvz53bYhU6&#10;UeFfLfLLfLXK/V8mrh+mDasqyk2YWVh++GfEHSQ+SeIoLSVaVhk4k5KS282qlWhPQNiF/WzL4eTk&#10;5p6nYZsAtbwqyQ9C7y5InCKKr5ywCBcOtDd2PD+5SyIvTMK8OC/pnnH67yWhIcPJAji15ZySflWb&#10;Z7+3tZG0YxpGR8u6DMdHJ5IaBa55ZanVhLWT/aIVJv1TK4DumWirVyPRSax63Iz2ZfhWzUbMG1E9&#10;gYKlAIWBTGHugdEI+ROjAWZIhtWPHZEUo/Yjh1dgBs5syNnYzAbhJVzNsMZoMld6Gky7XrJtA8jz&#10;O7uFl1Iwq+JTFof3BXPBFnOYYWbwvPy3XqdJu/wNAAD//wMAUEsDBBQABgAIAAAAIQA6TIRS2AAA&#10;AAYBAAAPAAAAZHJzL2Rvd25yZXYueG1sTI7BTsMwEETvSPyDtZW4IOo4QlUb4lQIwYUbpRdubrwk&#10;Ue11FLtJ6NezOcFxNKM3r9zP3okRh9gF0qDWGQikOtiOGg3Hz7eHLYiYDFnjAqGGH4ywr25vSlPY&#10;MNEHjofUCIZQLIyGNqW+kDLWLXoT16FH4u47DN4kjkMj7WAmhnsn8yzbSG864ofW9PjSYn0+XLyG&#10;zfza37/vMJ+utRvp66pUQqX13Wp+fgKRcE5/Y1j0WR0qdjqFC9koHOdHHmpY/Jc22+5AnDTkKgdZ&#10;lfK/fvULAAD//wMAUEsBAi0AFAAGAAgAAAAhALaDOJL+AAAA4QEAABMAAAAAAAAAAAAAAAAAAAAA&#10;AFtDb250ZW50X1R5cGVzXS54bWxQSwECLQAUAAYACAAAACEAOP0h/9YAAACUAQAACwAAAAAAAAAA&#10;AAAAAAAvAQAAX3JlbHMvLnJlbHNQSwECLQAUAAYACAAAACEAs9iYL7ACAACxBQAADgAAAAAAAAAA&#10;AAAAAAAuAgAAZHJzL2Uyb0RvYy54bWxQSwECLQAUAAYACAAAACEAOkyEUtgAAAAGAQAADwAAAAAA&#10;AAAAAAAAAAAKBQAAZHJzL2Rvd25yZXYueG1sUEsFBgAAAAAEAAQA8wAAAA8GAAAAAA==&#10;" filled="f" stroked="f">
                <v:textbox style="mso-fit-shape-to-text:t" inset="0,0,0,0">
                  <w:txbxContent>
                    <w:p w:rsidR="00A83D00" w:rsidRDefault="005F74A7">
                      <w:pPr>
                        <w:pStyle w:val="Zkladntext20"/>
                        <w:shd w:val="clear" w:color="auto" w:fill="auto"/>
                        <w:spacing w:after="0" w:line="22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Zhotovitel: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04190" distB="0" distL="63500" distR="2152015" simplePos="0" relativeHeight="377487116" behindDoc="1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504190</wp:posOffset>
                </wp:positionV>
                <wp:extent cx="1380490" cy="139700"/>
                <wp:effectExtent l="0" t="0" r="2540" b="0"/>
                <wp:wrapSquare wrapText="right"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04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D00" w:rsidRDefault="005F74A7">
                            <w:pPr>
                              <w:pStyle w:val="Zkladntext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 Brně dne: 16.8.2018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left:0;text-align:left;margin-left:.7pt;margin-top:39.7pt;width:108.7pt;height:11pt;z-index:-125829364;visibility:visible;mso-wrap-style:square;mso-width-percent:0;mso-height-percent:0;mso-wrap-distance-left:5pt;mso-wrap-distance-top:39.7pt;mso-wrap-distance-right:169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7zIsQ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M4w4aaFFj3TQ6E4MyJ+b8vSdSsDqoQM7PcA9tNmmqrp7UXxXiIt1TfiO3kop+pqSEsLzzUv3xdMR&#10;RxmQbf9JlOCH7LWwQEMlW1M7qAYCdGjT06k1JpbCuJxFXhiDqgCdP4uvPds7lyTT604q/YGKFhkh&#10;xRJab9HJ4V5pEw1JJhPjjIucNY1tf8NfXYDheAO+4anRmShsN59jL95Emyh0wmCxcUIvy5zbfB06&#10;i9y/nmezbL3O/F/Grx8mNStLyo2biVl++GedO3J85MSJW0o0rDRwJiQld9t1I9GBALNz+9mag+Zs&#10;5r4OwxYBcrlIyQ9C7y6InXwRXTthHs4dKG/keH58Fy+g6mGWv07pnnH67ymhPsXxPJiPZDoHfZGb&#10;Z7+3uZGkZRp2R8PaFEcnI5IYCm54aVurCWtG+UUpTPjnUkC7p0ZbwhqOjmzVw3awo+EH0yBsRfkE&#10;FJYCGAZkhMUHQi3kT4x6WCIpVj/2RFKMmo8cxsBsnEmQk7CdBMILeJpijdEorvW4mfadZLsakKdB&#10;u4VRyZllsZmpMYrjgMFisMkcl5jZPC//rdV51a5+AwAA//8DAFBLAwQUAAYACAAAACEAR1luU9oA&#10;AAAIAQAADwAAAGRycy9kb3ducmV2LnhtbExPPU/DMBDdkfgP1lXqgqjjCJU2xKkQgoWNloXNjY8k&#10;qn2OYjdJ++s5JphO797T+yh3s3dixCF2gTSoVQYCqQ62o0bD5+HtfgMiJkPWuECo4YIRdtXtTWkK&#10;Gyb6wHGfGsEmFAujoU2pL6SMdYvexFXokZj7DoM3ieHQSDuYic29k3mWraU3HXFCa3p8abE+7c9e&#10;w3p+7e/et5hP19qN9HVVKqHSermYn59AJJzTnxh+63N1qLjTMZzJRuEYP7BQw+OWL9O52vCSI/8z&#10;ZmRVyv8Dqh8AAAD//wMAUEsBAi0AFAAGAAgAAAAhALaDOJL+AAAA4QEAABMAAAAAAAAAAAAAAAAA&#10;AAAAAFtDb250ZW50X1R5cGVzXS54bWxQSwECLQAUAAYACAAAACEAOP0h/9YAAACUAQAACwAAAAAA&#10;AAAAAAAAAAAvAQAAX3JlbHMvLnJlbHNQSwECLQAUAAYACAAAACEAjhe8yLECAACyBQAADgAAAAAA&#10;AAAAAAAAAAAuAgAAZHJzL2Uyb0RvYy54bWxQSwECLQAUAAYACAAAACEAR1luU9oAAAAIAQAADwAA&#10;AAAAAAAAAAAAAAALBQAAZHJzL2Rvd25yZXYueG1sUEsFBgAAAAAEAAQA8wAAABIGAAAAAA==&#10;" filled="f" stroked="f">
                <v:textbox style="mso-fit-shape-to-text:t" inset="0,0,0,0">
                  <w:txbxContent>
                    <w:p w:rsidR="00A83D00" w:rsidRDefault="005F74A7">
                      <w:pPr>
                        <w:pStyle w:val="Zkladntext20"/>
                        <w:shd w:val="clear" w:color="auto" w:fill="auto"/>
                        <w:spacing w:after="0" w:line="22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V Brně dne: 16.8.2018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Objednatel:</w:t>
      </w:r>
    </w:p>
    <w:p w:rsidR="00A83D00" w:rsidRDefault="005F74A7">
      <w:pPr>
        <w:pStyle w:val="Zkladntext100"/>
        <w:shd w:val="clear" w:color="auto" w:fill="auto"/>
        <w:spacing w:before="0" w:after="0" w:line="280" w:lineRule="exact"/>
        <w:ind w:left="1460"/>
      </w:pPr>
      <w:r>
        <w:t>1</w:t>
      </w:r>
      <w:r>
        <w:rPr>
          <w:rStyle w:val="Zkladntext1055ptNetundkovn0ptMtko100"/>
        </w:rPr>
        <w:t xml:space="preserve"> </w:t>
      </w:r>
      <w:r>
        <w:t>1</w:t>
      </w:r>
      <w:r>
        <w:rPr>
          <w:rStyle w:val="Zkladntext1055ptNetundkovn0ptMtko100"/>
        </w:rPr>
        <w:t xml:space="preserve"> </w:t>
      </w:r>
      <w:r>
        <w:t>09</w:t>
      </w:r>
      <w:r>
        <w:rPr>
          <w:rStyle w:val="Zkladntext1055ptNetundkovn0ptMtko100"/>
        </w:rPr>
        <w:t xml:space="preserve">. </w:t>
      </w:r>
      <w:r>
        <w:t>2018</w:t>
      </w:r>
    </w:p>
    <w:p w:rsidR="00A83D00" w:rsidRDefault="005F74A7">
      <w:pPr>
        <w:pStyle w:val="Zkladntext20"/>
        <w:shd w:val="clear" w:color="auto" w:fill="auto"/>
        <w:tabs>
          <w:tab w:val="left" w:leader="dot" w:pos="2669"/>
        </w:tabs>
        <w:spacing w:after="0" w:line="220" w:lineRule="exact"/>
        <w:ind w:firstLine="0"/>
      </w:pPr>
      <w:r>
        <w:rPr>
          <w:noProof/>
          <w:lang w:bidi="ar-SA"/>
        </w:rPr>
        <w:drawing>
          <wp:anchor distT="0" distB="0" distL="514985" distR="63500" simplePos="0" relativeHeight="377487118" behindDoc="1" locked="0" layoutInCell="1" allowOverlap="1">
            <wp:simplePos x="0" y="0"/>
            <wp:positionH relativeFrom="margin">
              <wp:posOffset>514985</wp:posOffset>
            </wp:positionH>
            <wp:positionV relativeFrom="paragraph">
              <wp:posOffset>2020570</wp:posOffset>
            </wp:positionV>
            <wp:extent cx="707390" cy="176530"/>
            <wp:effectExtent l="0" t="0" r="0" b="0"/>
            <wp:wrapTopAndBottom/>
            <wp:docPr id="17" name="obrázek 17" descr="C:\Users\dankova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ankova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V Jihlavě dne:</w:t>
      </w:r>
      <w:r>
        <w:tab/>
      </w:r>
    </w:p>
    <w:p w:rsidR="00A83D00" w:rsidRDefault="005F74A7">
      <w:pPr>
        <w:pStyle w:val="Zkladntext80"/>
        <w:shd w:val="clear" w:color="auto" w:fill="auto"/>
        <w:spacing w:line="192" w:lineRule="exact"/>
        <w:ind w:left="840"/>
      </w:pPr>
      <w:r>
        <w:t>OHLŽS, a.s.</w:t>
      </w:r>
    </w:p>
    <w:p w:rsidR="00A83D00" w:rsidRDefault="005F74A7">
      <w:pPr>
        <w:pStyle w:val="Zkladntext80"/>
        <w:shd w:val="clear" w:color="auto" w:fill="auto"/>
        <w:spacing w:line="192" w:lineRule="exact"/>
        <w:ind w:left="840" w:right="6360"/>
        <w:sectPr w:rsidR="00A83D00">
          <w:pgSz w:w="12240" w:h="20160"/>
          <w:pgMar w:top="1622" w:right="733" w:bottom="8851" w:left="1423" w:header="0" w:footer="3" w:gutter="0"/>
          <w:cols w:space="720"/>
          <w:noEndnote/>
          <w:docGrid w:linePitch="360"/>
        </w:sectPr>
      </w:pPr>
      <w:r>
        <w:t>Burešova 938/17, CZ • 602 00 Brno, Veveří IČ: 463 42 796, DIČ: CZ46342796</w:t>
      </w:r>
    </w:p>
    <w:p w:rsidR="00A83D00" w:rsidRDefault="005F74A7">
      <w:pPr>
        <w:framePr w:h="16709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772400" cy="10610850"/>
            <wp:effectExtent l="0" t="0" r="0" b="0"/>
            <wp:docPr id="2" name="obrázek 1" descr="C:\Users\dankova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kova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1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D00" w:rsidRDefault="00A83D00">
      <w:pPr>
        <w:rPr>
          <w:sz w:val="2"/>
          <w:szCs w:val="2"/>
        </w:rPr>
      </w:pPr>
    </w:p>
    <w:p w:rsidR="00A83D00" w:rsidRDefault="00A83D00">
      <w:pPr>
        <w:rPr>
          <w:sz w:val="2"/>
          <w:szCs w:val="2"/>
        </w:rPr>
        <w:sectPr w:rsidR="00A83D00">
          <w:footerReference w:type="default" r:id="rId10"/>
          <w:pgSz w:w="12240" w:h="20160"/>
          <w:pgMar w:top="0" w:right="0" w:bottom="0" w:left="0" w:header="0" w:footer="3" w:gutter="0"/>
          <w:cols w:space="720"/>
          <w:noEndnote/>
          <w:docGrid w:linePitch="360"/>
        </w:sectPr>
      </w:pPr>
    </w:p>
    <w:p w:rsidR="00A83D00" w:rsidRDefault="00A83D00" w:rsidP="005F74A7">
      <w:pPr>
        <w:pStyle w:val="Nadpis10"/>
        <w:keepNext/>
        <w:keepLines/>
        <w:shd w:val="clear" w:color="auto" w:fill="auto"/>
        <w:spacing w:after="340" w:line="400" w:lineRule="exact"/>
        <w:ind w:left="360"/>
        <w:rPr>
          <w:sz w:val="2"/>
          <w:szCs w:val="2"/>
        </w:rPr>
      </w:pPr>
      <w:bookmarkStart w:id="10" w:name="_GoBack"/>
      <w:bookmarkEnd w:id="10"/>
    </w:p>
    <w:sectPr w:rsidR="00A83D00" w:rsidSect="005F74A7">
      <w:pgSz w:w="12240" w:h="20160"/>
      <w:pgMar w:top="2067" w:right="0" w:bottom="6901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4A7" w:rsidRDefault="005F74A7">
      <w:r>
        <w:separator/>
      </w:r>
    </w:p>
  </w:endnote>
  <w:endnote w:type="continuationSeparator" w:id="0">
    <w:p w:rsidR="005F74A7" w:rsidRDefault="005F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D00" w:rsidRDefault="005F74A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871855</wp:posOffset>
              </wp:positionH>
              <wp:positionV relativeFrom="page">
                <wp:posOffset>9626600</wp:posOffset>
              </wp:positionV>
              <wp:extent cx="5623560" cy="160655"/>
              <wp:effectExtent l="0" t="0" r="63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356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3D00" w:rsidRDefault="005F74A7">
                          <w:pPr>
                            <w:pStyle w:val="ZhlavneboZpat0"/>
                            <w:shd w:val="clear" w:color="auto" w:fill="auto"/>
                            <w:tabs>
                              <w:tab w:val="right" w:pos="8856"/>
                            </w:tabs>
                            <w:spacing w:line="240" w:lineRule="auto"/>
                          </w:pPr>
                          <w:r>
                            <w:rPr>
                              <w:rStyle w:val="ZhlavneboZpat95ptNetun"/>
                            </w:rPr>
                            <w:t xml:space="preserve">Dodatek č. 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1 </w:t>
                          </w:r>
                          <w:r>
                            <w:rPr>
                              <w:rStyle w:val="ZhlavneboZpat95ptNetun"/>
                            </w:rPr>
                            <w:t xml:space="preserve">k SoD č. 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3/2018/VZMR/DZ/TR/M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ZhlavneboZpat95ptNetun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F74A7">
                            <w:rPr>
                              <w:rStyle w:val="ZhlavneboZpat95ptNetun"/>
                              <w:noProof/>
                            </w:rPr>
                            <w:t>3</w:t>
                          </w:r>
                          <w:r>
                            <w:rPr>
                              <w:rStyle w:val="ZhlavneboZpat95ptNetun"/>
                            </w:rPr>
                            <w:fldChar w:fldCharType="end"/>
                          </w:r>
                          <w:r>
                            <w:rPr>
                              <w:rStyle w:val="ZhlavneboZpat95ptNetun"/>
                            </w:rPr>
                            <w:t xml:space="preserve"> z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68.65pt;margin-top:758pt;width:442.8pt;height:12.6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7pxqQIAAKkFAAAOAAAAZHJzL2Uyb0RvYy54bWysVG1vmzAQ/j5p/8Hyd8pLgQZUUrUhTJO6&#10;F6ndD3DABGtgM9sJdNP++84mpEmrSdM2Plhn+/zcc3cPd30zdi3aU6mY4Bn2LzyMKC9Fxfg2w18e&#10;C2eBkdKEV6QVnGb4iSp8s3z75nroUxqIRrQVlQhAuEqHPsON1n3quqpsaEfUhegph8tayI5o2Mqt&#10;W0kyAHrXuoHnxe4gZNVLUVKl4DSfLvHS4tc1LfWnulZUozbDwE3bVdp1Y1Z3eU3SrSR9w8oDDfIX&#10;LDrCOAQ9QuVEE7ST7BVUx0oplKj1RSk6V9Q1K6nNAbLxvRfZPDSkpzYXKI7qj2VS/w+2/Lj/LBGr&#10;oHcYcdJBix7pqNGdGJFvqjP0KgWnhx7c9AjHxtNkqvp7UX5ViItVQ/iW3kophoaSCtjZl+7J0wlH&#10;GZDN8EFUEIbstLBAYy07AwjFQIAOXXo6dsZQKeEwioPLKIarEu782IujyJBzSTq/7qXS76jokDEy&#10;LKHzFp3s75WeXGcXE4yLgrWt7X7Lzw4AczqB2PDU3BkWtpk/Ei9ZL9aL0AmDeO2EXp47t8UqdOLC&#10;v4ryy3y1yv2fJq4fpg2rKspNmFlYfvhnjTtIfJLEUVpKtKwycIaSktvNqpVoT0DYhf0OBTlxc89p&#10;2HpBLi9S8oPQuwsSp4gXV05YhJGTXHkLx/OTuyT2wiTMi/OU7hmn/54SGjKcREE0iem3uXn2e50b&#10;STumYXS0rMvw4uhEUiPBNa9sazVh7WSflMLQfy4FtHtutBWs0eikVj1uRkAxKt6I6gmkKwUoC0QI&#10;8w6MRsjvGA0wOzKsvu2IpBi17znI3wya2ZCzsZkNwkt4mmGN0WSu9DSQdr1k2waQ5x/sFn6Rgln1&#10;PrMA6mYD88AmcZhdZuCc7q3X84Rd/gIAAP//AwBQSwMEFAAGAAgAAAAhAO8+HvffAAAADgEAAA8A&#10;AABkcnMvZG93bnJldi54bWxMj0FPhDAQhe8m/odmTLwYtxQUXaRsjNGLN1cv3rp0BCKdEtoF3F/v&#10;cNLbvJmXN98rd4vrxYRj6DxpUJsEBFLtbUeNho/3l+t7ECEasqb3hBp+MMCuOj8rTWH9TG847WMj&#10;OIRCYTS0MQ6FlKFu0Zmw8QMS37786ExkOTbSjmbmcNfLNEly6UxH/KE1Az61WH/vj05DvjwPV69b&#10;TOdT3U/0eVIqotL68mJ5fAARcYl/ZljxGR0qZjr4I9kgetbZXcZWHm5Vzq1WS5KmWxCHdXejMpBV&#10;Kf/XqH4BAAD//wMAUEsBAi0AFAAGAAgAAAAhALaDOJL+AAAA4QEAABMAAAAAAAAAAAAAAAAAAAAA&#10;AFtDb250ZW50X1R5cGVzXS54bWxQSwECLQAUAAYACAAAACEAOP0h/9YAAACUAQAACwAAAAAAAAAA&#10;AAAAAAAvAQAAX3JlbHMvLnJlbHNQSwECLQAUAAYACAAAACEAv/O6cakCAACpBQAADgAAAAAAAAAA&#10;AAAAAAAuAgAAZHJzL2Uyb0RvYy54bWxQSwECLQAUAAYACAAAACEA7z4e998AAAAOAQAADwAAAAAA&#10;AAAAAAAAAAADBQAAZHJzL2Rvd25yZXYueG1sUEsFBgAAAAAEAAQA8wAAAA8GAAAAAA==&#10;" filled="f" stroked="f">
              <v:textbox style="mso-fit-shape-to-text:t" inset="0,0,0,0">
                <w:txbxContent>
                  <w:p w:rsidR="00A83D00" w:rsidRDefault="005F74A7">
                    <w:pPr>
                      <w:pStyle w:val="ZhlavneboZpat0"/>
                      <w:shd w:val="clear" w:color="auto" w:fill="auto"/>
                      <w:tabs>
                        <w:tab w:val="right" w:pos="8856"/>
                      </w:tabs>
                      <w:spacing w:line="240" w:lineRule="auto"/>
                    </w:pPr>
                    <w:r>
                      <w:rPr>
                        <w:rStyle w:val="ZhlavneboZpat95ptNetun"/>
                      </w:rPr>
                      <w:t xml:space="preserve">Dodatek č. </w:t>
                    </w:r>
                    <w:r>
                      <w:rPr>
                        <w:rStyle w:val="ZhlavneboZpat1"/>
                        <w:b/>
                        <w:bCs/>
                      </w:rPr>
                      <w:t xml:space="preserve">1 </w:t>
                    </w:r>
                    <w:r>
                      <w:rPr>
                        <w:rStyle w:val="ZhlavneboZpat95ptNetun"/>
                      </w:rPr>
                      <w:t xml:space="preserve">k SoD č. </w:t>
                    </w:r>
                    <w:r>
                      <w:rPr>
                        <w:rStyle w:val="ZhlavneboZpat1"/>
                        <w:b/>
                        <w:bCs/>
                      </w:rPr>
                      <w:t>3/2018/VZMR/DZ/TR/M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</w:r>
                    <w:r>
                      <w:rPr>
                        <w:rStyle w:val="ZhlavneboZpat95ptNetun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F74A7">
                      <w:rPr>
                        <w:rStyle w:val="ZhlavneboZpat95ptNetun"/>
                        <w:noProof/>
                      </w:rPr>
                      <w:t>3</w:t>
                    </w:r>
                    <w:r>
                      <w:rPr>
                        <w:rStyle w:val="ZhlavneboZpat95ptNetun"/>
                      </w:rPr>
                      <w:fldChar w:fldCharType="end"/>
                    </w:r>
                    <w:r>
                      <w:rPr>
                        <w:rStyle w:val="ZhlavneboZpat95ptNetun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D00" w:rsidRDefault="00A83D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4A7" w:rsidRDefault="005F74A7"/>
  </w:footnote>
  <w:footnote w:type="continuationSeparator" w:id="0">
    <w:p w:rsidR="005F74A7" w:rsidRDefault="005F74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96D"/>
    <w:multiLevelType w:val="multilevel"/>
    <w:tmpl w:val="FA4CE5E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7F2A6A"/>
    <w:multiLevelType w:val="multilevel"/>
    <w:tmpl w:val="B346322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592463"/>
    <w:multiLevelType w:val="multilevel"/>
    <w:tmpl w:val="5DE6DEC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8B516A6"/>
    <w:multiLevelType w:val="multilevel"/>
    <w:tmpl w:val="3B3CFAB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00"/>
    <w:rsid w:val="005F74A7"/>
    <w:rsid w:val="00A8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2ABBA4D"/>
  <w15:docId w15:val="{EE644179-6AF3-4250-9E74-BAEC8550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5Exact">
    <w:name w:val="Základní text (5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KurzvaExact">
    <w:name w:val="Základní text (2) + Tučné;Kurzíva Exact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Zkladntext2TunExact">
    <w:name w:val="Základní text (2) + Tučné Exac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Exact">
    <w:name w:val="Základní text (6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6Exact0">
    <w:name w:val="Základní text (6) Exact"/>
    <w:basedOn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single"/>
    </w:rPr>
  </w:style>
  <w:style w:type="character" w:customStyle="1" w:styleId="Nadpis4Exact">
    <w:name w:val="Nadpis #4 Exact"/>
    <w:basedOn w:val="Standardnpsmoodstavce"/>
    <w:link w:val="Nadpis4"/>
    <w:rPr>
      <w:rFonts w:ascii="Arial" w:eastAsia="Arial" w:hAnsi="Arial" w:cs="Arial"/>
      <w:b/>
      <w:bCs/>
      <w:i w:val="0"/>
      <w:iCs w:val="0"/>
      <w:smallCaps w:val="0"/>
      <w:strike w:val="0"/>
      <w:spacing w:val="-10"/>
      <w:w w:val="66"/>
      <w:sz w:val="28"/>
      <w:szCs w:val="28"/>
      <w:u w:val="none"/>
    </w:rPr>
  </w:style>
  <w:style w:type="character" w:customStyle="1" w:styleId="Nadpis455ptNetundkovn0ptMtko100Exact">
    <w:name w:val="Nadpis #4 + 5;5 pt;Ne tučné;Řádkování 0 pt;Měřítko 100% Exact"/>
    <w:basedOn w:val="Nadpis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1"/>
      <w:szCs w:val="11"/>
      <w:u w:val="none"/>
    </w:rPr>
  </w:style>
  <w:style w:type="character" w:customStyle="1" w:styleId="Zkladntext8Exact">
    <w:name w:val="Základní text (8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5NetunExact">
    <w:name w:val="Základní text (5) + Ne tučné Exact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95ptNetun">
    <w:name w:val="Záhlaví nebo Zápatí + 9;5 pt;Ne 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Zkladntext4NetunNekurzva">
    <w:name w:val="Základní text (4) + Ne tučné;Ne kurzíva"/>
    <w:basedOn w:val="Zkladn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11ptNekurzva">
    <w:name w:val="Základní text (4) + 11 pt;Ne kurzíva"/>
    <w:basedOn w:val="Zkladn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7">
    <w:name w:val="Nadpis #7_"/>
    <w:basedOn w:val="Standardnpsmoodstavce"/>
    <w:link w:val="Nadpis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Kurzva">
    <w:name w:val="Základní text (2) + 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Arial" w:eastAsia="Arial" w:hAnsi="Arial" w:cs="Arial"/>
      <w:b/>
      <w:bCs/>
      <w:i w:val="0"/>
      <w:iCs w:val="0"/>
      <w:smallCaps w:val="0"/>
      <w:strike w:val="0"/>
      <w:spacing w:val="-10"/>
      <w:w w:val="66"/>
      <w:sz w:val="28"/>
      <w:szCs w:val="28"/>
      <w:u w:val="none"/>
    </w:rPr>
  </w:style>
  <w:style w:type="character" w:customStyle="1" w:styleId="Zkladntext1055ptNetundkovn0ptMtko100">
    <w:name w:val="Základní text (10) + 5;5 pt;Ne tučné;Řádkování 0 pt;Měřítko 100%"/>
    <w:basedOn w:val="Zkladn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TimesNewRoman13pt">
    <w:name w:val="Titulek tabulky + Times New Roman;13 pt"/>
    <w:basedOn w:val="Titulektabulky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Tahoma85pt">
    <w:name w:val="Základní text (2) + Tahoma;8;5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Arial8ptTun">
    <w:name w:val="Základní text (2) + Arial;8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6">
    <w:name w:val="Nadpis #6_"/>
    <w:basedOn w:val="Standardnpsmoodstavce"/>
    <w:link w:val="Nadpis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11">
    <w:name w:val="Základní text (11)_"/>
    <w:basedOn w:val="Standardnpsmoodstavce"/>
    <w:link w:val="Zkladntext11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5">
    <w:name w:val="Nadpis #5_"/>
    <w:basedOn w:val="Standardnpsmoodstavce"/>
    <w:link w:val="Nadpis5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5TimesNewRoman105ptKurzvadkovn-2pt">
    <w:name w:val="Nadpis #5 + Times New Roman;10;5 pt;Kurzíva;Řádkování -2 pt"/>
    <w:basedOn w:val="Nadpis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3">
    <w:name w:val="Základní text (13)_"/>
    <w:basedOn w:val="Standardnpsmoodstavce"/>
    <w:link w:val="Zkladntext1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2NetunKurzva">
    <w:name w:val="Základní text (12) + Ne tučné;Kurzíva"/>
    <w:basedOn w:val="Zkladntext1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1245ptNetun">
    <w:name w:val="Základní text (12) + 4;5 pt;Ne tučné"/>
    <w:basedOn w:val="Zkladntext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14">
    <w:name w:val="Základní text (14)_"/>
    <w:basedOn w:val="Standardnpsmoodstavce"/>
    <w:link w:val="Zkladntext140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ahoma" w:eastAsia="Tahoma" w:hAnsi="Tahoma" w:cs="Tahoma"/>
      <w:b w:val="0"/>
      <w:bCs w:val="0"/>
      <w:i/>
      <w:iCs/>
      <w:smallCaps w:val="0"/>
      <w:strike w:val="0"/>
      <w:spacing w:val="0"/>
      <w:w w:val="100"/>
      <w:sz w:val="14"/>
      <w:szCs w:val="14"/>
      <w:u w:val="none"/>
    </w:rPr>
  </w:style>
  <w:style w:type="character" w:customStyle="1" w:styleId="Zkladntext11Exact">
    <w:name w:val="Základní text (11)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62Exact">
    <w:name w:val="Nadpis #6 (2) Exact"/>
    <w:basedOn w:val="Standardnpsmoodstavce"/>
    <w:link w:val="Nadpis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5Exact">
    <w:name w:val="Základní text (15) Exact"/>
    <w:basedOn w:val="Standardnpsmoodstavce"/>
    <w:link w:val="Zkladntext15"/>
    <w:rPr>
      <w:rFonts w:ascii="Tahoma" w:eastAsia="Tahoma" w:hAnsi="Tahoma" w:cs="Tahoma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16Exact">
    <w:name w:val="Základní text (16) Exact"/>
    <w:basedOn w:val="Standardnpsmoodstavce"/>
    <w:link w:val="Zkladntext16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7Exact">
    <w:name w:val="Základní text (17) Exact"/>
    <w:basedOn w:val="Standardnpsmoodstavce"/>
    <w:link w:val="Zkladntext17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18Exact">
    <w:name w:val="Základní text (18) Exact"/>
    <w:basedOn w:val="Standardnpsmoodstavce"/>
    <w:link w:val="Zkladntext18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2"/>
      <w:szCs w:val="12"/>
      <w:u w:val="none"/>
    </w:rPr>
  </w:style>
  <w:style w:type="character" w:customStyle="1" w:styleId="Zkladntext19Exact">
    <w:name w:val="Základní text (19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2Arial6pt">
    <w:name w:val="Základní text (2) + Arial;6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Arial5pt">
    <w:name w:val="Základní text (2) + Arial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Arial55ptTun">
    <w:name w:val="Základní text (2) + Arial;5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Arial6pt0">
    <w:name w:val="Základní text (2) + Arial;6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0Exact">
    <w:name w:val="Základní text (20) Exact"/>
    <w:basedOn w:val="Standardnpsmoodstavce"/>
    <w:link w:val="Zkladntext20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5ptKurzvaExact">
    <w:name w:val="Základní text (6) + 5 pt;Kurzíva Exact"/>
    <w:basedOn w:val="Zkladntext6"/>
    <w:rPr>
      <w:rFonts w:ascii="Arial" w:eastAsia="Arial" w:hAnsi="Arial" w:cs="Arial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Zkladntext21Exact">
    <w:name w:val="Základní text (21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Arial45pt">
    <w:name w:val="Základní text (2) + Arial;4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2Arial5ptKurzva">
    <w:name w:val="Základní text (2) + Arial;5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FFFFFF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Arial45pt0">
    <w:name w:val="Základní text (2) + Arial;4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2Arial5ptTun">
    <w:name w:val="Základní text (2) + Arial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Arial5ptKurzva0">
    <w:name w:val="Základní text (2) + Arial;5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Arial55ptdkovn0pt">
    <w:name w:val="Základní text (2) + Arial;5;5 pt;Řádkování 0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Arial45ptMalpsmena">
    <w:name w:val="Základní text (2) + Arial;4;5 pt;Malá písmena"/>
    <w:basedOn w:val="Zkladn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2Sylfaen6pt">
    <w:name w:val="Základní text (2) + Sylfaen;6 pt"/>
    <w:basedOn w:val="Zkladntext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Titulektabulky3Exact">
    <w:name w:val="Titulek tabulky (3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Titulektabulky3Exact0">
    <w:name w:val="Titulek tabulky (3) Exact"/>
    <w:basedOn w:val="Titulektabulky3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single"/>
    </w:rPr>
  </w:style>
  <w:style w:type="character" w:customStyle="1" w:styleId="Zkladntext2Arial4pt">
    <w:name w:val="Základní text (2) + Arial;4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Arial4ptKurzvaMalpsmenadkovn0pt">
    <w:name w:val="Základní text (2) + Arial;4 pt;Kurzíva;Malá písmena;Řádkování 0 pt"/>
    <w:basedOn w:val="Zkladntext2"/>
    <w:rPr>
      <w:rFonts w:ascii="Arial" w:eastAsia="Arial" w:hAnsi="Arial" w:cs="Arial"/>
      <w:b w:val="0"/>
      <w:bCs w:val="0"/>
      <w:i/>
      <w:iCs/>
      <w:smallCaps/>
      <w:strike w:val="0"/>
      <w:color w:val="000000"/>
      <w:spacing w:val="-1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Arial4ptKurzva">
    <w:name w:val="Základní text (2) + Arial;4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Arial4pt0">
    <w:name w:val="Základní text (2) + Arial;4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Arial5ptKurzvaMalpsmena">
    <w:name w:val="Základní text (2) + Arial;5 pt;Kurzíva;Malá písmena"/>
    <w:basedOn w:val="Zkladntext2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10pt">
    <w:name w:val="Základní text (2) + 1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Zkladntext2Arial8ptKurzvadkovn-1pt">
    <w:name w:val="Základní text (2) + Arial;8 pt;Kurzíva;Řádkování -1 p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21">
    <w:name w:val="Základní text (21)_"/>
    <w:basedOn w:val="Standardnpsmoodstavce"/>
    <w:link w:val="Zkladntext21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9">
    <w:name w:val="Základní text (19)_"/>
    <w:basedOn w:val="Standardnpsmoodstavce"/>
    <w:link w:val="Zkladntext19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2Arial7ptTun">
    <w:name w:val="Základní text (2) + Arial;7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Arial7ptKurzva">
    <w:name w:val="Základní text (2) + Arial;7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tabulky3">
    <w:name w:val="Titulek tabulky (3)_"/>
    <w:basedOn w:val="Standardnpsmoodstavce"/>
    <w:link w:val="Titulektabulky3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2Arial45ptKurzva">
    <w:name w:val="Základní text (2) + Arial;4;5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0" w:line="269" w:lineRule="exact"/>
      <w:ind w:hanging="4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9"/>
      <w:szCs w:val="9"/>
    </w:rPr>
  </w:style>
  <w:style w:type="paragraph" w:customStyle="1" w:styleId="Nadpis4">
    <w:name w:val="Nadpis #4"/>
    <w:basedOn w:val="Normln"/>
    <w:link w:val="Nadpis4Exact"/>
    <w:pPr>
      <w:shd w:val="clear" w:color="auto" w:fill="FFFFFF"/>
      <w:spacing w:line="0" w:lineRule="atLeast"/>
      <w:outlineLvl w:val="3"/>
    </w:pPr>
    <w:rPr>
      <w:rFonts w:ascii="Arial" w:eastAsia="Arial" w:hAnsi="Arial" w:cs="Arial"/>
      <w:b/>
      <w:bCs/>
      <w:spacing w:val="-10"/>
      <w:w w:val="66"/>
      <w:sz w:val="28"/>
      <w:szCs w:val="28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Arial" w:eastAsia="Arial" w:hAnsi="Arial" w:cs="Arial"/>
      <w:spacing w:val="-10"/>
      <w:sz w:val="11"/>
      <w:szCs w:val="11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4"/>
      <w:szCs w:val="14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before="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62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624" w:lineRule="exact"/>
      <w:jc w:val="center"/>
      <w:outlineLvl w:val="2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384" w:lineRule="exac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Nadpis70">
    <w:name w:val="Nadpis #7"/>
    <w:basedOn w:val="Normln"/>
    <w:link w:val="Nadpis7"/>
    <w:pPr>
      <w:shd w:val="clear" w:color="auto" w:fill="FFFFFF"/>
      <w:spacing w:before="300" w:line="269" w:lineRule="exact"/>
      <w:jc w:val="center"/>
      <w:outlineLvl w:val="6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300" w:after="60" w:line="0" w:lineRule="atLeast"/>
    </w:pPr>
    <w:rPr>
      <w:rFonts w:ascii="Arial" w:eastAsia="Arial" w:hAnsi="Arial" w:cs="Arial"/>
      <w:b/>
      <w:bCs/>
      <w:spacing w:val="-10"/>
      <w:w w:val="66"/>
      <w:sz w:val="28"/>
      <w:szCs w:val="2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20" w:line="0" w:lineRule="atLeast"/>
      <w:jc w:val="center"/>
      <w:outlineLvl w:val="0"/>
    </w:pPr>
    <w:rPr>
      <w:rFonts w:ascii="Tahoma" w:eastAsia="Tahoma" w:hAnsi="Tahoma" w:cs="Tahoma"/>
      <w:b/>
      <w:bCs/>
      <w:sz w:val="40"/>
      <w:szCs w:val="4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before="300" w:after="60" w:line="0" w:lineRule="atLeast"/>
      <w:outlineLvl w:val="5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before="60" w:line="264" w:lineRule="exact"/>
    </w:pPr>
    <w:rPr>
      <w:rFonts w:ascii="Tahoma" w:eastAsia="Tahoma" w:hAnsi="Tahoma" w:cs="Tahoma"/>
      <w:sz w:val="17"/>
      <w:szCs w:val="17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60" w:line="0" w:lineRule="atLeast"/>
      <w:jc w:val="right"/>
      <w:outlineLvl w:val="4"/>
    </w:pPr>
    <w:rPr>
      <w:rFonts w:ascii="Tahoma" w:eastAsia="Tahoma" w:hAnsi="Tahoma" w:cs="Tahoma"/>
      <w:sz w:val="17"/>
      <w:szCs w:val="17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before="60" w:line="173" w:lineRule="exac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line="168" w:lineRule="exac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line="168" w:lineRule="exact"/>
      <w:jc w:val="both"/>
    </w:pPr>
    <w:rPr>
      <w:rFonts w:ascii="Tahoma" w:eastAsia="Tahoma" w:hAnsi="Tahoma" w:cs="Tahoma"/>
      <w:b/>
      <w:bCs/>
      <w:spacing w:val="-10"/>
      <w:sz w:val="15"/>
      <w:szCs w:val="15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ahoma" w:eastAsia="Tahoma" w:hAnsi="Tahoma" w:cs="Tahoma"/>
      <w:i/>
      <w:iCs/>
      <w:sz w:val="14"/>
      <w:szCs w:val="14"/>
    </w:rPr>
  </w:style>
  <w:style w:type="paragraph" w:customStyle="1" w:styleId="Nadpis62">
    <w:name w:val="Nadpis #6 (2)"/>
    <w:basedOn w:val="Normln"/>
    <w:link w:val="Nadpis62Exact"/>
    <w:pPr>
      <w:shd w:val="clear" w:color="auto" w:fill="FFFFFF"/>
      <w:spacing w:line="0" w:lineRule="atLeast"/>
      <w:outlineLvl w:val="5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5">
    <w:name w:val="Základní text (15)"/>
    <w:basedOn w:val="Normln"/>
    <w:link w:val="Zkladntext15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1"/>
      <w:szCs w:val="11"/>
    </w:rPr>
  </w:style>
  <w:style w:type="paragraph" w:customStyle="1" w:styleId="Zkladntext16">
    <w:name w:val="Základní text (16)"/>
    <w:basedOn w:val="Normln"/>
    <w:link w:val="Zkladntext16Exact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17">
    <w:name w:val="Základní text (17)"/>
    <w:basedOn w:val="Normln"/>
    <w:link w:val="Zkladntext17Exact"/>
    <w:pPr>
      <w:shd w:val="clear" w:color="auto" w:fill="FFFFFF"/>
      <w:spacing w:before="60" w:line="0" w:lineRule="atLeast"/>
    </w:pPr>
    <w:rPr>
      <w:rFonts w:ascii="Arial" w:eastAsia="Arial" w:hAnsi="Arial" w:cs="Arial"/>
      <w:sz w:val="12"/>
      <w:szCs w:val="12"/>
    </w:rPr>
  </w:style>
  <w:style w:type="paragraph" w:customStyle="1" w:styleId="Zkladntext18">
    <w:name w:val="Základní text (18)"/>
    <w:basedOn w:val="Normln"/>
    <w:link w:val="Zkladntext18Exact"/>
    <w:pPr>
      <w:shd w:val="clear" w:color="auto" w:fill="FFFFFF"/>
      <w:spacing w:line="134" w:lineRule="exact"/>
      <w:jc w:val="right"/>
    </w:pPr>
    <w:rPr>
      <w:rFonts w:ascii="Arial" w:eastAsia="Arial" w:hAnsi="Arial" w:cs="Arial"/>
      <w:spacing w:val="-10"/>
      <w:sz w:val="12"/>
      <w:szCs w:val="12"/>
    </w:rPr>
  </w:style>
  <w:style w:type="paragraph" w:customStyle="1" w:styleId="Zkladntext190">
    <w:name w:val="Základní text (19)"/>
    <w:basedOn w:val="Normln"/>
    <w:link w:val="Zkladntext19"/>
    <w:pPr>
      <w:shd w:val="clear" w:color="auto" w:fill="FFFFFF"/>
      <w:spacing w:line="139" w:lineRule="exact"/>
      <w:jc w:val="both"/>
    </w:pPr>
    <w:rPr>
      <w:rFonts w:ascii="Arial" w:eastAsia="Arial" w:hAnsi="Arial" w:cs="Arial"/>
      <w:b/>
      <w:bCs/>
      <w:sz w:val="10"/>
      <w:szCs w:val="10"/>
    </w:rPr>
  </w:style>
  <w:style w:type="paragraph" w:customStyle="1" w:styleId="Zkladntext200">
    <w:name w:val="Základní text (20)"/>
    <w:basedOn w:val="Normln"/>
    <w:link w:val="Zkladntext20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Zkladntext210">
    <w:name w:val="Základní text (21)"/>
    <w:basedOn w:val="Normln"/>
    <w:link w:val="Zkladntext21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sz w:val="16"/>
      <w:szCs w:val="16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0"/>
      <w:szCs w:val="10"/>
    </w:rPr>
  </w:style>
  <w:style w:type="paragraph" w:customStyle="1" w:styleId="Titulektabulky30">
    <w:name w:val="Titulek tabulky (3)"/>
    <w:basedOn w:val="Normln"/>
    <w:link w:val="Titulektabulky3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517</Words>
  <Characters>3056</Characters>
  <Application>Microsoft Office Word</Application>
  <DocSecurity>0</DocSecurity>
  <Lines>25</Lines>
  <Paragraphs>7</Paragraphs>
  <ScaleCrop>false</ScaleCrop>
  <Company>ATC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Danková Lenka</dc:creator>
  <cp:lastModifiedBy>Danková Lenka</cp:lastModifiedBy>
  <cp:revision>1</cp:revision>
  <dcterms:created xsi:type="dcterms:W3CDTF">2018-09-12T06:46:00Z</dcterms:created>
  <dcterms:modified xsi:type="dcterms:W3CDTF">2018-09-12T06:57:00Z</dcterms:modified>
</cp:coreProperties>
</file>