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8"/>
        <w:gridCol w:w="1799"/>
        <w:gridCol w:w="1633"/>
        <w:gridCol w:w="522"/>
        <w:gridCol w:w="1440"/>
        <w:gridCol w:w="1270"/>
        <w:gridCol w:w="1598"/>
        <w:gridCol w:w="1552"/>
        <w:gridCol w:w="813"/>
        <w:gridCol w:w="2039"/>
      </w:tblGrid>
      <w:tr w:rsidR="00793548" w:rsidRPr="00793548" w:rsidTr="00793548">
        <w:trPr>
          <w:trHeight w:val="51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93548" w:rsidRPr="00793548" w:rsidRDefault="00793548" w:rsidP="00793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354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 položky z RS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93548" w:rsidRPr="00793548" w:rsidRDefault="00793548" w:rsidP="00793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354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položky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93548" w:rsidRPr="00793548" w:rsidRDefault="00793548" w:rsidP="00793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354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Konkrétní typ</w:t>
            </w:r>
            <w:bookmarkStart w:id="0" w:name="_GoBack"/>
            <w:bookmarkEnd w:id="0"/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93548" w:rsidRPr="00793548" w:rsidRDefault="00793548" w:rsidP="00793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354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93548" w:rsidRPr="00793548" w:rsidRDefault="00793548" w:rsidP="00793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354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za ks bez DPH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93548" w:rsidRPr="00793548" w:rsidRDefault="00793548" w:rsidP="00793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354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za ks s DPH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93548" w:rsidRPr="00793548" w:rsidRDefault="00793548" w:rsidP="00793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354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bez DPH celkem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93548" w:rsidRPr="00793548" w:rsidRDefault="00793548" w:rsidP="00793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354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vč. DPH celkem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93548" w:rsidRPr="00793548" w:rsidRDefault="00793548" w:rsidP="00793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79354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Inv</w:t>
            </w:r>
            <w:proofErr w:type="spellEnd"/>
            <w:r w:rsidRPr="0079354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/</w:t>
            </w:r>
            <w:proofErr w:type="spellStart"/>
            <w:r w:rsidRPr="0079354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Neinv</w:t>
            </w:r>
            <w:proofErr w:type="spellEnd"/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93548" w:rsidRPr="00793548" w:rsidRDefault="00793548" w:rsidP="00793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354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Informace pro fakturaci</w:t>
            </w:r>
          </w:p>
        </w:tc>
      </w:tr>
      <w:tr w:rsidR="00793548" w:rsidRPr="00793548" w:rsidTr="00793548">
        <w:trPr>
          <w:trHeight w:val="6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548" w:rsidRPr="00793548" w:rsidRDefault="00793548" w:rsidP="00793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3548">
              <w:rPr>
                <w:rFonts w:ascii="Calibri" w:eastAsia="Times New Roman" w:hAnsi="Calibri" w:cs="Calibri"/>
                <w:color w:val="000000"/>
                <w:lang w:eastAsia="cs-CZ"/>
              </w:rPr>
              <w:t>Plnění 13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548" w:rsidRPr="00793548" w:rsidRDefault="00793548" w:rsidP="00793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3548">
              <w:rPr>
                <w:rFonts w:ascii="Calibri" w:eastAsia="Times New Roman" w:hAnsi="Calibri" w:cs="Calibri"/>
                <w:color w:val="000000"/>
                <w:lang w:eastAsia="cs-CZ"/>
              </w:rPr>
              <w:t>Monitor 29''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548" w:rsidRPr="00793548" w:rsidRDefault="00793548" w:rsidP="00793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3548">
              <w:rPr>
                <w:rFonts w:ascii="Calibri" w:eastAsia="Times New Roman" w:hAnsi="Calibri" w:cs="Calibri"/>
                <w:color w:val="000000"/>
                <w:lang w:eastAsia="cs-CZ"/>
              </w:rPr>
              <w:t>LG 29UB67-B.AEU 29”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548" w:rsidRPr="00793548" w:rsidRDefault="00793548" w:rsidP="00793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354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93548" w:rsidRPr="00793548" w:rsidRDefault="00793548" w:rsidP="00793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3548">
              <w:rPr>
                <w:rFonts w:ascii="Calibri" w:eastAsia="Times New Roman" w:hAnsi="Calibri" w:cs="Calibri"/>
                <w:color w:val="000000"/>
                <w:lang w:eastAsia="cs-CZ"/>
              </w:rPr>
              <w:t>6 340,00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548" w:rsidRPr="00793548" w:rsidRDefault="00793548" w:rsidP="00793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3548">
              <w:rPr>
                <w:rFonts w:ascii="Calibri" w:eastAsia="Times New Roman" w:hAnsi="Calibri" w:cs="Calibri"/>
                <w:color w:val="000000"/>
                <w:lang w:eastAsia="cs-CZ"/>
              </w:rPr>
              <w:t>7 671,40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548" w:rsidRPr="00793548" w:rsidRDefault="00793548" w:rsidP="00793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3548">
              <w:rPr>
                <w:rFonts w:ascii="Calibri" w:eastAsia="Times New Roman" w:hAnsi="Calibri" w:cs="Calibri"/>
                <w:color w:val="000000"/>
                <w:lang w:eastAsia="cs-CZ"/>
              </w:rPr>
              <w:t>6 340,00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548" w:rsidRPr="00793548" w:rsidRDefault="00793548" w:rsidP="00793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3548">
              <w:rPr>
                <w:rFonts w:ascii="Calibri" w:eastAsia="Times New Roman" w:hAnsi="Calibri" w:cs="Calibri"/>
                <w:color w:val="000000"/>
                <w:lang w:eastAsia="cs-CZ"/>
              </w:rPr>
              <w:t>7 671,40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548" w:rsidRPr="00793548" w:rsidRDefault="00793548" w:rsidP="00793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93548">
              <w:rPr>
                <w:rFonts w:ascii="Calibri" w:eastAsia="Times New Roman" w:hAnsi="Calibri" w:cs="Calibri"/>
                <w:color w:val="000000"/>
                <w:lang w:eastAsia="cs-CZ"/>
              </w:rPr>
              <w:t>neinv</w:t>
            </w:r>
            <w:proofErr w:type="spellEnd"/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793548" w:rsidRPr="00793548" w:rsidRDefault="00793548" w:rsidP="00793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354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93548" w:rsidRPr="00793548" w:rsidTr="00793548">
        <w:trPr>
          <w:trHeight w:val="6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548" w:rsidRPr="00793548" w:rsidRDefault="00793548" w:rsidP="00793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3548">
              <w:rPr>
                <w:rFonts w:ascii="Calibri" w:eastAsia="Times New Roman" w:hAnsi="Calibri" w:cs="Calibri"/>
                <w:color w:val="000000"/>
                <w:lang w:eastAsia="cs-CZ"/>
              </w:rPr>
              <w:t>Plnění 6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548" w:rsidRPr="00793548" w:rsidRDefault="00793548" w:rsidP="00793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3548">
              <w:rPr>
                <w:rFonts w:ascii="Calibri" w:eastAsia="Times New Roman" w:hAnsi="Calibri" w:cs="Calibri"/>
                <w:color w:val="000000"/>
                <w:lang w:eastAsia="cs-CZ"/>
              </w:rPr>
              <w:t>notebook výkonný, lehký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548" w:rsidRPr="00793548" w:rsidRDefault="00793548" w:rsidP="00793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93548">
              <w:rPr>
                <w:rFonts w:ascii="Calibri" w:eastAsia="Times New Roman" w:hAnsi="Calibri" w:cs="Calibri"/>
                <w:color w:val="000000"/>
                <w:lang w:eastAsia="cs-CZ"/>
              </w:rPr>
              <w:t>Lenovo</w:t>
            </w:r>
            <w:proofErr w:type="spellEnd"/>
            <w:r w:rsidRPr="0079354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793548">
              <w:rPr>
                <w:rFonts w:ascii="Calibri" w:eastAsia="Times New Roman" w:hAnsi="Calibri" w:cs="Calibri"/>
                <w:color w:val="000000"/>
                <w:lang w:eastAsia="cs-CZ"/>
              </w:rPr>
              <w:t>ThinkPad</w:t>
            </w:r>
            <w:proofErr w:type="spellEnd"/>
            <w:r w:rsidRPr="0079354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T480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548" w:rsidRPr="00793548" w:rsidRDefault="00793548" w:rsidP="00793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354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93548" w:rsidRPr="00793548" w:rsidRDefault="00793548" w:rsidP="00793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3548">
              <w:rPr>
                <w:rFonts w:ascii="Calibri" w:eastAsia="Times New Roman" w:hAnsi="Calibri" w:cs="Calibri"/>
                <w:color w:val="000000"/>
                <w:lang w:eastAsia="cs-CZ"/>
              </w:rPr>
              <w:t>33 000,00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548" w:rsidRPr="00793548" w:rsidRDefault="00793548" w:rsidP="00793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3548">
              <w:rPr>
                <w:rFonts w:ascii="Calibri" w:eastAsia="Times New Roman" w:hAnsi="Calibri" w:cs="Calibri"/>
                <w:color w:val="000000"/>
                <w:lang w:eastAsia="cs-CZ"/>
              </w:rPr>
              <w:t>39 930,00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548" w:rsidRPr="00793548" w:rsidRDefault="00793548" w:rsidP="00793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3548">
              <w:rPr>
                <w:rFonts w:ascii="Calibri" w:eastAsia="Times New Roman" w:hAnsi="Calibri" w:cs="Calibri"/>
                <w:color w:val="000000"/>
                <w:lang w:eastAsia="cs-CZ"/>
              </w:rPr>
              <w:t>33 000,00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548" w:rsidRPr="00793548" w:rsidRDefault="00793548" w:rsidP="00793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3548">
              <w:rPr>
                <w:rFonts w:ascii="Calibri" w:eastAsia="Times New Roman" w:hAnsi="Calibri" w:cs="Calibri"/>
                <w:color w:val="000000"/>
                <w:lang w:eastAsia="cs-CZ"/>
              </w:rPr>
              <w:t>39 930,00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548" w:rsidRPr="00793548" w:rsidRDefault="00793548" w:rsidP="00793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93548">
              <w:rPr>
                <w:rFonts w:ascii="Calibri" w:eastAsia="Times New Roman" w:hAnsi="Calibri" w:cs="Calibri"/>
                <w:color w:val="000000"/>
                <w:lang w:eastAsia="cs-CZ"/>
              </w:rPr>
              <w:t>neinv</w:t>
            </w:r>
            <w:proofErr w:type="spellEnd"/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793548" w:rsidRPr="00793548" w:rsidRDefault="00793548" w:rsidP="00793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93548">
              <w:rPr>
                <w:rFonts w:ascii="Calibri" w:eastAsia="Times New Roman" w:hAnsi="Calibri" w:cs="Calibri"/>
                <w:color w:val="000000"/>
                <w:lang w:eastAsia="cs-CZ"/>
              </w:rPr>
              <w:t>ntb</w:t>
            </w:r>
            <w:proofErr w:type="spellEnd"/>
            <w:r w:rsidRPr="0079354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pro vývoj a demonstrace </w:t>
            </w:r>
          </w:p>
        </w:tc>
      </w:tr>
      <w:tr w:rsidR="00793548" w:rsidRPr="00793548" w:rsidTr="00793548">
        <w:trPr>
          <w:trHeight w:val="6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548" w:rsidRPr="00793548" w:rsidRDefault="00793548" w:rsidP="00793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3548">
              <w:rPr>
                <w:rFonts w:ascii="Calibri" w:eastAsia="Times New Roman" w:hAnsi="Calibri" w:cs="Calibri"/>
                <w:color w:val="000000"/>
                <w:lang w:eastAsia="cs-CZ"/>
              </w:rPr>
              <w:t>Plnění 11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548" w:rsidRPr="00793548" w:rsidRDefault="00793548" w:rsidP="00793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3548">
              <w:rPr>
                <w:rFonts w:ascii="Calibri" w:eastAsia="Times New Roman" w:hAnsi="Calibri" w:cs="Calibri"/>
                <w:color w:val="000000"/>
                <w:lang w:eastAsia="cs-CZ"/>
              </w:rPr>
              <w:t>Monitor 27''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548" w:rsidRPr="00793548" w:rsidRDefault="00793548" w:rsidP="00793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93548">
              <w:rPr>
                <w:rFonts w:ascii="Calibri" w:eastAsia="Times New Roman" w:hAnsi="Calibri" w:cs="Calibri"/>
                <w:color w:val="000000"/>
                <w:lang w:eastAsia="cs-CZ"/>
              </w:rPr>
              <w:t>Lenovo</w:t>
            </w:r>
            <w:proofErr w:type="spellEnd"/>
            <w:r w:rsidRPr="0079354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LCD P27h 27”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548" w:rsidRPr="00793548" w:rsidRDefault="00793548" w:rsidP="00793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354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93548" w:rsidRPr="00793548" w:rsidRDefault="00793548" w:rsidP="00793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3548">
              <w:rPr>
                <w:rFonts w:ascii="Calibri" w:eastAsia="Times New Roman" w:hAnsi="Calibri" w:cs="Calibri"/>
                <w:color w:val="000000"/>
                <w:lang w:eastAsia="cs-CZ"/>
              </w:rPr>
              <w:t>6 600,00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548" w:rsidRPr="00793548" w:rsidRDefault="00793548" w:rsidP="00793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3548">
              <w:rPr>
                <w:rFonts w:ascii="Calibri" w:eastAsia="Times New Roman" w:hAnsi="Calibri" w:cs="Calibri"/>
                <w:color w:val="000000"/>
                <w:lang w:eastAsia="cs-CZ"/>
              </w:rPr>
              <w:t>7 986,00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548" w:rsidRPr="00793548" w:rsidRDefault="00793548" w:rsidP="00793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3548">
              <w:rPr>
                <w:rFonts w:ascii="Calibri" w:eastAsia="Times New Roman" w:hAnsi="Calibri" w:cs="Calibri"/>
                <w:color w:val="000000"/>
                <w:lang w:eastAsia="cs-CZ"/>
              </w:rPr>
              <w:t>6 600,00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548" w:rsidRPr="00793548" w:rsidRDefault="00793548" w:rsidP="00793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3548">
              <w:rPr>
                <w:rFonts w:ascii="Calibri" w:eastAsia="Times New Roman" w:hAnsi="Calibri" w:cs="Calibri"/>
                <w:color w:val="000000"/>
                <w:lang w:eastAsia="cs-CZ"/>
              </w:rPr>
              <w:t>7 986,00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548" w:rsidRPr="00793548" w:rsidRDefault="00793548" w:rsidP="00793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93548">
              <w:rPr>
                <w:rFonts w:ascii="Calibri" w:eastAsia="Times New Roman" w:hAnsi="Calibri" w:cs="Calibri"/>
                <w:color w:val="000000"/>
                <w:lang w:eastAsia="cs-CZ"/>
              </w:rPr>
              <w:t>neinv</w:t>
            </w:r>
            <w:proofErr w:type="spellEnd"/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93548" w:rsidRPr="00793548" w:rsidRDefault="00793548" w:rsidP="00793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354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93548" w:rsidRPr="00793548" w:rsidTr="00793548">
        <w:trPr>
          <w:trHeight w:val="6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548" w:rsidRPr="00793548" w:rsidRDefault="00793548" w:rsidP="00793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3548">
              <w:rPr>
                <w:rFonts w:ascii="Calibri" w:eastAsia="Times New Roman" w:hAnsi="Calibri" w:cs="Calibri"/>
                <w:color w:val="000000"/>
                <w:lang w:eastAsia="cs-CZ"/>
              </w:rPr>
              <w:t>Plnění 11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548" w:rsidRPr="00793548" w:rsidRDefault="00793548" w:rsidP="00793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3548">
              <w:rPr>
                <w:rFonts w:ascii="Calibri" w:eastAsia="Times New Roman" w:hAnsi="Calibri" w:cs="Calibri"/>
                <w:color w:val="000000"/>
                <w:lang w:eastAsia="cs-CZ"/>
              </w:rPr>
              <w:t>Monitor 27''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548" w:rsidRPr="00793548" w:rsidRDefault="00793548" w:rsidP="00793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93548">
              <w:rPr>
                <w:rFonts w:ascii="Calibri" w:eastAsia="Times New Roman" w:hAnsi="Calibri" w:cs="Calibri"/>
                <w:color w:val="000000"/>
                <w:lang w:eastAsia="cs-CZ"/>
              </w:rPr>
              <w:t>Lenovo</w:t>
            </w:r>
            <w:proofErr w:type="spellEnd"/>
            <w:r w:rsidRPr="0079354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LCD P27h 27”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548" w:rsidRPr="00793548" w:rsidRDefault="00793548" w:rsidP="00793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354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93548" w:rsidRPr="00793548" w:rsidRDefault="00793548" w:rsidP="00793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3548">
              <w:rPr>
                <w:rFonts w:ascii="Calibri" w:eastAsia="Times New Roman" w:hAnsi="Calibri" w:cs="Calibri"/>
                <w:color w:val="000000"/>
                <w:lang w:eastAsia="cs-CZ"/>
              </w:rPr>
              <w:t>6 600,00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548" w:rsidRPr="00793548" w:rsidRDefault="00793548" w:rsidP="00793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3548">
              <w:rPr>
                <w:rFonts w:ascii="Calibri" w:eastAsia="Times New Roman" w:hAnsi="Calibri" w:cs="Calibri"/>
                <w:color w:val="000000"/>
                <w:lang w:eastAsia="cs-CZ"/>
              </w:rPr>
              <w:t>7 986,00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548" w:rsidRPr="00793548" w:rsidRDefault="00793548" w:rsidP="00793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3548">
              <w:rPr>
                <w:rFonts w:ascii="Calibri" w:eastAsia="Times New Roman" w:hAnsi="Calibri" w:cs="Calibri"/>
                <w:color w:val="000000"/>
                <w:lang w:eastAsia="cs-CZ"/>
              </w:rPr>
              <w:t>6 600,00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548" w:rsidRPr="00793548" w:rsidRDefault="00793548" w:rsidP="00793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3548">
              <w:rPr>
                <w:rFonts w:ascii="Calibri" w:eastAsia="Times New Roman" w:hAnsi="Calibri" w:cs="Calibri"/>
                <w:color w:val="000000"/>
                <w:lang w:eastAsia="cs-CZ"/>
              </w:rPr>
              <w:t>7 986,00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548" w:rsidRPr="00793548" w:rsidRDefault="00793548" w:rsidP="00793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93548">
              <w:rPr>
                <w:rFonts w:ascii="Calibri" w:eastAsia="Times New Roman" w:hAnsi="Calibri" w:cs="Calibri"/>
                <w:color w:val="000000"/>
                <w:lang w:eastAsia="cs-CZ"/>
              </w:rPr>
              <w:t>neinv</w:t>
            </w:r>
            <w:proofErr w:type="spellEnd"/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793548" w:rsidRPr="00793548" w:rsidRDefault="00793548" w:rsidP="00793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354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93548" w:rsidRPr="00793548" w:rsidTr="00793548">
        <w:trPr>
          <w:trHeight w:val="390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548" w:rsidRPr="00793548" w:rsidRDefault="00793548" w:rsidP="00793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548" w:rsidRPr="00793548" w:rsidRDefault="00793548" w:rsidP="0079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548" w:rsidRPr="00793548" w:rsidRDefault="00793548" w:rsidP="0079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548" w:rsidRPr="00793548" w:rsidRDefault="00793548" w:rsidP="0079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548" w:rsidRPr="00793548" w:rsidRDefault="00793548" w:rsidP="0079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548" w:rsidRPr="00793548" w:rsidRDefault="00793548" w:rsidP="0079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548" w:rsidRPr="00793548" w:rsidRDefault="00793548" w:rsidP="0079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548" w:rsidRPr="00793548" w:rsidRDefault="00793548" w:rsidP="0079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548" w:rsidRPr="00793548" w:rsidRDefault="00793548" w:rsidP="0079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548" w:rsidRPr="00793548" w:rsidRDefault="00793548" w:rsidP="0079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3548" w:rsidRPr="00793548" w:rsidTr="00793548">
        <w:trPr>
          <w:trHeight w:val="300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548" w:rsidRPr="00793548" w:rsidRDefault="00793548" w:rsidP="0079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548" w:rsidRPr="00793548" w:rsidRDefault="00793548" w:rsidP="0079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548" w:rsidRPr="00793548" w:rsidRDefault="00793548" w:rsidP="0079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548" w:rsidRPr="00793548" w:rsidRDefault="00793548" w:rsidP="0079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548" w:rsidRPr="00793548" w:rsidRDefault="00793548" w:rsidP="0079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793548" w:rsidRPr="00793548" w:rsidRDefault="00793548" w:rsidP="00793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354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793548" w:rsidRPr="00793548" w:rsidRDefault="00793548" w:rsidP="00793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354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52 540,00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793548" w:rsidRPr="00793548" w:rsidRDefault="00793548" w:rsidP="00793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354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63 573,40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548" w:rsidRPr="00793548" w:rsidRDefault="00793548" w:rsidP="00793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548" w:rsidRPr="00793548" w:rsidRDefault="00793548" w:rsidP="0079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586DFE" w:rsidRDefault="00586DFE"/>
    <w:sectPr w:rsidR="00586DFE" w:rsidSect="007935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48"/>
    <w:rsid w:val="00586DFE"/>
    <w:rsid w:val="0079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69ADA-BE48-44C8-8645-8FA9A4FD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525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Tesař</dc:creator>
  <cp:keywords/>
  <dc:description/>
  <cp:lastModifiedBy>Marek Tesař</cp:lastModifiedBy>
  <cp:revision>1</cp:revision>
  <dcterms:created xsi:type="dcterms:W3CDTF">2019-02-06T22:24:00Z</dcterms:created>
  <dcterms:modified xsi:type="dcterms:W3CDTF">2019-02-06T22:24:00Z</dcterms:modified>
</cp:coreProperties>
</file>